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F02A" w14:textId="042397DB" w:rsidR="00C74616" w:rsidRDefault="00ED022D">
      <w:r>
        <w:rPr>
          <w:noProof/>
        </w:rPr>
        <w:drawing>
          <wp:anchor distT="0" distB="0" distL="114300" distR="114300" simplePos="0" relativeHeight="251658240" behindDoc="0" locked="0" layoutInCell="1" allowOverlap="1" wp14:anchorId="73EFA291" wp14:editId="347681CC">
            <wp:simplePos x="0" y="0"/>
            <wp:positionH relativeFrom="margin">
              <wp:posOffset>1381125</wp:posOffset>
            </wp:positionH>
            <wp:positionV relativeFrom="margin">
              <wp:posOffset>-1606550</wp:posOffset>
            </wp:positionV>
            <wp:extent cx="6698615" cy="9220835"/>
            <wp:effectExtent l="0" t="3810" r="3175" b="3175"/>
            <wp:wrapSquare wrapText="bothSides"/>
            <wp:docPr id="1750410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615" cy="92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74616" w:rsidSect="00ED022D">
      <w:pgSz w:w="20160" w:h="12240" w:orient="landscape" w:code="5"/>
      <w:pgMar w:top="1440" w:right="1440" w:bottom="1440" w:left="3816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2D"/>
    <w:rsid w:val="00346160"/>
    <w:rsid w:val="00C74616"/>
    <w:rsid w:val="00ED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46353"/>
  <w15:chartTrackingRefBased/>
  <w15:docId w15:val="{DECD2546-D04D-43E1-BA5B-10D8B113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2023-09-04T07:26:00Z</dcterms:created>
  <dcterms:modified xsi:type="dcterms:W3CDTF">2023-09-04T07:30:00Z</dcterms:modified>
</cp:coreProperties>
</file>