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A2052D" w14:textId="1C6A8058" w:rsidR="00EC46FD" w:rsidRDefault="008640F4">
      <w:pPr>
        <w:tabs>
          <w:tab w:val="center" w:pos="4680"/>
        </w:tabs>
        <w:jc w:val="center"/>
        <w:rPr>
          <w:b/>
          <w:i/>
          <w:sz w:val="36"/>
        </w:rPr>
      </w:pPr>
      <w:r>
        <w:rPr>
          <w:noProof/>
        </w:rPr>
        <mc:AlternateContent>
          <mc:Choice Requires="wpg">
            <w:drawing>
              <wp:anchor distT="0" distB="0" distL="114300" distR="114300" simplePos="0" relativeHeight="251659264" behindDoc="0" locked="0" layoutInCell="1" allowOverlap="1" wp14:anchorId="3CCA817E" wp14:editId="4BE15046">
                <wp:simplePos x="0" y="0"/>
                <wp:positionH relativeFrom="page">
                  <wp:posOffset>1617892</wp:posOffset>
                </wp:positionH>
                <wp:positionV relativeFrom="paragraph">
                  <wp:posOffset>-171450</wp:posOffset>
                </wp:positionV>
                <wp:extent cx="4924428" cy="1152525"/>
                <wp:effectExtent l="76200" t="0" r="0" b="0"/>
                <wp:wrapNone/>
                <wp:docPr id="2133783009" name="Group 2133783009"/>
                <wp:cNvGraphicFramePr/>
                <a:graphic xmlns:a="http://schemas.openxmlformats.org/drawingml/2006/main">
                  <a:graphicData uri="http://schemas.microsoft.com/office/word/2010/wordprocessingGroup">
                    <wpg:wgp>
                      <wpg:cNvGrpSpPr/>
                      <wpg:grpSpPr>
                        <a:xfrm>
                          <a:off x="0" y="0"/>
                          <a:ext cx="4924428" cy="1152525"/>
                          <a:chOff x="319040" y="-1"/>
                          <a:chExt cx="4851284" cy="1199760"/>
                        </a:xfrm>
                      </wpg:grpSpPr>
                      <pic:pic xmlns:pic="http://schemas.openxmlformats.org/drawingml/2006/picture">
                        <pic:nvPicPr>
                          <pic:cNvPr id="1250413228" name="Picture 1"/>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a:xfrm>
                            <a:off x="4376908" y="87551"/>
                            <a:ext cx="793416" cy="793589"/>
                          </a:xfrm>
                          <a:prstGeom prst="rect">
                            <a:avLst/>
                          </a:prstGeom>
                          <a:noFill/>
                          <a:ln>
                            <a:noFill/>
                          </a:ln>
                        </pic:spPr>
                      </pic:pic>
                      <pic:pic xmlns:pic="http://schemas.openxmlformats.org/drawingml/2006/picture">
                        <pic:nvPicPr>
                          <pic:cNvPr id="1903448097" name="Picture 2" descr="File:Official Seal of Pangasinan 2017.png - Wikimedia Commons"/>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a:xfrm>
                            <a:off x="319040" y="138814"/>
                            <a:ext cx="716533" cy="718685"/>
                          </a:xfrm>
                          <a:prstGeom prst="rect">
                            <a:avLst/>
                          </a:prstGeom>
                          <a:noFill/>
                          <a:effectLst>
                            <a:outerShdw blurRad="63500" sx="102000" sy="102000" algn="ctr" rotWithShape="0">
                              <a:prstClr val="black">
                                <a:alpha val="40000"/>
                              </a:prstClr>
                            </a:outerShdw>
                          </a:effectLst>
                        </pic:spPr>
                      </pic:pic>
                      <wps:wsp>
                        <wps:cNvPr id="545022575" name="Text Box 545022575"/>
                        <wps:cNvSpPr txBox="1"/>
                        <wps:spPr>
                          <a:xfrm>
                            <a:off x="965834" y="-1"/>
                            <a:ext cx="3538256" cy="1199760"/>
                          </a:xfrm>
                          <a:prstGeom prst="rect">
                            <a:avLst/>
                          </a:prstGeom>
                          <a:noFill/>
                          <a:ln w="6350">
                            <a:noFill/>
                          </a:ln>
                        </wps:spPr>
                        <wps:txbx>
                          <w:txbxContent>
                            <w:p w14:paraId="51419BF7" w14:textId="77777777" w:rsidR="008640F4" w:rsidRDefault="008640F4" w:rsidP="008640F4">
                              <w:pPr>
                                <w:suppressOverlap/>
                                <w:jc w:val="center"/>
                                <w:rPr>
                                  <w:rFonts w:ascii="Century Gothic" w:hAnsi="Century Gothic" w:cs="Calibri"/>
                                  <w:b/>
                                  <w:bCs/>
                                  <w:sz w:val="16"/>
                                  <w:szCs w:val="16"/>
                                </w:rPr>
                              </w:pPr>
                              <w:r>
                                <w:rPr>
                                  <w:rFonts w:ascii="Century Gothic" w:hAnsi="Century Gothic" w:cs="Calibri"/>
                                  <w:b/>
                                  <w:bCs/>
                                  <w:sz w:val="16"/>
                                  <w:szCs w:val="16"/>
                                </w:rPr>
                                <w:t>Republic of the Philippines</w:t>
                              </w:r>
                            </w:p>
                            <w:p w14:paraId="5D093051" w14:textId="77777777" w:rsidR="008640F4" w:rsidRDefault="008640F4" w:rsidP="008640F4">
                              <w:pPr>
                                <w:suppressOverlap/>
                                <w:jc w:val="center"/>
                                <w:rPr>
                                  <w:rFonts w:ascii="Century Gothic" w:hAnsi="Century Gothic" w:cs="Calibri"/>
                                  <w:b/>
                                  <w:bCs/>
                                  <w:sz w:val="16"/>
                                  <w:szCs w:val="16"/>
                                </w:rPr>
                              </w:pPr>
                              <w:r>
                                <w:rPr>
                                  <w:rFonts w:ascii="Century Gothic" w:hAnsi="Century Gothic" w:cs="Calibri"/>
                                  <w:b/>
                                  <w:bCs/>
                                  <w:sz w:val="16"/>
                                  <w:szCs w:val="16"/>
                                </w:rPr>
                                <w:t>PROVINCE OF PANGASINAN</w:t>
                              </w:r>
                            </w:p>
                            <w:p w14:paraId="448F683F" w14:textId="77777777" w:rsidR="008640F4" w:rsidRPr="00BB13AA" w:rsidRDefault="008640F4" w:rsidP="008640F4">
                              <w:pPr>
                                <w:suppressOverlap/>
                                <w:jc w:val="center"/>
                                <w:rPr>
                                  <w:rFonts w:ascii="Century Gothic" w:hAnsi="Century Gothic" w:cs="Calibri"/>
                                  <w:b/>
                                  <w:bCs/>
                                  <w:sz w:val="32"/>
                                  <w:szCs w:val="32"/>
                                </w:rPr>
                              </w:pPr>
                              <w:r w:rsidRPr="00BB13AA">
                                <w:rPr>
                                  <w:rFonts w:ascii="Century Gothic" w:hAnsi="Century Gothic" w:cs="Calibri"/>
                                  <w:b/>
                                  <w:bCs/>
                                  <w:sz w:val="32"/>
                                  <w:szCs w:val="32"/>
                                </w:rPr>
                                <w:t>Bids and Awards Committee</w:t>
                              </w:r>
                            </w:p>
                            <w:p w14:paraId="4C9F040A" w14:textId="77777777" w:rsidR="008640F4" w:rsidRPr="00BB13AA" w:rsidRDefault="008640F4" w:rsidP="008640F4">
                              <w:pPr>
                                <w:jc w:val="center"/>
                                <w:rPr>
                                  <w:sz w:val="14"/>
                                  <w:szCs w:val="14"/>
                                </w:rPr>
                              </w:pPr>
                              <w:r w:rsidRPr="00BB13AA">
                                <w:rPr>
                                  <w:rStyle w:val="apple-style-span"/>
                                  <w:rFonts w:ascii="Century Gothic" w:hAnsi="Century Gothic" w:cs="Calibri"/>
                                  <w:b/>
                                  <w:bCs/>
                                  <w:color w:val="0070C0"/>
                                  <w:sz w:val="14"/>
                                  <w:szCs w:val="14"/>
                                </w:rPr>
                                <w:t xml:space="preserve">2nd Floor </w:t>
                              </w:r>
                              <w:proofErr w:type="spellStart"/>
                              <w:r w:rsidRPr="00BB13AA">
                                <w:rPr>
                                  <w:rStyle w:val="apple-style-span"/>
                                  <w:rFonts w:ascii="Century Gothic" w:hAnsi="Century Gothic" w:cs="Calibri"/>
                                  <w:b/>
                                  <w:bCs/>
                                  <w:color w:val="0070C0"/>
                                  <w:sz w:val="14"/>
                                  <w:szCs w:val="14"/>
                                </w:rPr>
                                <w:t>Malong</w:t>
                              </w:r>
                              <w:proofErr w:type="spellEnd"/>
                              <w:r w:rsidRPr="00BB13AA">
                                <w:rPr>
                                  <w:rStyle w:val="apple-style-span"/>
                                  <w:rFonts w:ascii="Century Gothic" w:hAnsi="Century Gothic" w:cs="Calibri"/>
                                  <w:b/>
                                  <w:bCs/>
                                  <w:color w:val="0070C0"/>
                                  <w:sz w:val="14"/>
                                  <w:szCs w:val="14"/>
                                </w:rPr>
                                <w:t xml:space="preserve"> Bldg. Capitol Compound, Lingayen, Pangasinan</w:t>
                              </w:r>
                              <w:r w:rsidRPr="00BB13AA">
                                <w:rPr>
                                  <w:rFonts w:ascii="Century Gothic" w:hAnsi="Century Gothic" w:cs="Calibri"/>
                                  <w:b/>
                                  <w:bCs/>
                                  <w:color w:val="0070C0"/>
                                  <w:sz w:val="14"/>
                                  <w:szCs w:val="14"/>
                                </w:rPr>
                                <w:br/>
                              </w:r>
                              <w:r w:rsidRPr="00BB13AA">
                                <w:rPr>
                                  <w:rStyle w:val="apple-style-span"/>
                                  <w:rFonts w:ascii="Century Gothic" w:hAnsi="Century Gothic" w:cs="Calibri"/>
                                  <w:b/>
                                  <w:bCs/>
                                  <w:color w:val="0070C0"/>
                                  <w:sz w:val="14"/>
                                  <w:szCs w:val="14"/>
                                </w:rPr>
                                <w:t>Tel. No. (075) 632-7840</w:t>
                              </w:r>
                              <w:r w:rsidRPr="00BB13AA">
                                <w:rPr>
                                  <w:rFonts w:ascii="Century Gothic" w:hAnsi="Century Gothic" w:cs="Calibri"/>
                                  <w:b/>
                                  <w:bCs/>
                                  <w:color w:val="0070C0"/>
                                  <w:sz w:val="14"/>
                                  <w:szCs w:val="14"/>
                                </w:rPr>
                                <w:br/>
                              </w:r>
                              <w:r w:rsidRPr="00BB13AA">
                                <w:rPr>
                                  <w:rStyle w:val="apple-style-span"/>
                                  <w:rFonts w:ascii="Century Gothic" w:hAnsi="Century Gothic" w:cs="Calibri"/>
                                  <w:b/>
                                  <w:bCs/>
                                  <w:color w:val="0070C0"/>
                                  <w:sz w:val="14"/>
                                  <w:szCs w:val="14"/>
                                </w:rPr>
                                <w:t>website: www.pangasinan.gov.ph</w:t>
                              </w:r>
                              <w:r w:rsidRPr="00BB13AA">
                                <w:rPr>
                                  <w:rFonts w:ascii="Century Gothic" w:hAnsi="Century Gothic" w:cs="Calibri"/>
                                  <w:b/>
                                  <w:bCs/>
                                  <w:color w:val="0070C0"/>
                                  <w:sz w:val="14"/>
                                  <w:szCs w:val="14"/>
                                </w:rPr>
                                <w:br/>
                              </w:r>
                              <w:r w:rsidRPr="00BB13AA">
                                <w:rPr>
                                  <w:rStyle w:val="apple-style-span"/>
                                  <w:rFonts w:ascii="Century Gothic" w:hAnsi="Century Gothic" w:cs="Calibri"/>
                                  <w:b/>
                                  <w:bCs/>
                                  <w:color w:val="0070C0"/>
                                  <w:sz w:val="14"/>
                                  <w:szCs w:val="14"/>
                                </w:rPr>
                                <w:t xml:space="preserve">email: </w:t>
                              </w:r>
                              <w:hyperlink r:id="rId10" w:history="1">
                                <w:r w:rsidRPr="00BB13AA">
                                  <w:rPr>
                                    <w:rStyle w:val="Hyperlink"/>
                                    <w:rFonts w:ascii="Century Gothic" w:hAnsi="Century Gothic" w:cs="Calibri"/>
                                    <w:b/>
                                    <w:bCs/>
                                    <w:color w:val="0070C0"/>
                                    <w:sz w:val="14"/>
                                    <w:szCs w:val="14"/>
                                  </w:rPr>
                                  <w:t>bacpangasinan@yahoo.com</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CCA817E" id="Group 2133783009" o:spid="_x0000_s1026" style="position:absolute;left:0;text-align:left;margin-left:127.4pt;margin-top:-13.5pt;width:387.75pt;height:90.75pt;z-index:251659264;mso-position-horizontal-relative:page;mso-width-relative:margin;mso-height-relative:margin" coordorigin="3190" coordsize="48512,119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Y9ZkbgQAAMkLAAAOAAAAZHJzL2Uyb0RvYy54bWzUVttu4zYQfS/QfyD0&#10;nlhXWzLiLNKkWSwQ7AabFHmmacoiIpEsScfOfn0PKcl2LkW7W6DAIog8vM/MOXM5+7DrWvLEjRVK&#10;LqLkNI4Il0ythFwvoj/ur0/KiFhH5Yq2SvJF9Mxt9OH811/OtnrOU9WodsUNwSXSzrd6ETXO6flk&#10;YlnDO2pPleYSi7UyHXUYmvVkZegWt3ftJI3j6WSrzEobxbi1mL3qF6PzcH9dc+a+1LXljrSLCLq5&#10;8DXhu/TfyfkZna8N1Y1ggxr0B7ToqJB4dH/VFXWUbIx4c1UnmFFW1e6UqW6i6lowHmyANUn8ypqP&#10;Rm10sGU936713k1w7Ss//fC17PPTrSFitYjSJMtmZRbHVUQk7YBVeJ4czcNZW72e48xHo+/0rRkm&#10;1v3I27+rTed/YRnZBTc/793Md44wTOZVmucpiMGwliRFir8eCNYALX8uS6o4B17YcJKMa7+P58si&#10;Sct8PF9Vs2kAcjI+P/Fa7pXSgs3xP3gP0hvv/TPLcMptDI+GS7p/dUdHzeNGnwBoTZ1Yila450Ba&#10;QOqVkk+3gt2afnAAIkmLOE+y1HuoBwLb/OskeMKf9Jv7o9SbdqPYoyVSXTZUrvmF1aA9POv9Nnm5&#10;PQxfvLtshb4WbetB8/JgIULkFcXecVJP3yvFNh2Xro9Hw1sYq6RthLYRMXPeLTnoZT6tEiCGXOBA&#10;LW2EdD2u1rCv0DcEonWGO9Z4XWroNMwD1/1CMOCgs7fOgojvUC/PZtMqhg/BoXJWFAONRhLOqixP&#10;pj2HIBdlFdw1Ugh+NdZ95KojXoD+0BG40Tl9urFeW2g1bvHTUnkvBita+WICG/1M0LzXNYhQvUce&#10;ws/DzSrO8ryMq9lrbqYRWXHLwBv4gc8Rx4IJ2pI7jo+qyS2oSZGiqSTIdLNTLdfkhDyIR9HxlaDk&#10;UnUdWONBeEnZn4nhcML/yPCjJJlkZZnkfUDtGZ5MiywbGJ6U0zIk2X2SPND3+xnOQ2VFHHiiq43j&#10;5q5Zbcmy3ZivFME+zYoY2dsikycxyrSXfa4fZNqu0SwwZ5AflHsQrrlrqEZaiEOE+bC6bA15oija&#10;y5ayxz7wWt3QfjLHlWPKH3aHgNyrEkZHWr4bfFuNnsOOGQ+jNznvu8pqsAGa+msP2bzIizhNi1kx&#10;Bsy9x+c3tSOHFXB+OOSLKnE7LA/528//TYKrpkWZoQoe1cgR+qzIyrQYsluSvK2Q/wX8VpJtD3GA&#10;ZZ/4xjx3UNlLbrfcDfYt1eoZ5gHy0BhYza4FoL6h1t1Sg7YLNEEr6b7gU7cKj6hBikijzLf35v1+&#10;wIbViGzRxi0i++eG+krdfpIAtEpy30e4MMiLWYqBOV5ZHq/ITXepQDpUKmgXRL/ftaNYG9U9oOO8&#10;8K9iiUqGtxeRG8VLhxEW0LEyfnER5L4BuJF3Gm1Dsqf4/e6BGj0EnwN0n9VIoTdVpt/bl5WLjVO1&#10;CCXIO7j3KgjvB6BzkEK/GIJg6G19Q3o8DrsOHfj5XwAAAP//AwBQSwMECgAAAAAAAAAhADdqIaqU&#10;igAAlIoAABQAAABkcnMvbWVkaWEvaW1hZ2UxLnBuZ4lQTkcNChoKAAAADUlIRFIAAADXAAAAywgG&#10;AAAA/WkGVQAAAAFzUkdCAK7OHOkAAAAEZ0FNQQAAsY8L/GEFAAAACXBIWXMAACHVAAAh1QEEnLSd&#10;AACKKUlEQVR4Xu19B1hUV9q/tBmGYWaAgaEzdOxYQRF7F3tBsWJXVGyIAhoLdmPUqDH23o29m7Y1&#10;2d0km2zK7ib7bfn2+779by9R5p5z70z+7+/CkBEvMOAMmoTzPL8Hnblzy7nve95y3tKkcTSOxtE4&#10;GkfjaByNo3E0jsZR0/Ak+BL0BCMhjBBBiCREVfw7lBBMCCD4EzQEFQG/bRyN4zs7vAlgHDBKM0JH&#10;Qg9CFmEMYSohn7CKsJXwMmE/4WAF9hF2EfBdKaGYsIQwlzCFMIowgNCZ0JyA6xgIuG7jaBzfmuFD&#10;CCe0JQwkgPiXEjYTDhOuEr7n4dHkI8IfCP/09PIoU6m9LBqtiukCfMVAo5/VGOovhYTruSnCwIAQ&#10;QnCYvxgYrLVq9SquUnkL9FtGsBD+TvgNnfcdwnXCEQIYsYCQQ+hCiCbg3hpH4/jGDC8C1LhuhBmE&#10;jYQTROyvEz4h/D+CxdPTw6rWeEshYXoxpXU4z+yXxAfntOE58zL5tGW9xLyVfdmi0kHC0o1ZfNmW&#10;LKlo+1Bp5a4RfNWekWzV3pFsJf0t2jVCXLptsHXhxgEsr6QPy13SQ5yQ10UYPqW92G9EK57eO0FM&#10;aRPOQsJ03EftJdF1wYD/Q/gR3dMZwnrCRAIYH6pl42gcz91QE1oQIBU2EV4jAv5pBSFDkli1OrWY&#10;2DyMd+mXzIdM6sCmLenOlmwZLG44NFbceSlXOvpgjnjhp4vEm5+skO79usj64Iti64PfFFvvf1Fi&#10;u//FStv936y0vf7bVV9VBT6/R8fc/ZxAv7v52Qr+2vtLpdM/WiAevDdHevlirrierrFk02A+eUFX&#10;1ndES96yQyQLDPbjdF9lhN/R/b5NgNqZS0ggeBAaR+N4ZiOQ0IcAe+ci4V0i1N8S/kOQVCovKTwq&#10;gKd1j2fjZmewlS+P4PuuTRePvTVPOveTxdKNj5fLTFQd07gSuAYY7/pHy4jp8qUDt2aK205OEBeu&#10;H8B6D2/FwqMDuBepovQMfyA8IBQRUgiNTNY4GmzAG9efsJPw4wpm+gdB9PBsYtMF+orETAKk0sbD&#10;49jB2zPF09+fb73y/hLr3V+taBBGcgbl0m6l7dany61n310kvXJtmpi/rp/QpnMMI1sPdtvf6Pm+&#10;R4CDBB7JxtE43DZgQy0jvEeE91cC1Ckr2U02fYCvmDmomWXF9uHCiTfn8Us/W2q7/vFykhTF1apy&#10;zxPsjHbz0xW2c8Roa/aPETpkxgo+Kk9Oz/t3AqRyBqFRijUOlw541HYQ/kzMBBvFBoZS+3pLHXok&#10;li3fMkQ49+N8dvuz5VbYPN8EZqoJMqPRc7z2wWJxycbBQlS8Ec8s0vN/RoA9BtuycTSOeg/sBWFf&#10;6EUirH+Doby8PWWGatYm3LJwwyDLaz9dxJSIUwkgWEdASgB2J4UdSr99lsA9Hr47h/cd0Yr5anzg&#10;afx/NCeQ3tifaxyNo04D9hSYCgT030RMcJVbjSZ/a8/BzSw7LkwS7v16hVWJEKsCzHLnV8W2G79Y&#10;Zn3tZ4utcCLAG7jvxkzLztdyv9x5acqXr16fXnbk3hx+8vsLpPM/zrdefm+JFcff+qyonPmeE4a7&#10;+LOF4uTFmUJQsJ9Ic/J/NDcLCFpC42gctQ6ECyGcaBzhHSIg5qdVWWMSjNLQie2FfdenCfe/KK6R&#10;qcAIYIhbnxRaz/0o37r/xgxx7b5RbGJ+F6Fz32RSr4IE/wBfwc9fJfkbfG3+el8brqHR+vCgEC1L&#10;amkSMgemWMbP6SwUbh/Cdl2cIh5/e5505YOl1jvPge0GNXFKfjdmCNJAgv2U5glOnUYbrHHUOBCX&#10;h7CjY0Q0//D28bSak0LEkVPT2P5bMxnc1zURNr67++sS2/mfLhR3nJ8izl/Xn3XPasHCogOYzuAr&#10;hkcHSEktw8V2mbFin1GthbGzO7OJC7pZJ+dnSqNmdGJ96bOOPePF5u2ixPimJik0yiD569RiQJCG&#10;t06PYhPyMtm6Q2P4ibfzxDu/XP5MvY3H38gT+49syVUqL4HmaxshhoD4R2yaN47GUTlAEIjpW074&#10;lBiL6wM1UvesFLbl+AR2+9OaCRnf3fu8yHryB/PE1XtH8mFTOrDoxGBIPNGcGCxm9k/iOXldeMnO&#10;4Xzv9Wn88s+X8vtflEhPnIck4tVfFIjwMu44N5kt3z6Uj1+QyXsObio2TY0Ug0z+YnCYP+8+KIWt&#10;2DaYn/nxAhHMXPU8DQFsVK/cNZxHlzs5fkXzhtjGhYSZhAkExDMOImCxSiMgphEOIcQ0NoZZfUeG&#10;jjCUcJGI5J8EW0y8UZy6uDs7+8N8Dq+fEnEB93+zynb385W2099fwAu2ZrHeQ5tzU7iOBxj9xLaZ&#10;sXLoUunhbH7+x4v4/c9rViWrw/0viqyX3l8s7nptCl+4YSDLGpvKiWF5aLieDxzfju25NpXf/mXR&#10;M2Gwow/m8sz+yRweUw8PDyvNHdREMNsjwt8IvyP8gvADml/ENB4jvEhYQZhOGEboRIgj+BEax7do&#10;mAlwWHxIBMB8SA3s0C2Wl+wZzhC9UJu0uvzBUr5062DWbVAKR7xeWKSBDxzTmi/bPJi/SnbWrU9X&#10;PCGdngYIf7r4s0XihiPZvN+oVBYYrBXTesTz3VenckR3KP3Gnbj+cSEfMqGtCOYKT1DzziMChMxR&#10;AWLHgQbWqqeOp6RpxdhUDQuPJ9XW5M19/TwlLy+ZCRHTiP3BXxG+T8De2W4CNIexBEi6EEJjusw3&#10;dCCt4wDhT/RyrXAuZI1vy0CotdkzIPJNJ3IEUte4KUIvkgopDs5pJ6wnKXXmxwslxAEq/c5VQHzh&#10;ie/NE8fO6iSQlJQy+yUzqIhw5ysd7y7c+7xYGp/XBYuS1CFLb1l2Ks6y5kaiVHIxXlxxKk4qOBIr&#10;5R8wi3m7oqWpWyLFcavC+PD5IWLPiYGsfV8di2+nYcYIFfNRe0DaQephqwPR+wgkfo0AKYd0m/aE&#10;Rsn2DRiwrwYT7lS8TJsxzF+cXtCDwWaqzYa59N5icfzcziwmwSj6+npLXfqkCKWHsvnZdxZJsEOU&#10;fuMOgPlxza79UmRnyeINWcLNTwobVHpBZZ6+vDf3N6jFDgP0HAz14veafqWErW+l2La9lWLd/CDZ&#10;uvamzIBSwdFYaf6eGGnGi1Hi6EKT0D07kCWl+zFDiDfz9JKZ7SEB8Y3vEaBWriUgL60xBOs5HNi7&#10;mkz4Gb00C9kJtqg4Iy/cNphf+flSYo7qV358t//2TNahayzX6tRSaFQAW7Z1qHDqh/nS/c8bXiUD&#10;wGAbj40TQiJ0Ump6tHDh3YUN6kHEtRauG8SRR9YiQyssPRrDlRirJoDpgE3EdOuuJ1qLz8VJi4+Y&#10;xWmbw1mfKUFCUkc/pvH3RHwj9tX+Se/ut4QfEhAp04/QuIn9HAy4ifMIn+NFwU5IaRfONh/NYdiP&#10;qo0oNx3NKYsyB4pQgXoMaVZ2ktQybPA2JDEr4eZnhWLbDLNADM8P3Z3Da1og3IGincNYVGwQj22p&#10;EeftjqlWcjkLO7Ntfj3Ftv5Osm3t9QTr8jOx4oQ1YZb2A/UWst1gr0GqIWr/z4SfESDRkIPWmFn9&#10;DAYkFiIJEGkhxwO2y4gR9lyeyuDFq4lBQKyr9o5+BA+gNzHWzKLeZbc/LarR2dGQwH1MWdJN8Ner&#10;pTUHRgsN7TksPZgtJjY3SWHxKmHO9sg6S67aYGe2LW8S3oB0ixdnvRRhSRukK9MFesJWg4PEHlR8&#10;mzCaAHd/42iAgeDSPHoBvwdTeXt7Wjv3TmL7bszgtTkAQLgbjo4TAo1+ksZPJS17cailto3kZ4HV&#10;+0aVBYVorTNW9Cm7+fGyBlVRNxwby5NahonGMG82dXOkCEZQYhJXA9dZcyOB56wxWZqlawU/nafk&#10;7YMtAXkr4FN65/A8ItETC2tj9IgbBhhrCk32L8FYal9va9f+yezAjenYxK2VQc78OJ/FJpu4n1Yl&#10;zV/TvwzR7s8bYwGbTuY8NIbqrIOyU4UrPy9o0PsjxpYQTaIL9JImrQ6Xtr2VbFViBncBTLbx9SRp&#10;6ZFooVdOgCUsTsX9dF7WCocI7DNEj8C1D2nWGD3iogHGwiblT+C48NX42MBYe69PJbvEOa/e3Bf6&#10;CDqDr3X4pPaW6x8tey4ZC1h7YMyjwBB/a9PUcOHSzxY32H3iOsu2D2HhMQFc5evBxi03sa1vNixz&#10;OYIYzVp0Pk4csThESOzoxwNCvK0+KnlfDR5HVMzqRcD+WSOTPcXA5KGiEdztEiRWp14JfNelKfzu&#10;58VOE96wSR0ewVHw0umJZYhqVzrmWePWp4XWUTPSmZ+/CnU5+PHX5zm9eDwtEK41u6g31wf4Sp5e&#10;HtZhC01884OkejNX4Yk4aeWleFHpu7oA9tmqy/FiTrGJterpz40RPmQvV0oyZI2jHEPjJnU9RzLh&#10;EE2mxdvH09a6UzTfcmo8R/yfEpFUh9klfcpAOH1GtRI2H58g7bky3bb78jQZ+Pfeq9Ntr96Ybn31&#10;1kzpwM2ZIv6+cm2adc/lqeJL5yfxjUdypC3Hx4unf7TQLQ6Qax8WWJfvGEqSwyB7PwnWVXtHWhrK&#10;qQFP5cjcdO5Fdixd+6u+U4NY6Y2EejHHutuJUssuWmFUoalM6fv6YCsx2RpisgmrQlmbfjoeHOkj&#10;eXtX2mQoHISKXI2u/DqMIEIhTeCfQXAJzcPE1XtGcthLSgRSE058P08cmNOWYV8rLsUkpnYy21qn&#10;xViB1HSzrU1ns7Vt51ipXUasiP2vthlmHGNt1jaSJzQ1QV0So+KC5Gj2yx8sdWko1IWfLhTnlvTl&#10;EeZARNuLya3DOUlo25CJ7SzXf1HYIMx18q35vOugFDD2V0CXYQa28mJ8vdzxowtCBG8fDylrttGi&#10;9P3TAJIMEnHiylDWgZgsMNRb8vRsYiE6eZdQQmhNaMyqrmVAHUQk9vtgrLCoAHHemn5ynKAScTiD&#10;U99bwEdPTxP8tD70QjxsAUF+UmbfFGtm/6ZfOcDWdUAzqWtWipjZL8XatX9Ta9+RqWzwhLYy0YdF&#10;GUQE3boi/g9bA0fuzhZHTU9nRpO/GN/MxJdsHMRLD40ro/9LUfFGdvG9RWJD2F2bT+Rw1Fi0M1fr&#10;7v5s6TFznSVX0dlYHhrtIwcAD5gR9EjpGFcAESIrzsaK2UWhvFU3f6Y1yLUb/0H0coeAmpIo1tro&#10;WaxmxBJeoQlj2PdBjtTZd/OfitDw2/M/XSSOnZUuoGhnUIiWbz0xnh15MPcrOw7fn2s7/uZcK8qk&#10;4d/H3phrRawf8rpWvjySpEsQT0kNL1dNn2KT98HnxdatpydwBArj+UhSsrUHx/BbnyyXbpCKltI2&#10;HNWapB3nJ1lqiuZ3BbA/OP+FfpVZABo/ldXcQsMRzqRE2NWBVDdrxgiDxcvbQy7wM3BG0EOl45SA&#10;qI7C02ax8HSsCMZROqYq4F3c8nqydelxszhsUQiPoXv2UXuAyVCv8SgBqiICDhqHw4BxOoIm6bdk&#10;XNvS+ySI+27OcFnEAhhs5JQ0AbUzOvdKIOmwWFQ6zhFgzCsfFEgzC3vKZai7DUzmx9+Yx5WOrQ23&#10;P10hLds2mDVrE8ERZNx7REsBaSj27QFg1NQ0wVfjbZswL8Ny67MVbmUuLBxIf4lJCOYDxrYuS2gW&#10;yoPCfITp26LqJLnm7Ii06IK8ZK0A0m/A9ECnmav4bLyUMdzAkjr4ydJo0xtJTjM2mGzD3STrwkNm&#10;sdekQEaqIqm3TR4RDf2cgEwJNLZoHBUDIh1FZKToeKO4/MWh/M6vnKtx4QxAvJd+tkTqM7ylxUfl&#10;JXUbkMyufVJQK4OBuY+9PlfsPbylQAwmZc/sxK5/sqzW39mB3194dzGfOC8TGc0Skjgn5GUIR9+Y&#10;K9799eO1D0sPjRX0Ab62+BYm4frHNafMPC22HBsvl93u0i+JL9065FFqRgxXaz2liWvCnZYiG+8k&#10;iAntNQyLIRgL6Dcl8EulY6sCzDF/X4wYHOHDfFQeUtpAHdv8ILHOKinOU3oz0Tr7xQie0knLVL4e&#10;iGH8K9HSZQIyJxpDqmiglt6PifCtg3Pa8ss/X+JyuwPne+1ni6U2GXFgMOugMW2Ee04wMLyU289N&#10;4gktQ2Unx+LSQRwly5SOdQQYa+/16QyMrNWpJOwnFZD0uvIBgoyfLN125f2lDDllpBqKh+7OFFwl&#10;tavizi+LpNwl3TndE59Cf488mCVk9E8WodqNLjAJm15PdkqCDF8YbPHVyp7GSubqMynwP0rHVsVm&#10;Uu0ml4Yxbx8PEbZT31wjA6MoHesMEMu46kq8ODgvyBIQ4gUGQ/mC/yJMI6Ad03d2wAgdRxPyb3NS&#10;sPjCnpHcXas2zos0fTgOfHy8pAnzupQhG1npWDvwmzufFUkrdg6T00Og2u06N7nGcmx3f1Usrdg+&#10;TIhNCuHeRLRtOscIOy5O4jVV6sW+U2bfFAG1P+au7GtxVwmAPa/lih27xvLE5qSKHRkn3vh0Ges3&#10;siUcEtZBs4N56Z3EWpmr+FIsM0aUOzHsjCUz14QAp5hr7fVEa5/cIIbfm8w+0hRiNMfvkdqSWxou&#10;TFwTatn8pnPMLttjbyRbF7wazeJSfZmXTxMr0RWYDHXzv7NpLtirWO7h4QF1jZ/54QKn6wjWF8fe&#10;ymOhEQa4v6U5L/Qrc6Yq06X3lkiTFnRlaj9vsUdWM37uRwsfWwTwbzgiTn1vPh85paOAJEw4LkZP&#10;SxNO/WCeU5I4f/0AtBqytu8aK9z+bIXLVUOcc3phLzmHa+TUNH7pg8XinV8VWbPGt5WzjHvmBFhW&#10;XY6rUT3b8kaKNX2YweKjlhnLFpmoemhXDXuOMzjFXIWn46xNu2hl5oprpRGXnTTLzCXbUg+Speyi&#10;MB7VzFcYusDEX3RSTXXE+pvxYo/sAIs/SUVcgxZuuO3hsv/OqYkohfYSSRJxeG5Hdo9ethJhuBIg&#10;2t1Xp1tMETpR66+yLt04sKy2ZEX85vC92SIK38DDNnZuBr/+YbltBDXx6gdLrCjBlpoWxeD6T2wR&#10;yoteGibc+LjQ6a2Eww/yLCh55uevYq+9v9SlEhxq5vZzE3nLtCge3yxURH0QnB/5bNkz0gWV2lvs&#10;ONggFp+tOWly1o4IQW/0ktXBkCgflrs+/N9kN8nM1SPHUKvNhXMs3GeWkFSJvbF2vXVs44MkSWas&#10;e0lSTnEoC4lU8egUX3Ha1sjHGB3HbH6jPMoe/3b8riqgKk5YHSqEx6tEug7CqP5IdDaC8J2q04ji&#10;nbvUGm9x1Iw0yz1SqZSIw5UAUSFCft2hsUJopEEEQRduHSogHEnpeDvgwn7x7ETetE04j4oNkjuL&#10;XPzpYunV69NFODtQNiA4TCcOHNeGvXJ9Wp2jSu5/XoJKwAIkQenBsWWusrvwvBd+tkgcPb0T15HU&#10;Gju3M7/84RLZMYOyB2g2gTr5qT38LQXHq9/rWnM9UWqa7ocNYxvi/kYvN1nm7I5+aGeuruNqZy6o&#10;fJPXhclSCwHD/WcGMzDLhjuJ1gkrQ1lYrFpWN1v28BcLT8VW3gtJTFvJuThp+tYIPndPtIiMaPzO&#10;8dxKWHI4hrXI9Oe+/p5w2f+HaA1dO78z3kTUGyz28GzCO3SNFw/cmuGUw+BpAYKDRxJNF0Ij9Dwk&#10;XCciebC2aBC41Ve8OISHRRvEhOah4rBJHQT0yEI9jNYZMXzp1iyGwpv1lTpkBwo+ai/bkPFtXbbf&#10;hUVj+bahPDI2iMMzuPNcLnO8v8IXhzBEiyS29eNwbysRKSTG8IUhFjggQPzw9BWejmXzXo7+0s5c&#10;maMMtbri11xLsPacECgzVyjZW8haXkd2Xs6qMB6RUM5YkDQ9xgbyTffKPYhgomUnzGJ6lh6ZzRLZ&#10;e2zimjABEfVVz6+EtVfjxW5jA5kh2BsMxojeEAiMlJZv/bBHZvxKZ/CV+mensoO3ka/l3kIxAAgM&#10;rXcWrhsomCL1IqTRqr0jWE3bAIjU2HluCmuXaQaBfIXAYoRXjc3L4PtuTudwsSv9zlm8dH6yXM0X&#10;oVe3Pnn6ClRg0F2XJ/OO3eI4pHT+2oEcz+x4zMuv5bIW7aPEiCQ1y9sb8wRzbX2rqW3pcTOPTPZF&#10;7y+ZkQJM3mL3cUGs60hDmZd3+WddRuprZC6ocitOx0nJHf0EMFFca4249GgMHBcsMqmcseznHrXM&#10;xMFUQAExVuchBqYpz/uyxrfx47NfiuRwYChdRwkb7idJwxeFsFCzSoR9T/R2gYDiOd/6ATG9nFaV&#10;P/jrVFKvoS3Y7itTGqTkGBiM7C1pbkkfuS9xXFMTJ5WMVa0CBe8dOjyu2D6U9xrSnCN8CaFRg7JT&#10;+fojY/nVCvvL8Tf1wfVPlvOo+CDmo/KUDtycISgd4yxwP8ffni8NmdBWjsQYMqEDxzNUPe7MD/J5&#10;p76JYlCoD5uxPeqJpMkN95OlLqMDBF+tp33DWAkkufQ1hj9BtZu3L0bUGb1RNcraupu/ALsoKvlr&#10;xgJiW/iKeTsjOe4DjJUxLIDBOQEmTmir4TO2RXJEeChdoybQ+ay5G8MZSsYRrcGbiOaASGX51g84&#10;NorpoX+PFAykmZQeyeYNkZ0LIrz6YYE0c3lPFhiiFRG8++LJiQw2D+ymUz+aLxZuHcx7DW4mq4NB&#10;Jq3YM6spHBZErPmSK9VYXHNwTqrF29vTNmdl3zKlY5wFPJyIMAkhOzCtezx/+XKuYgY3vIY9BjcV&#10;1RpPsdfkILbkaAxbfytBRPIkJMdUIsjgSB85eh8pIJ1HBIipvf05STru4+tRGaHRZUTNzLXpfpJ1&#10;/KpQAXtqdC0pqpnaEp0iS0Orj9rTqvKV982sqX10fOWlOI5Yx4xhBu4fIDOWNbGDH4fNtel+/fPO&#10;EG2PDewWGX4CmSKQYPAkwtHxrY9LBIOtJQb7s0rtbU1oESbOWtGLnfz+PNHdeU4gahBj7mIY9xoR&#10;XrX8Nf0EVO/t3DtBDuA1GDVil75JbNmWwRyRG3fd5Nlcf2CMvNHdrmtcvZ0a1z8qsKIRRFRsoGwb&#10;rt47it/5pbLKeuuzQtZ3ZGsGIieVTIpL1Yipvfx5j/FBrN8UI49u6ivCgQEmQlWn4gux4vIzZnHu&#10;nhhRji2sUBU7D9XXmHICe6vb2ACohF+VM5TMmFZTjEqEFCMmAoNLPScGsfwD0Swty8Bh4+HYpA6Q&#10;WE/HWI4oOBHD2/fTyQVziOY+IqBZ+7eawfBwqKS7jR76n3hpqC+R3jOeF24ZIlz4yUK3Mhn2u/Zc&#10;m87ikkNILfOyGUP8JWI0yUAqVbfBzYWSHcP50TfnSe4uGUAqJg8I9uN+OpV4/aNldd73w/2tOziG&#10;wxaMMAdyNJW4/ovqtwTu/aZIHDqhLYr4gIFk1Qxzjyq7SLuvsKlkRKWoyc4KYONWmNiiwzFs4qqw&#10;f8N7iN+kDTXUmHKy/Gy8lRhXZq4K2IKjfMQRi4Itg+cFI3xJCgr34V2G6cva9NLJzgsck0iq4OwX&#10;Izk8jUrnrQ8glVGZqtMwPSQYmgL+koCIjm89g6H++G5isC/xEkDoxGRS687RfFZJbwGbwHd/XfzU&#10;Ng5+f/eXRdKJt+cIhduHWQaOTbXEpYSKGj8fK4gLXsQRuR2EF09NZGfeWSSVl2Nb5VYJCuC+ugxs&#10;Cpe8deOx8XWyu+BQ2UYqbVLLcB4crpMgea+RylvTXOG7nDmdBY1WBSJDTXg0YwChrSQcpvfwA2gT&#10;BNhGVrWfp1Vv9LaGRKmkYIdIjdbd/YXq3OP4fNGBaK7RetpzyGxGUjVHLwuxrDhjJilZ7kHE94Zg&#10;b6bSlIdWJbTR8Fk7Itimp8iSVgLZXzYwWMnFOLHLaIOFng0S7IuK5/5WDzBYIgEZyVjprH5alUBE&#10;j6hyK/aTMnonsXmr+5W9cn2G5fqnhU5H0N/5ogRtfCwr94y0EONYklqHMUhH9NmCKurr5yO16xJn&#10;WbxlsOXk2/P5tY8K5ciLp2XkugLVqrDfNWJqe4vS90qQ4yAvTOR4pkCSttmzO/GrP6+ZseyYsaI3&#10;Dwz2A3MhyxfqOSovoQw1ImiMBHQ5QUoH9oku0Hv5AwGMIjMB4StiOqlrtqEs/0CUQMT7GDNsvJds&#10;HVdskt8ljg8K8wZjCfgchURTOvvJ3teKc8mIa6Nhs3dEMngFwQyO53MF7Ay2+lqC1HW0AQ0owGCI&#10;ScwhfOtHU8IZTxLb7Yng1x8c+2hB6QBL09QwpI+IKLXm4+NlRThPfNPgsvQe8cKA0akPh03p+OWo&#10;GekPx0zr9Aj/7jeq1ZdoehCfEvwQ8YGwZ1BCwMtLXh0l/L59j8QyOnfZibfnMdgmYNaGZihHXHh3&#10;MVJQxKiEQIszVYGh0r50cSI9YwjHlsaI6R3ZtY8LnN5vW7J5EINdifkmJGHyqxlID8L2CfKm2hBQ&#10;Bu2HFYsgzSnZUioPKSJeLUDdW3sjjm15s6lt7bVEa+fhBvkY2HVjCkIEMA0kGkpiB4b62JlLZrDY&#10;Fr58NkmsrUT89WEsnLfoXCzLGBkgZC8nJr6frHgOO4OtuZEgpQ/R2yUY6nWgbPq3fuAFXqOH5ogw&#10;P3h7Nr/z+Qrx+Nt5bPm2oULfYS0t4dEBsE+sJNnkSlGOwGcAST4bST2bv15tjW1qLOs5pIVlblFf&#10;y87XJlmuEhEqEdyzBJg7NT0aiYjSsbfmVKsagnnu/rJY2nZiAkO/LaS1jJyRRozlfGoMsHYf2WjJ&#10;JkSUv03z3Q4TX8eBSJs5hDfpHKjjLzsLtAZPsUOWwTKqIISZzCpUdZJGLAyx2GMGkcc1ttAExpLt&#10;PTCnmRgLzovqVMzqAEaBu7/0VoI4bGGwHCEPO27mixEWhEMp/cYO/BYSLLW3jjQGmcHQmD2T8K22&#10;wTBQDeo2qUmWvqNbC+g/bI9eABHe+vVyEXbYS2cnPVp3MPsRVD6AjPqHW45P+PKlc5Me7r6cy099&#10;f77l9i8LGX5bXy9cQyLvhX5lILq8kn6KqiGeAe1gV+wYykKj9AxRJpPyu7Ibny6v82Kx+2Ku0Lxt&#10;JJjrE5prEFV9B4gRzQjXEN6j86HdkGxPqbC31d2frbwcL25+UC5JVr0WL3UbGyBLLThGYltp+LQt&#10;dWcsHL/mZqJETMni22qECu+mtX0/vbDuZqJT0g/HFF2IFZt21jIvb7kS8DsELDTfegZDSa3XvX28&#10;yhC7d/juLPEuqUJKhPJtwYk38uTkzrYZ8RbHiBVZWv26xIbOLjNX9BSCQvxEc0KwOPeFvsLtz5bX&#10;K6rj+Bt5vH1mHMKD/qdirl0xAgnjCa/Ref+L8BAb0a27+gvTNoWzVa8lSPkHYsTEDhokTdriWvny&#10;6VsimLMJmwAYYsOdJOtCOk+XUQbZnQ9GBrPqgrzE+a9EsdqkliMg+QqOxfB4svdIgqEQzk0C7P9v&#10;9cDqkUX4nkrtVTYopy1DlPqzan3aEECUiDklGLXk+dl3FsoueTAWWtHuuDiZ9xvZmmn1aqlVejQv&#10;eXk4Q+Bv1XM4i2sfLmWZA1Mguf5Nc4yCrK5crZGwiPZByK36mK7xSGvwEjv01QnY0woM8+EkscSp&#10;myJ4XRgLNlvBMbM4bF6wEB6nknPn7IwFb2+PCYFC6S3npJYjcN55L0dxhGTRvf6L7vkQIZLwrR7I&#10;xxlO+BEZ+2WDJ7ZjRx/MEV0V4Po8YlxehgVdM+E9hBp46WeLJWxiI4oEdRl7DW3Od17MfSJcq66A&#10;E2fA2DbM28cTqzVaNcFb6OrhT+hPeIXwiadnE1K/PKxgtB7jiRGcrJsIFXDlpXhp/AthvEUXLdN8&#10;HZZld4h8FUb2HdoiQRIpnaM2bLqXJGdLB0f5gMH+RPcLNRdB5t/qgZeObhjva7Q+bNikDvzE9/Lc&#10;HsHxrLDjwiSEQknpvZMsL5G0Gj65I3pq8YiYQHEK2Vcn317gkkI+9z4vto6a2UlutE5zu5TgzoKb&#10;UBexSB4hwv09vItRKWo+OC+YFx6PlapjCEig0jtJ0owXI3nGMINcmAYSSuXrYTUEe4uIVwRjeZO9&#10;NZSkGdRFpfM4A1xr3a1EacQi0hwCvWB/2ffA3LHoPFcDasZeejH/gdt55PQ0dvqH+TU2wPum4vJ7&#10;ixlJabkcG6QVIuY7do9jL7w8gl//Rf1rOlYF1M1pS7vLiaA0t1sJYZhoNw6487F3lku4gXdJRCyh&#10;hPXk0nAOJnqM2N9Mti49EsP7TQniUcm+8ALKKmBIlI/YPSeQNe+kFbDPBuaKa6sRCk6axbo6RaoC&#10;DLbqcrzUfVwgAo2RqvJjQl/Ct3rAG3WdXogcSmMI1Ejj8zLYuZ8scklk+vMCqLsrd4+AWiirPcGh&#10;/nziwi7C/pszRHd0xMxfP4CFRurBXMcJ8ZjoBhiolosU/FX0Pj/z9vGQwmJV4oCZRlZ0Lk5mEJQe&#10;yF4WwpLT/BBrWGlXJadr2eS1YWzm9ggB+2L2gGAEB0OtU2KYuqLcwWHmqd39EUmP8m1IVUkhfCsH&#10;9F60lvl7KOnVaYP0zBjhLQUE+Ym5S7sLl99b4nKiexY4+b15bOysznISIwz1Tr2ThE0nxvErTkZc&#10;1AerXxklmBOMcGqgim0LTHYDDThPoCoir+81D88mj5ClDCnWd2qQ0LqXjmPjmebhMbuKJBSb83Kk&#10;gGBgP115EicxgYCaiJA6SsxSH6Ba1fRtkTw8QQ31EKXbEMWiI3yrBl7CLMJvNDpPPmJxCENs2Ohl&#10;JktgmI+crp+3uo9w7SP31v1zJy79dAmfubyXJS45RIQKSMzFlm0ZIqAhhLu3Hl46P5Entw4Hc6Gd&#10;agdMeAMPHwKiQ9bQPfwRNpRG54XoeTCVjdRGsVman8UUUx7PqPL1tIVE+4havcxYcIzwqZsj+OY6&#10;JFE6AzDq+ruJ0qilJiRsgsEQ5Aunz7dqYDP5LZp4MXNkACu+ECcn9m28n2wdtjBY0Ad7SfCgIXKj&#10;obvjPy2u/6KQY9MYVXBRAQohWZPzu5WdfSdfROeThlgsTr01n7fNiAVzwXjHXD+LgQUUUiEbTA4m&#10;InxlilHxcUWhbM2NRGn2SxEstoXGHjBciYyRBmHVlYQ6SS0ci8TLGdvCywbNCSrbWE3dRhwHessc&#10;ESA3UKf7g3RHL+dvxYDasJ8eTIhp5csW7IniiAkrf/CmNtS36z8jEDUerEjVWHcwW0AUuxIRPU9A&#10;5d/8tQMt4dEGjpQPxBNmTWhbdvbH+fz+Fw3bZvb2r5az7oOawvWMZuDPOkMXTAbivQxiRiInam+s&#10;vgrmSbYuPhzNE9pqKjeMSW3kC/ZGV9KEMwDDrL4axzsO0qFUgRUu/R7jg6qN7Me5QXcxLX3h3HhI&#10;QL8wBDd/oweCRWfSJP/OT+9ZXltcIbcHm3/dxgbKPXYDg7V868mJrKZCnM8Kt39VLBcnXbJlsMWc&#10;FMzUGm+rTq+W+o9qXXbkwWzhWW0rwNuaNb4dU6m9sdeFwFVXbiTXdyC/bw/hX96qJlKXYQEMeVir&#10;XovlzTprZeZCPOLA6UECio1WpQklgKk23k+yTt0QZgkkprRLPoCY1Jq/P0pQ+h2AbOrsFSZO6iEk&#10;PNTDb3ySJQqJ3PXybmLtMtzAi89VX1tv090EsTOpBxp/L8kUYWA7zk4mBnu+Go0vf3GYEBVnxIat&#10;FB4dKI6c1sFy+P4s4XlYCHLmZ1j8Db5Qe+Aif146hqBi7guEP3p6NRHb9tYJaUMMFn0wenV52KJb&#10;+LJFh8y1NkzH90i4LDxh5u36+Femv/iRzYZoDJKOVrWfh7XLmACkzFR7rqKzcVLnoQZO9Ih5ukpo&#10;TvhGDmxmrqdV4l+RKWo2a0d0rfsX2OlPG2TAzr01liTDzkuT5RqCzwuDzXmhjxBk8pfQDH3T8RyZ&#10;qZSOexaYUdSbG01aRIWvIEAVf14Gmo4vIvwaZfiQSArGgOsdjq31VfbFqgI0U3wuXsouDBFQiAe/&#10;RZmBiASVOCw/2LLyUixPbq9BFoItPlXDt9RQRhvnQiEfeA+JLuE9XEX4xhUbhTo4hB7gPawuWXk0&#10;ibecC5FZfTWedxygJ5XLw5rcJpztvjyVoajn88Bg599ZxDP6JMp9yAq2ZbGbHxc+N4xfsHmIEBYd&#10;gBUZ9gSSJp+nAQKGt/gXRBNyRnMMSa2FB2OqlVr4HBvSs7dH8jY9/QVv7/KCOgEmH7Fjfz1bfDhG&#10;LkqKyPmmnbWPEPER00zDN7+Z9Fj9+qoovZkgDpwVLIde0b1gc7kf4RulHiJH6FVPzyZlLbr580VH&#10;ahf9jii5GEviX4fddalNeoyw59q0BqmHWBtg22w4Nk6Ijg8SE1qY2O4ruQ1SRs4ZrNk3isUkBkNy&#10;nSU01EZyXQYYDGFIH4HB4FzI2xMtKkW+g2kQ4T5glpHZyxEgsgPFT0ctM7ENd8oX6s1vJNsWHozm&#10;hhBvjtApdK4kOqvRfgMd5h80Iz2FkySFcwOFRtEK6xsxEB4ziSbwc6SEZ68I5c5WWHVE4Skzw+66&#10;l48HGhywV2/Peqza7LMC2YHS+LwuTGdQS/3GpAqXfrrkudibe/HMRAHVomje79H8IxLmeRxgsKmE&#10;T4hZeNpAHV961Cw6xiQiLnD86nDeIlOLehyytNIbvaVeE4L4kiPl0goMgt8QjZAdJ9tgNpRxG1No&#10;cqq384YHSRKKlxJTYr6QXDmOAG3ruR/o6n/Sy6sJSx+s5+iHi8lQesiagN8UHDfz5p21cr08xOUd&#10;vT+3Xh0iXQ10RGmfaWaGII24fNsw4ean7u0o6QwO3JzOm7eNhKrzHs0/ssCf1wFbHJnPv0a2ccZQ&#10;Ayu5ECc374NzA+WwjVE+6DtW6QmE9MrfF2XZ/HayJKf2X4/naF/UsoeWI7kSm9Zte/mzNVfinTI9&#10;QFvLz5h5h346suHkMtloHfs8SvvHBnbqZ9AL/gNCnCatDecI3FR6QGeASaCVjSd08JNr83XqEc+w&#10;YapEXA0JuNw3HBkroOBOXIqJI8P6WUf3n/3RAtamcyyYC11B0JTQ1QNSpzehkIBG4QizgpZSnwGH&#10;SwHhD356T7kqcL+pQQIqRtmrA4dGq3ib3royMI5K7SnFt9aI7QfpxY6D9WKzLlpuilHJdRHBXK3K&#10;m67LlX6V6EgJ2P5BnXswMs0ZejPDy1rf52mQAXXkLFKtu4ww8FWv1dwzyhlgwpYcjeHRzXzlBnMo&#10;ZgPHghKBNSRufbpCGjsjXdDq1NLQie0s1z9a9kydG2hLm9kvieyTJl/SO0CsnyvVHNgkawmfECEi&#10;/R9Zzz8ibCd0J9TH9Y/KVFvpXH/R6LxQZ1Eue022k9RhoE5AWezM4XqZuewSDBoMas7b/683evF+&#10;UwMthSfjnOqcUhXF52PFToMNnLQshEadJEDrei4HXiYM1v8Li1OJk9aR1KrDrntNwMQtId08JBq9&#10;eL2snXolsovv19583J0AI5398QIRHk2EPG04OlZAJSelYxsC2LJAM3K1rzcIBXaNK9qeIsk1nYDU&#10;kn94eMhELQff0v/ROwuMjJCri4RsQhChLgNezdN0noc4JwqLjlwawpBQWfxaLDPFlJfiNhi9eVqW&#10;3hKfqrGEJqgfteisZQPnGNmSQzF8/a2kepdvg1YF+y6EpCTdByQ+4g6fS8+hbGvRRMl1wleTXlzf&#10;h1YCaoUvORLNAkK8uY/ay5rRN1m47kTzcXcCDFZ6eKygC9BY0XD8tfdd3xPaWeC6U5fIeV3wGBYR&#10;nnavC+FBeQTUOeSOjOUI+g4dIEGcfyfAtb2YgHwvZwfSQFC8VEJXymUnYsUtbybbhs0zooGELKXG&#10;rzIJpbcTrWuvJ9nW3Ui0rruRZNt4L9kGmlCiFWcB+nzhcjxPJ+mF69N9HCE8l7YXCjL+McTsI45f&#10;HVanWDFngXMuPBjN/Ayecg3D7lnNBfQ9ViK2hgK2CIbktLWo1d4SAnbRxuhZMVjhlqFCWJQBRPIi&#10;4WkaxaFyMjrrwx5RZKqqqGAyG/0G1/8DASoj7DJn1NOBhM/RIqjXhADLqkuxPCJRDTvbZgz3Zutv&#10;Jjx1AmV1AE2NW0m2V7gs8WF7jcENPU8D+1p7sfueNkjPkU6i9CCuACZ57o4IizbAU0SPrcHj25Td&#10;/LjwmbrDL767iEXHBzONn4+4/8YMAV0flY5zN9YeHM3N5XtdKCgD6VFXFQe1MsYSk/xRiYHqCDAb&#10;oiBOE7BRC5Wxpt7GiJb4i4+6idi+vz+qTcmlybPyjJZN1RQGdRWKzsaKbfvpIJ0xd9iEd3c2t9MD&#10;LzCLJvLjgFBvcXRhaJ0qAdUH2HictCHMgqZqGq3KNnpGmuCqPlv1RcnuERadQW1tkxFnuUb3onSM&#10;u7HrYi5LbB5qjzzACozafa0IUL0gjcBwkGgISYJn1z7w72T6HcqQY9NWiVnqDTonCo1i/w0R+9XV&#10;ssA9QVqieq4sLU3RPsKqy/H12soB8DssxuiwsuYa1MlEq1KdDxwzYmko1wfL+17v0z08NyUBoNuv&#10;pptizbtq+bITZl715l0NTNr6O0nWTsMMFnoJqMYr5S7MtFz5wH3ZvrXh7i9XWHuPaiV7NOev6S9X&#10;fFI6zp049sYcoXmbSNmVTauwnN5O+JLwL8L/Ej4k3KD3hVobYL5UAmwM5GB9bGcGFwMSDGXf3iKg&#10;n1ZNqR7IRasMkeqWrS9bf6fuUgv0gUBfOEbyXokRh+WHsNRu/kLGCIOw/GysIn2i4hRc/HRtZBYg&#10;PhNS/JmPNMIDpIsMmG7kKHOsdPOuBCZvw11iriEGIiCZkKww5GcW95IlmBLhNQSOvpXHIuOM6F7J&#10;D9+Z0+DbBVd+vhRJkzJzORC3IqACESHBtQ5PoOytczXovLjG74k+UJINOV617SNBCwJh/41+Z4Ob&#10;fcNd55gLNLH1zRTr6quJ0oK9MXKp7Q79dAI8kHQvcIx8hWj8wfNCFMu2bXo9Seo/zYiUFKiGKCj6&#10;zBMqIeKn0UT8zdxCI87ZEVnncsb1ASYnf380o8mCEQp38ANPzyZ/CgnXSQtLBwk3P6lf9dqnBaTV&#10;0q2DLWR7SV0HNROuubDKkzN48EWJhLr8FUU2FQm+oUA0gffyPcJsQl1i96C23qHfsxadtBaUugbj&#10;KNEBAI/hutvEUPtjxOyiMN5leCCLSPLliEul+7Ch44zK11NC90tsOqf29hdXXXnSJwC6Rb9mc3Nf&#10;qIb/R/eAisM12YhuH0iI24f6dZ2HBvB1150LP3kaYKLX30uS2g+QO1sgdAW6PNSb1TSRf480B4pE&#10;4Oz2L2vu7u8ugLF7DG0hqNRe4sLSgYJSu1V3YnBOG4uvRs6XUiR6d4PeCfa/IK2QKAk1rz4bzEMJ&#10;f9RoPfmENWFyVxVHBsO/kXSLvc9xJWG82+gAHtdaw/30lSWxkdJijUxUix0H6XnPCUEsoV15q6PY&#10;lr7ivL1RipHza4l+sY3k7eOB7IKXCM80u6AnTeRHxnAf2ZHRUFJr5osR2APBBPyFgBLOGFgdt3h5&#10;e3yJrh8rdw1/ZhHrh+/M5mjAh+6QB2/NblD1MGduBkNNSDuxNySIFgR6Bz8kIL2kLntdVQc2wFF4&#10;tCw8Uc1KLsTKe6agL/RcnrgmnHcfG8iTOviJgSZvEdKJri9HcBAt8jZ9dXzw/BAOSUTHiyWX4ljX&#10;MQGwz78Kj1dLU9ZHKAoBnH/M8lAOeqbro5nDs6pHUr7JSBPwEA8Jg1Dphl0JTPCG+0lS0zQ/eJ8g&#10;tVCLzp7shv2UWMJLPj6ej5q2Cudr941+JjF/uGZ+6UC5GQP24m592nBq6uwVfSxBIXIavSIDuAkg&#10;bkRwIISoK8H+Tp5mdCT8ntR9a+/xgZbc9WFCd5JAoLXgKB+pIixKvjaaOLTI0ApD5gYLM1+KEovP&#10;xEuQbKAX0M3K1+LFHtnlzBUaq7ZOXB1RrV9g2XEzT+noB9UQteanE1CfscFHAuGIinTbbqMDOcL4&#10;lW62OiCCGSkEa2/EO+26x2RN3xYhQJ+ma/+N0AM34jDAYLivl4mwGZqPbz45QXgWnrsrHy4VO/RM&#10;sMCTuXjTIKe7TD4tlmzI4qYIfYNJLjQijIuLFadNm/qPLVu23D527Njo06dPuyITGvbOHiJyi7/B&#10;SwqO9JHsQb0AipDGpmoE1OCYtTNaXHE6ToK5YGcoRxSfjxM7DZMb+H0VmaQW0a6o6jF2bCQ67pYd&#10;yFUaWTWEavs0Erjeozs9+CcoSzy+2IQktVpVQnj4Fh6IZsWXYlnW7CBLZIJajE7xZQsOxDyW01Md&#10;kMJNqwpsLTgyLhGU9kzAYKihR7agp9i6cwx/6ewUdu8L9/dEdgQ2kvfdnM60OrUYGRvEj72ZV+cG&#10;5PXBmr0jLZGxgQ3CXCqVj7Vjxw5s48aNnJhKIqYqO3v27B9PnTp1/uTJkz3GjBnztFHmqHHxf/S+&#10;K72fWMx75gRY8l6O4kj/R135mswR0CXaHZlba+QSAUkklQpOmKtlLhyfszIMUfdgrp8QOuNGGnKA&#10;qKfSQ7PE9n7ikqMxijeLh97yeqK4iZgCNz1hZRiLSFTzgBAvpBZAV5YLQs7bR8xVwwTZsXB/pIDk&#10;Sbo2PFE9cSPVDLh0Eet4AsVkOnQ1s33XpjWoBMN+G/a+JszLLFORethzaAvhXgPU3HjxzARLbFJw&#10;gzCXt7eXtX37duyll15ixFi2c+fOfXXmzBkbgRE+pc9mHzp06Gkq3GKhPAg6s19TF+TFV1+Lk+17&#10;0JQSnTii9G6SNHxhiJzVDsbMHBHA4XZXOtaOZSdieDKpn3Rd0BkSKRs0FQU9j3aRASl1GmLgmx8k&#10;KhqIJKV4UrofJx2ZjSowWToNNQgObWMqQQYk6zzMYCFxbVl3M55XF5DZbqDsIQRzvUlwJrQnhY6/&#10;5OXtiSYI/PC9ht17gu11+YOlPMIcxPz1vtaiHcPcrh6+cnWqiCgNEGIDAP2ppdatW7ENGzZwO4PZ&#10;mYyk2L/ps40nTpwwVbyP+gwkfv6b7Dm79LKmDTVYnDEl4GWcvjWCBYSUF7aJSFRJ0zYjW6NmptxC&#10;9FzuNZTjJDcSnub+6zzaEdF+P8DkLQ6jVUHpBpFuMnyRiRuMsnvU2neqkc3YEm7pPtZQhkKQ+Kxi&#10;sh5jNI2/B1aNsqHzjJalR2OEtTcSpI33kqxrrsUxH1+5JBZ20OsSXImXc5skGOvSN4kdvY/ExoaT&#10;YEhDWfPKSItK7SWRROFnfpTv1nIFp38wr6xpaqTdJe3ICO6EjRiMg8HAVHYGq2AyqIovHz16FM6m&#10;usY62sctojf7goG9K2vnwfoyOCoQd4jFGAVmwTQAwuPWXE+UckpChcDw8vqGfjpPsceEILapmsq8&#10;VTFiiYkHhHpjE/w2XR8hZA0y7LGEf41u5ivl7YxS9BKC+7uPCZCZCN6ciWvCZdVv451EsU1PHdQ7&#10;CS0/SbdlIdEqEXUSfP3KgzXlCSyfSGtYnErIHB0gpHbXIZwHUutzQl1ylXC/nQivE4ELPQc35Uce&#10;5FX2ZnY3wEhXPyywklpo0Wh9rMMntYf30G3q4ZWPloqpnc3yglYxhw0CHx9va7du3fju3burY7Ad&#10;Fy5ciKl4H3Udowhl9P7hyLDaXe8hUSo2eI5RWPBqFFtxOl4qOhMnoSbHxLWhFvRwhhqI4zT+ntb0&#10;QQa+6nKc0x7tvF1RPKa5L5jrv+naDRZrCB16oYdnE6l5F3/xhSvxije84UGSgCqreDhEUiApDbru&#10;7JciYXfJK6u5lS9bciSGr7oSx6ZuDBd6jQuwJLXzE8Pi1BKYzSELVX6BFcy1Wr6Lug3ozPAsvu3r&#10;52PpO7wFP3JvdoM13gMjv3JzOg+LNojGUH8rcsDcJT3vfFEkdh/SXCA7r8GjNAIDA8RJkybykydP&#10;Wh2Zq4LB/kV/V5KaiEKhdR2I8/sc7z8k2sdCRA+b3U4bch1DfZC3EBDiXUaMZF9YwIi2oAgfEZvM&#10;Redi6xTggBJ/LTL9RaJzbPnMJLgi+bTWgaiM/WqNh9Q1O4BBr1W6OTgx+ucaOUkjCatNx4F6Pna5&#10;iaV01vKKBmhf9ZoQKKy+llAppiHZ1t9N4IsORAtkowlIYkOkcsUkfkXXRQBofaukwgmD1qM/0OpU&#10;FjQ/P/qg4RjsxifLbfNW9bfAe9iuSww79aP5bkn0BNOOm91JQIR+cLBRDA8PE9Vq1WOLlBtha9Om&#10;DV+/fr1w5MgR8fDhw5U4dOiQuH///s9LS0unREVFwWaHHVMXoN+ANThGJSw+FGtB4zyE3KFFEegJ&#10;G8hQF0FrqJUZalaLLbv78/HFoaz0dmKdtokA0DXoG3RO126waI029JA/CCJ9FBVTq/Py4XMUdIxt&#10;qUGVVbkuOGrL4a/9ZQydF2xZd7t6z82W15OtiW00cuQ7jqdrv05wJvmuuoFQHITW/Ehn8GVDJ7Zn&#10;x16f0yDZwyD6cz9ZKGb0SRF0Ab7S5AXd2B03hWgt3jyImcL11oyMzo/mzJkj9O3bhxmNQaKXl6fb&#10;GUyv10tpaR3ZsGHDLMDQoUMFICsriw0aNIi1aZP6jq+v7wF6B7vqCMQbgomkubsjBaToo7ZhdqGJ&#10;9R4fyDsNNwjpWQbWdVQAGzQ7mE/bHMkhfaqjz9qA38HLGEjMS9e9S9dvSXD7QMjTn6KS1dLsHdVv&#10;xgHr7yZJObRyoMyw1uAlkcgmdc8LLlH5JXcfR5Lr6teSqyqKzsZypPXTsXbmmlt+C081ED2A3szv&#10;BgT58eyZ6ezE9+Y3SKoKWgptPzWJhccEcHNCsPjiqYlucW5sPjEehUvhxRN2737ZCqkxY8Z0ISws&#10;tKEdHS4D0RzSZ/5C/7bBfLDTyNa3UmzIJt70IJFvvJsobnk9yWVZyzNfjGCRiWow12+JXhB54tYB&#10;1WoCXUxMau8nEvHXyFwANo4XvGoWx5aE8ewVYRyBluYWvmg4bY1MUrNFB6MVVxd0BUTnE9mApQml&#10;a8JLCIPYFQN24wTCB0Emf3HS/Ex29p18t9fjACNd+7DAOn15D8Ffp5a6D0xhF3660OXXPXh3Fkto&#10;ZpIiIyOEl156SbZ/Tpw4IeXmTvmtWq3+J81lpfbwTQHdMxJAT9C/beFJamHLW855/Z4Gy0+ZeWJb&#10;PzAXaA9OFbdGySNVexX02zZ9dHzzfeX9LSVgXwKQ+3HNNDJdkBe8hda2/fV8KYl3x/qG628niMi7&#10;0ZW78eWVtmJy6+vKVRrIfEW1qo9DwnXizGU92aWfLXF7DCCcG8ffmMc79UoWjCatmFfSh7m6LMDF&#10;nywWUlpHiAaDXti2bVulc4HsoLeNRiPsh4cO+0bfCNA9o1vKUKIDm9rPEwt7te2CXIUNRIetevjL&#10;gcF07WUE0IzbBpwZR6He9cwJqld1J/xmxRkzT0rz48g7oomywvvTf1qgJacoTETwZfNMLdcFeUt2&#10;l2vF5KJunqsHJmsuvbBfh0YYxLxVfRl6FysRrKsA6XXnlyusm4+OZ8Fh/qxpmwhx7/WpLt3cvvN5&#10;EW/ZIVry8fGW1q9fz8+ePSsz2JkzZ344YMAAOIQ+pmduqI3mpwYWArpnJOUG0H3/B9rMuJJQp0pX&#10;Pw0gDLANpC6PM9xHQK0Yt42W9HBvB1Y4M5RuyBkgjjBvVySPaa5BJ3c4O+S9CGIo9FyCx6eSqSqA&#10;ye1Wfgt1G7t27VLv2bOnppRtlFfO9/Bs8ltU0EVn/Ou/KHQ7g6EkwZRF3Rj6Jw/IactuujByHufv&#10;1DOZVGovsaioyHL69GmZuejvx4cPHw6h591F71EOZP0mgO71N3TP8jukfz8AvaRlGerEXDA9Vr4W&#10;x8cUmoSMIQbemTCqIMRSfC62RqfH4DnBAjQoujTavbq1Bn8nerjfhSeopOk1RBY7g83EYIWnYjjq&#10;YGgN8t7EY8wU1czX0nmE7qG3Sra3/knXDii/BecHrdjRRFDb6O8dwsDVq1dX1ZnhecRqBOn1Ea5r&#10;IhVx2ebBHO2BlAjXVYAqePjuLLFNpxgBnf8LXxri0sDeATlt5GpUc+bMFo4fP25nrv+uCEXKpect&#10;c5jv5xp0rwfpnu0FdVbSZzaT2YdtesM5uwv1NBAJH439MdKUELwA4N9Ispy6JaJaBhu3KpwHR/vA&#10;7voFXRvNHN0yQIgD6CJfxrbwlWAnKd1MXQAVEVhzJY5NWhsqDJoT+OXIpcGWgmPRwkaauKy5QRYf&#10;tcxcKJ1cJxc8JBapQROJoB7RX8S5/ZP+TbR1AlnLiQTo8B8R5J1/oOJl2kLC9Lxk13COGoRKhOsK&#10;QLqgYwo2lP20KjG1cww/+4N8l6mHuYu7WvSBGmncuLHYc7Iz179oLrBfM4Ke95GdeJ930P0i3M3+&#10;/nvQZ3Lq/ujlYQ/n7Ip+uKGG3m9gLCRXOnidH1vEARSmqS4fce6uSAsymmm+0G86s/wWXD+wRzSF&#10;9F9rcketuPZ6wlMzV21o108vdwyk6+4g1MWZ4UHE1JEY6j0QFQAGQ1pEXl7eP4ODg/9Wm0EfGRfE&#10;Sl8dK+9FgRGUCNgVOPfuImlkbppgCNTwcbM7C2A4pePqipUvjxTIjrT27dunbP/+/XbmEg4dOoT9&#10;GkiubwRz0X1Ca3G0dYLps8qCOhp/L+vEdRGPqtIOFm1sBcFLrTeWByL4+HpISWkaPmV9WNnULZGP&#10;UjppObzWWr2nOHyxSbGQ7bKTZh7XSgPJ9YiunUVwS4Q8EuCKyR6S2vXRCZudDICsLxCMGd1MDdUF&#10;zIXa584OrzFjxsQQQa0hYpLszAXGmj9/Pg8NNWEFe+IlKiElNYxtPjGOwwHhLga793mJbc9ruWJc&#10;SgiLTQ4RNx4ex1wRNbLn2nQWk2iU2rRJZXv37pWZixYbKyGDCOolIpZvhM1F7/MBwbEcG62LTT6z&#10;f++r9bSNXhbymOcQjIWiNSg9YWcsZGMgSmgF2Vj2Y3JeCOOBoeUSDSFSSjVg1l5LEiBM6KKI1EBV&#10;aaUcwqceqFGxS0032XVUQL13vp3FxnsJzBDsJQde0nXT5TuofUAv72gymXZlZ2f/asOGDeKePXus&#10;ZMRLL7ywiicnowvIky+wCmw6nb81NDRU8vPTWNO6x7OXL+dyd/Y/hgMlf31/ud9Xt4HJHKFRT8vM&#10;595dyBJbhIkxMdFlO3bskCC5wWBbt24d4+npifqF3whvIb1PlFpzJGgw1wX79zAbEJ2x+X651MGi&#10;vOZGgjRyiamSsfz0nlY4MJafQR36r+l21kuRLLKpWl5k0gYZODKW7d/ZseF+stSyhw5RRmCueQS3&#10;1DOEG/6kNsBL7D8tyO1u0OUnzYLW4IVKQgicdKbuOcQ17Kn7mFBEaUNKZWR0ZiTJBPxFcp/9pVQD&#10;G6IYRowYzpYtW2bp2bMn0+v9pd4jWgkHb88S7/7aPXGIYKRjb8wVew5pwVAebvqyHuxpy8Pd+KxQ&#10;bNUpmgcGGti2bdtEkuJIYrSNHj36Ls2NbGcqPP9zBbpHZJyj11hVe7vU4TgbUp+yC0xswStmCdHs&#10;facbUXZPXpj9A7ysaGeFJoxVaWzRYbOI2pcxzXxFhEw5xrnagX3ZtIF6hgpndF3Y6XXt5OLUSKSH&#10;vY6bHjonxOnN4/pi9o5Ii8bfE46G/6VrOxORDMm6l46vuiLbjdhaicloNIq5uVPYwYMHkLJuoxVf&#10;7NmzBwsI1ImDctqxY2/kie5KVYFk3HhsLI9NCuHYAN52cgJ7mrJsD35TImX0SeQaP1++fn2peOrU&#10;KdvBgwfFli1bMC8vr+eesQB6l0gvwtZB1ZFL38vvFGYK/kKjikjyZaGxKoYeX/hMH+QloVNlEUkk&#10;JU0LRWxWnDXzxQejheriEPEZNDV4Fum6qCNflxqMTg/UEn8QYPKxjlhocjtz5awMFeiBwFxoQ1pb&#10;BR6I6nw69p94KfUB6kH079+fkxop2u00MBipUbxr164syKgXh0/uyE/9YL7ornSRy+8vlWYW9mTG&#10;UH+xf3YqO/2jBU8VGtV/ZGuLr8ZHWrmyhB0/flyaNGmSoNX6yYRX9fmfR9A7RUsfpUpSvel7GyLW&#10;Ow/RPQoKK+/jVfE7uNmtKCeRNSeYF194+qYgfXMDLVq9vNd1nOCqELzHRjMi3u/Rg0hjlpvcHnoy&#10;JM9YptbIzHWLru3YNKDqwHf96bjPKya3PrAlJibykpISjhXezlwAVKlNmzbx9PQ0FhSiF0dOS2Nn&#10;3lkouYPBIKmQZ9YjqykLjTKI81f3408TOT96Who6X1qLilY8XLJksSU8PJw3RGS8K0DvE5ICzeiU&#10;HAjN6RgEHEgkdSxyHcPsQN6uj15Iz9LLUfFztkfy0jvK1aDqikFzQhgCzumertC1UV3M5aMFnfwd&#10;FEzMKTGVKd2EK9F7QhBXqWXmQi286pgL7nlUenobL6PqC3IWGo2vRLYIP3ToUKV30RHwsqHCUevW&#10;rbkxRCdmz+gkXPzpYrdE0sMzue7QGB7XzMRbp8eI2y9MqndZgulLe8p7Xb1793poNsc4Y3M+N6D3&#10;ibqBCNVS2oIJoWOsfjov69IjMQICEtbcSJSKzsWJKAK6ASXWFFS8+gLlKsiug/2PlCd0jHH5aEUn&#10;f98Y6SNOeCHU7czVeVSA4FPOXHvp2tVFIyNq46nb3qSkJPPVq1c/kZ7uCKiIqBHRrFlTHmj0F3Nm&#10;dxYuu6mrCuIb4dQIMmnFYVM6sAs/W1Qv9XD+mv5lgcFayd9fK1VIrG+E1ALonaLOPPomKw2th4dH&#10;mcbfyzZvb8xDJfpxJbKXmyxBJFTonhA8joZ+Lh+t6eQfBUepxEmrw9zOXOlZuocIUaFrIopbibmg&#10;Lsyn779UejnOAqv5kCGDObJllZjKEVAZEQgbHx/HdQaNNGlhV8u1j1zfFwyS6tCd2RwpKeFRBl6w&#10;aRC//0XdSnNf/3SZ2Gdka+br5/ONSy8BwsPD9mRmZgYqhKxhaIi5/qbRetqmvxj1xAayqwFhAqFC&#10;tPYBXbt1+S24doC5PkExmSnr3M9c7fv5fwnDlK67hVB1gqEqoOjMX+lFPNVqbDKFiPPmzauMHK8N&#10;kGClpaUsMjJS1GhV0uwVvS3Xf+H6Tv6oc796z0geZQ4U03vG81euT3c6NOrST5bw/tltGKr90jO6&#10;VVphyyMhIZ5lZ2c/mjFjxpczZ878cvr06V9OmzatElOnTv0yNze3VkyZMoUw+cu5c+c+3Ldv379p&#10;MfsdvZf/Io3i1P79+x1NA2KuJv+DDeTc9eFut/8nrwkrg1Cha35M18Z2j8tHKp38U1OMSppS6v4H&#10;atPLXw7apetuJlRlLoTAINBW8YXXBS1bthRJGtUqtaqCVlQhJCRY8vEhvX9LluXWZ0UuVw+vflgg&#10;TcjP5H46lTR2bhd+4+Pa976OPpjLO3aL4yqV+93tYKyMjM6cGKHO81dH/AyxohXvHgPM9Ucw1+Q1&#10;1dd9dxVy14dZUIGXrvkZXRul+lw+wFyf4CK5G8Ldvoncpo//l6i5QdctJTgylw/dB9lZaN7mQUbm&#10;11AigNqQmdlF3L17d52JAxKsoKDAEhgYYFH7eovFO4YLtz9zbRwizrX7ylRilniEMvHil4ex+58/&#10;qR7iOFx7y7HxLKllmFyzROlZXQh5k75t2zb8xRe3caX5cSVIch2poh76Eg38QWauteFuj3GFpgaN&#10;DfRP13aL5IJa+LGsFpa6Xy3s0L9SLVxHcJxYbCoiSh6tagAYmfiLkJ46Ozb69+8He6teBAIGGzJk&#10;yHUitP/T6tVs1d5RzNUMdvfXK6wFWwbzkHAdR2gUqgY7nh//hgNk8YYsISo2qGrqjjtgw55gu3Zt&#10;USOeKc2Lq0HMtZiYyzFKA5LrT2CuaZvC3U6Lk9eEkloo21wf0rXdYnPBW/gBdE/ooEo34Up0GqJ7&#10;BIcGXVdJLcREVwWY/88KxFAj+vXryw4dOlRvIjlx4sRyg0FXQNf/AwrelO4fy1ydqnLmnQXi8Ekd&#10;uTFUK05Z0p3bG5oj6Pfk9+dLE+Z1YcGhuobYHLZpNL7WtLQ0mbGwuCjNiYsBW7gPza+jS96PNJV/&#10;wluIlBMl+gEQXbH+dpK16Ey8tPISKjfXvb8yMOEFk92h8S5d2y1VoLDP9a4xwkccv8p1rnjUzkAF&#10;qMJTsSICK9feTJSQqYwSWRWueKRXV2WuqkMu+knHVhbsdxYZGRniyy+/XG+bgVbVBxs2bEDs42LC&#10;/5jC9bz0QDapb66riwHv4fZTE8WW6VE8sUUYX3tgDEfsIcoD9B/diusCfBvCI2jT63VSjx49EKvY&#10;IBILIAb+8uzZsyiF7Tj0dD8czLXwgFnRWwgaQiHQgbOCWfPOfkL7fjph8rpwEV1RlI6vCaOWmVhg&#10;mJww+QZdu2n5Lbh2NKWTv4VQE6RKK91EXYCdc3RbH78qjGeOCGCtuvmz1B7+rMeEQIbqvB2z9OjD&#10;Bea6SNeuKUIDA8bu2CrE4BQSExPkyIya9rhqAr38f508ebKd2WxGvhsk2J8jYgL4piM5DJJFiVnq&#10;g5ufFFrnre7HTZF6ETGDKKjToWssbwhXu7e3lxzQPGrUSISHPdZwwd2g9/Ir0iyqdkqJpPuyYRN5&#10;2QnlDjultxKtQ/NDGJIqK57DhgDdObsi65xBP3SeSTSEyJvIbovQQODuDUOwN920qUYj0l7pqbpd&#10;cnyHkmpdiKkQ0VzFALfRg4jofILP6ZrYTKwthwaEPdHhHE4DsXZjx2bzI0eOKEZn1IYKpiw6evQo&#10;7gEBxssJ/4hNDuGbjxKDuTBMCntfGX0TuY/Ky6r29bbX1Vd8LhfB5uurtrZu3ZohFw6pO1Wf390g&#10;Rr68ffv2qoHb7XBvukAvad21REXn2qrLCVLnkeUN7+zARvCoAlOdmWvAjCAL+h3Qdd0WWxhLhH6a&#10;HkgcONOo+EDovJ67IZz1mRIkjCsKFUouPhk0CcbK2x0lSyoySGU7QRfkJSal+7EUgj9NGD6zTwhd&#10;E+7P2gJ3IdmGOP6uDrAhQmPVqlVO73VVBf3u5xcuXAgrvxW5JuIKuu9Hic3D+PYzk5+aweC0uP5x&#10;obRyzwiW3CocTgul53Al0BrIGhISzIcNGwr7Cikr9ZqbpwUtXutWr15ddXGV33VgqLe4+UGS4kK/&#10;/naidfiiEKb2q5BcXh5ylbG8nZF18i7Cbus+LpCh4hld121R8TjpbmR04mJK4fmLDpilFt39uVrj&#10;KbXM1FoWHXxcZIOxZm6LYEkd/TiJa6gzNnSWzC4K4+jMvuxorJRTFIokyUqvFxHpP+i6tfXYhbHb&#10;gY79tzyRdQRqqXfv3p3BrVwf9ZB+g2ZvUxzcxSjZ9oKnZxOhaWoE3/NarqDENM4AkRlH78/lE/Mz&#10;hdhkk6hSN8j+la1du7bCihUr+P79+ysTLZ8FTp06NZYWrqqp9QvoPm0xTdVlMC8cacwO0OfKi/HS&#10;0HlGoXU3fyFtsF6Ysj6cb7xbN5sLxUc7Zenl5nl0XbflcyHOa7WPykNKG6QX0EK16o0sOhzNUzr7&#10;ye5wYiCWvy+6cpWg462TS8NRPJ/TjcqMFd9GI0zfFsHRf8s+SSgokkqT4VNeXo2YS34oJGrWNhKI&#10;ueq7sWyDeti/fz+2c+fO+jLY++fPn3fMPUJZhA2kuknN20bw/Xdm1am6E6QdYgqXbswS0HpWH6Bp&#10;CG+gDFIFbcOHD68syfasQNeXiLmUemPtRG2V1J66GvdbYZbAgYH2rlAT6+Mt3PAgWWr1dSZyHsEt&#10;mcg46VyI1+aZ/uL6e08yFxLOugwr78mF2gRjSSKhW8TG15OkcYUmFhGvEu01CZt10grz90RxlK2u&#10;uvp0zTY8rJBs8sum6w6U76DmgXyzT+2/qQdsSOvv0aM7qtTW2Wgn5hJJPVxRZZXFKrcHrWNbpUWx&#10;42871xf52ocF0qo9o4SO3eNZQJCf5O3dsEG3CPINDTWJCxYsAIM9M6lF8/l/Bw8erJqFTuttk7ug&#10;o14Tg9weKbTmWpKQ1EGuoYGs6GxCbc61eg2cdBQ9GE9spxXXXHnSkNxG0mnM8lAOhwSYMNDkzVv1&#10;8C9rmuZngfFZYYDbWnf1F9CXC254JbHec3zAQ1ItHZlrlXwHygPE3IHwgO7tae0ROfKgRYumrKSk&#10;hNGqWaeVmwjx72T0V21xFET3ddJb5WVt0ymGnf/xYsUYQdhVV39eIJW8PMLSJiOGaf1V1oZmKgfg&#10;mlZ0Rpk9e1YZApaVntfdoAXre6SWVi0h7UXz+Xt4kiesdH/qU8EJM49rKVd/QvsqNMFTSoFxycBe&#10;0t/NzX2lxYe+Vvkcseq1eDFjWABDq5eKl2R/WYDUoZ+eFZ6OFZWYyo5VV+NY3t6Yh6m9dBasUHTN&#10;q3RtbBRXHZCmcB7Uy9aqCQaDXszJGSfs27dPdnRAVXRGXSQGu1clVAcDKiKttp7W9pmx7NqHS+Xu&#10;JgCKg176YIm4ZHOWJb6pSW4WWPVeniHkva3p06eX0bPLc6D0zO4CXe9VYi7Hyk8YUfS+OcqgLzoU&#10;6/YwvDk7Iy1o1kjX/B1dG8HibhtwGnwWFq+Spm2pvuIuNu+65wQK8OZgow8lqsPjVXzYQqNlzeW4&#10;GhnLEbnrwspIPQRz/YGu7egxwoR3o89/RHAnMdrMZjObPXu2BfGHqFyLVbwmIoMaRd+jSlDVFQ4b&#10;od9T+3rbMvslscP3ZgobDo6x9B/Zqsxo8ocq/TwxlSNstNBIkydPLjt27FiDMRiuQ3OdXyVgF2MY&#10;7kln9OLraygG6irIFXej5A1khNy5JfTJPprTRV4PCveWatsv2Ey2FgoqTt8ablm4P0pYfzO+zn2T&#10;lp+OR5EabN5B38XOOBgMm3ib6DOXS6saYI2MjGBo4kbqorB9+3bplVdesR44cABl26yoaOsIWm3/&#10;MmjQIERPY08E1X1RBnk84VjF+WxqXx9ZdXa4xvMMW0CAQRo3bpyFbKAG8R7SIoXr9B0zZkxVT+FW&#10;3E9CqsaCKAwlunElkOKPrSK67gUC3qXbhtzlRKv3kvpMrl+Xk7oAnpqQaJWsKtF1Ef0wlpjqfTIu&#10;n9Uqj+ti/4e1bt2K9ejR1ZKVlWUZMmQIGA97Qnzo0CGsX79+ZcSMn9C9/pDwOywOz/CeXQUwmIgy&#10;dbSwuJ3B6Pz/IQZDCQfHAWfGT+Ap7DXh6wZ47gK2jjJGBQgqX7nLyVaCfS/TLQPNotegdFXHAXqn&#10;C+HXF5B07fvqBThCaFL/i1BZxrgRzwSkIhqkESNGCHv37hWdYTA6BnuAXxDeof9/QPbr5/T3f+n/&#10;/yLmYbBnHY+3g777jLSCqmXVQokGysgOt84gjUiJZlyJ0tsJvGVXfzjJkJ0BN3xt+61PNcrrxXs2&#10;EZuma0U4HpRuypUYW2SCU0PeF3N4yY14dpBtMJLSAuzQmhgM3xHz/IIw9+TJkx3Jhup5/vz50fT5&#10;HPqshPASMdFR+nuZjn+d/v6M/v6aPvsT/T2k4CnMgQaADd1pm8PLUN1JiWZchYLjMTy+tQbOjId0&#10;7SEEJaeaS0cfuthfY5r6ivP2RrmEuba+kSSitve6m4nWTfcSxa1vfe2iL7kUy/z0ns+zwf9dhC0o&#10;KFCaNGmiQAxTbbwhMdEjYpQtFW2LnhjEPD5gIDqHmdAGzEcMNpJ+M5WQpuB1PY1rk1pojU3VsD65&#10;RqZUJddVmLopnMF5R/T+S7p25/JbcO9oRxd7NzjCRxq3PLRezAV1D8yUtyeKDVto4iiC326AXmzb&#10;Ry91GmzgfacY+dSN4WzdtXhx69vJUtM0PwRgNjLX8wHZPZ+Z2YUVFxdVG48JqUUM8iP6vjfRjCv2&#10;hhAh9MfH7sPoLS49Eu2WjWTQaFZeeb1Cuu41glsb39lHHEFu3dpjfCAjCVOnWC14EWdtj2DpxESR&#10;SWoRvZGRzo/JkkH2FQJ6UaujeRetOGlNKBu9JATtburKXIjoloKDjYJK5VMevNmIpwEiWKS0tI5s&#10;wYIFfOfOnSj5Xe0mOzHV/9L3SxTSReo7RhMcM81tEYlqhmBxJTp7Wmx6PUlC84aKmEIUSXKrM8M+&#10;oAcv9fRsIrXs4c/XXI93Osp4w50EcfD8EBaRoBbtgbsEq5+/Fw+K8nkUEOZT5usvd5mUv4MjA0lq&#10;LTK0FnxGEhOODURi/If+7/jiHYFjvgwMDHh/4sSJP1+7di0fP348M5lMlcHAjagTbGq1SmrVqiXL&#10;y8tD7CXi/WqMXCGmKiPm2nfhwgVXpme8Ru+1cusCWepZc4zVBu4+LUrOx/Km6X6wtwS6di6htswM&#10;lwwYdeiq/g9zc18R8YFKN1cViC8cNDuYBYb6iBVhUFZza18BfWnR1a/4bLy04ny8teBEDJ9SGiak&#10;9vFHV0mZyex/6Zpwyd8jlNC/n5BG9BlcptCP57Zu3Tr51VdfnUeEUIa9p+LiYt6+fTsB4U1Vf9cI&#10;ZSDGMDo6is2aNUvYs2ePdPz48VqjVOh7iRjrOjFY+6+++spVoULYgP873n/FvdkMwV585ZXqHWpg&#10;uk1vJksb7yfWKcXEjhnbInhUshr2FiIzesl30UADkRo/hlQZWRBa681Df524MpSFmX1kx4RK4yEh&#10;56vobJxoD9y1r0D4i/LE6+8kWcmgLCOd1zH9BMyFMseoRLW3YqLlzwl/p8+Rb4MXIUdzHDt2LIFe&#10;9DF60dD/rcRsco/g2Fgz9s4amax6wGEh5uTkWBD+dfLkSadCvwA67ic05+g/7UrPWhGB4T3b749o&#10;SOw9McCy/FSMoLSZDOcY0k1IAPDJ68MFewDD+ntJ0ipiSnSdrPobRwyZH8LR0YeueZ2u7ZYqu9WN&#10;aMIe7Hd1GWbgW19PrDEMZeXlWNayq1ZmEsQcDpoeJKBWhtKxVTHv5UiLmiYSv8XE0sNCOq0hwMB9&#10;h2AhvEVQjPsipkoj/MhOHPiLVjpz5syxxMXFMlqd3Z3KgXPXGUhWNBqDONquIjo9OzvbEhERLmcc&#10;VByjdK36wn5dK+zUgQMHlBFT1alOBuaV8Fv69wyadlcGt2L75zMwFjQee/C3Hd5kE6Wk+VkmrQ+1&#10;bLyfwJFmggV66RGzFJmsZt5Eb2166ISND5IltGWdXBrOjRHeLG2gjhVfeLJnF7DpXoLYcbBe9PJu&#10;AnsL1cewv9tgA/rnNHpgltzRTyw8aa5WeuFBx60IZShNhclo21vHCk6YnYovxDGQbD3GG+T2rQS7&#10;9PoNAekc2GTsRqipgI0nqYbdaDX9MaEyVwt/SV1EcC7T6fzd5fCwoVw22X9oF4siokJwsJEZjUYO&#10;BAUFiZAQYCL6niUlxQuZmV3KJkyYYFm3bp1w9OhRuWmd/X6RvJiYmOjyhgpgZMxB586dhK1btwr2&#10;azqLCsb6C83vC9evX68aaPu0I4feOUqbW6euj3yYvz+mrOsofRlS9lFaDdEa9AxwhFmDw31Y/6mB&#10;lkUHooWRS0PkyB6twUvqPTlIllwvXE6QumUHyp9HJanFaVsiFZlr8eEYlthWtrcQCY80E7fvb1Ud&#10;PQifhppV4oQXwqoNhdr8RrLUfUwgV9EKo/H3FMfTsVuIYZSOBWSGepBsXXM10brsRKw4YW2YJb7t&#10;4654emhIq/nyXTgxEJ9GRNCJXv5lIoJ/0L9lg5yIV+5ugi4n9nO7GLb4+HjYK+zEiROcbBZOqioH&#10;0wBgbsTq4S++p0WgxhoVdO/WwsJChrIEKpVP5XzUF7CpAgIMVvRNRswkzq903dpAv0OkxclDhw5F&#10;VEy5qwZqZ7xJ71ts2c2/DLmBoA/sg66+Fs/HLA8RktP8GNpaoTkdPZPMaEjotaf3m8wqaeqmMAtJ&#10;NOvMHVFieLyaY58stY9OsU0rzj9uuYkFR/pAQ0JNTLdGwlc3EEB7FCn9PcYG8U0PlNOnMQmpvXWy&#10;C9XcUsPm74shqdX0MUbEA226n2QtuRgvLXg1RhxbaGId+umEgBBvxxQMG2Ia9UZZD4a4RlH8Oolr&#10;IoBYrK5EDB8S/oO6GSBUh2u4EnJuWH7+AosSQdYXYACSYKxFi+Yc5QkUrusMbCRN4QHkeXlzBWLs&#10;pyo8A+YiaXeV/rZV2Ph9mjGC8E9637Yhc4MfIf/vCbp5PUnK2xsl9MgJEswtfNHqR3KM6EEeYcZI&#10;g4ANYWwdkZpoNZi8xWGL0L3/yW2kTXcTxa4jAzgxKJhrFyEKN9LQA+I/jx78EUKhllejGi4/E29t&#10;mekvE0Hrrv4WRMrjc0wM9OCi0/ESVpRhC0N4uz46Zgz3lleWismx+ZFYj0xSS8h+HjjNKIxYGCyg&#10;YhRd+0vCAtxIXQbyg4jBeuzcufNo3759/6RWq+tLoLXBhkh6SCglgnwagMGQzNm2bVuG6kwK164O&#10;8gYwGHPq1FzhwIEDTsUHOgNirkd0rtfob2dEXlRM99MMbPncIfoqX5hbaxjRjqJ3ELSEMhJkQ/Fs&#10;Wpjb9tPLe6gaXUWxI7LTSJKJAP6dQvS69FiMIr0uPEAqYTtZJYTjDC742iqPuW0gefJD2FNji5VV&#10;Q4jeVt3KbZpm6VrLglej2YozsaTvRvBBc0NYai8dJxHMHVYb1KOTolPUYtt+Op41N5jP3RHJS28m&#10;yCkrUA36TQu00HXBYO8TqhaMdGZ46vXabLXa+9e4LzfBCttJiRBdATAYSQnesWMHhiq4Ctd3BCrl&#10;Ss2bN+d0T2zHjh1uqT1I94T9rZv0t5dCHlZdx0TC3xFLiGeAzTV9W+2lq0Ej6+4kSXN3RvL+04yc&#10;FmWOQrYV9PUVbLC+U0jTIomn9NsRS+RGd6At5G+h2fkzG0hB2Ydd7MwRATIDVL3hDbcTRURjQBpB&#10;ZJOKKLbq6S/CVlP5fs1QGq2XGJ3iy9OzDHxYfojMUGuvxotwszoyLbxBy0+biSFVnBgM0gvenLoa&#10;nPB27qbfQ+1UIsanRlBQoFxAU4kIXQWy0Wzr1q3lnTqlM9T/ULoPRKckJyex7OwxHN0xSQV02q1e&#10;HxBzWQj36d4G3r59u74MFklAt1BZagHNO2uFtTecjyMEzcAZtvw02e2rw+QQu7jWGkS5s3m7oxQF&#10;wZqrcUSretAqmOtFglvKqDk7IDKn0iT8NbaVRszbHflEyTUYn5BQqHfo+NIJNthrUcRQXYYHsNGF&#10;YTxvd7S46nK8WF1tjfLzlU/asIXBFk+vyk3juhidYESE0vyqyv24FIMHZ1ncScR2gMHQ8bJLl4zH&#10;GAwewJiYaD5q1CiGKBVkUTfE/QB0HThHvkfScTipxXCl12XAjV9M+AfRVbndZPQS81+NEqorMlsb&#10;sEBj62fBfrOYv88sodrYE8fQubFxHN3UF4v2/9H1cwiutB/rNToSHmj1ntLA2Ua26Y3HxS2YYf7e&#10;aEarhuyKh9cwIknNMkcGsHGrwnj+vhjphasJ0qbXH5dQNQETUXwxToxvp0FoShnhDMHZXBvERu53&#10;XBVdDewVkerVkPXUbVu3bhW7ds0Eg0khISFI2hTgsEGf54ZiKkfQNeFBfJf+Peb8+fNVK+bWNFBs&#10;6Bf0fio9uKl9dGUbHrimeXh1QARR/1wjryj+iY1jt/ThqutAX+JVHp5NWIuuWr7sxJOODawUE1aF&#10;sn7TgoTc9WFs8VGzuPoqGi5UL6FqAn6z9laS1HGgXsDqRtfHSjMLN1PLQMr4OMLvHZnB1cjI6Nzg&#10;Nf/AYGgoUVRUhD0yuZgnpNqzYCwHIGr+54SxTkowLJCn6J0iULtyPlFNrOfEIGHllVjFYrSQTKW3&#10;4xnc7VW/cxZwcDTL1EJqYbFGSXK31Ces64AYH0g39Qu4OEctC33CxQlm2HA3WS7QSCqdLKGquuOd&#10;gfw7Uhnn7YsUmmdoBRS/weTTtaEevkeoLUzFLrWqqqguA9Sx0tLSBlEJqwLXJFjBaNVdnwj9z/T3&#10;/xHczvx0D1/SvVw8efJkJ4VaGEpjDuF/vXyaSOlD9ZakdprKRFlfrac1NNZHHLk0xLLRIQMezAYb&#10;PL6dnzBoplHAgu1IM84A6ubowlAeEOoNLyGcZCih9twMGKC7Pb1QOk3HEVGs9BBPi5UXY4UOg/Rl&#10;mGj7zjz9lXxU8r7XI8JZQk1GNFYjeICwAb2aJhJOjTOE+4T3CL8l/I1Q5lHPTpUtWrSwPO2+kRsA&#10;CfIBEftiIvQokmox9P/79H+33CedFzbXm4QRDx48MCiUo1YaqKyLBoZi+hC9ZeWlOBG9taasCy8z&#10;xajsQQQ2dC2Jbu4r5O2MkAvUIIYwLUtv8UKERqSPOHdXeVUyLORYhBfsrT2wHD0N0gbpuYen7MhA&#10;g/uqhUif+RhL+APcnuNKwkh61X0FqYpyCYeSxIli/xlBZWpNZS1EK3bhU3voLEuPx1qmb4lABD1W&#10;nT/TPSyR76b+A8yJOoNw8UP/xyoGB8gUAuoorCBsI6DjxW3CTwm/Jvye8G5u7uR1RFR/USI6V4Ku&#10;IUsnO+gzKzEMnBawsVC34m/02Rv0WTGpZG1mzZr12N7Tli1bdCRVbuN4x/PWB7g+QOdD1WHUycgl&#10;JtZXXMqZAXXwIr0/CwJylx6Nfox+1t9PlgbNCirz1VVmpNuwGdyis9aCDeIKesB+qrCBjsVvUUo9&#10;KMKHhSeq+JzdkdUmVIK+Jq4N5yazCoz1X4QxuKHnbaDs1DGaIImki7jqtbh6V4fC7xAZv+56ojVn&#10;lclCDFu5ciHMJbaVL5u9nVauN8vPj9WrV47B4uXdBIVE4D2s2omwQQcR1w4lInQF6NwgYHS6/39E&#10;0L8noEbFG/T3KBH3C4RxJDlTnYnxwzHEBGfpt5A0dVZj8Ru6Npj6IeHn9P/FJKXqmlQIjzO0iL/S&#10;+4X0t/WaFChAalWli+LLsYzsbItW71WpuVT85it9sLd1zssRcn4X+r6lDdHLTCcv9sXV95Nbdz1B&#10;xDYSJCbdxyECTIfnbsDFjdX9f4KjfcScVWFyuWqlB6oJEPXoNDlzWzhL6uDHvCp0bg2pghGJaj56&#10;SYiw6e7j+2mY0KIzcVJSmh/z9GzC6B4QJe+WDoDODCK0m0rE6AoQAX9B559LfyOQ5fu00RCrV6/2&#10;pXPtJ6b8l9L1qgOYin73L/r7Hv1dTX/r0xQO9w5J8TkRt8woZGPZeo4N5OtuJikuzKCpuS9HspTO&#10;fkwX5C0h4gK/0xq8rMMXhpQtOxUrjisKZZCA0HTSB+nZxjvKxUOxOOduCOcRCSrUxfxvwiTCM1uU&#10;axsphFNE4LIOi8q7Sg+lBBiVa28kWtE/iXRuAS5RMBUylompJBTdhzRU+i0gOzp2R/GwWHlz+T90&#10;HycJ2Cxu0AFiJUL9HyWCdAWIiH9A5+9ecTmXDHjyiEE207n/Sn9rlGB2pqJ7+Clh4/nz52Er1Ycg&#10;sRhnEt6B1ACDAJEpvkLB0RiORVbpPQNYTDfeTRSzV5gscam+3D+gPMwJzBTTwpeFRKqwEWwzt/AV&#10;HTvtVAX2VLuOCuC0gIO5ThCq1kl8rgY23RCP9TukBCAkyhnvDRLY8vbGiL0mBzH6HUfODnRqYhQx&#10;Y7iBLTwQzZyx4eDyH78yFP1rYX/9he4DhRwb1DglgksiCEqE6QoQccMRkV5xOZcNMBidu5ju/b+V&#10;rgumI/yH8A5hEx2nVJ2pLgOloa/Te0I6UaVDqFWmVlh61IzuNzXue+I7BCiUXIzlA2YFM3NzX5JU&#10;lc07bEh0HLoghOhG2T2P3yK3K7x8Mf4t3Qu0LmccL890xBOOQD1DNDxyvaqbJDDewoNmcdCcYIZI&#10;DXuhGujJaVl6Pm1LOHNm8xDfI3Bz/e14tvxcnKXnpICH3j6yDv1HAhwQSKxskEEEOp6Iz23eQjr/&#10;NdhUFZdz6UB7VGKa+XSd34CZcD38JSAo96eETXT9rvWIuqg6oOEcJaL+l52p7EBJh7a9dGzOzki2&#10;+cHXfduqg/zuXyc62hfFu2cH8oh4NfK8xNQeOoamIMq/aWorOh8rdh4qh+UhEOEI4bm0taoOiPtx&#10;NHGfofTV8MUmvuGectYxaiC076urbN+KvrNgSERurLlWXlu+tsnFCldwMoYPmhvM0F2l0zCDAK8R&#10;sqTpHuDgQGLlQkLVApNuGUSAKHqJjdO/EVy+l0TnptOeTa64nMtHhQTLJSb7jACvI9JzNtO1e164&#10;cMEVG6uwzbAFAgeGbC8Zgr3FZhlaBHCLROzyAhvT3Jcj9aj0rnORGTgGRUKnb4ngg/OCeXXxg8Cm&#10;15OlcSvDkJEMDQdtgeHprmt86jMbcotXuvFHaNEq53ARo1R9SAT6tqNVSmvwFJt21vIxy8P4irOx&#10;qKtRK1MB0MvR5wvdLNFO1v6yHEH3gD2wXxHQecRVZb6qHcePHzeeKi9uOZYIchFhJxHndfr/R/Tv&#10;f9Dfp0pBoXMdomu4pem1fVQw2EBiriV0vV70F1sTrhjY3thO+DMiz0l1E7EAk+bCC46bee6GMJaU&#10;pkWLVJnBYFr0mBjEXrjivOcZdAZJphTJIX9PUmvpMTNP7e4P5xcCv18mNEjZNFcNGLj9ibDfheu8&#10;31SjXODzyQdNsS06FMMnrwtj6ImMgFxnJxFYdyvJlj7UgA1EMJUs+VpmaIW4Nhq5h60Dg0FFhIse&#10;m8cNFtZCK72KVDgTEWdTYoxOZPxn0b9nE7YR0V4lAv6E/o0oBqfd4PSbXfv372+Img4eLlD/HIed&#10;sf6fLshbHDwvhCMkbuKaUIbYUrx3OKUWHzGLnYYbBKIbebFEl5uW3bV8ydEY1Mh0mjaqA6Qbis9o&#10;9V6QWkgrcWtDO3cNEDH2L/4eGuPDczdFYPV5wriUVT+a1LpOHI5fScasLshL3lg0GL2l7OUmAS55&#10;WpnEwXOD4UWq9EJVSLAvCEsJddngdOWQCRbSjf7GErO0JMbKJIaZRNgIhqPPPqO/igxHn2OPq5SY&#10;y9V1Ktw9YIfvIfyV3oOtXW8dW3aifDGVF1SiAcf3iv7Fw/ODBWJC+d3CPY8GdNM2hVXubdYH+O3s&#10;ndFiVIoaTgw4vFYS3NpcwZ0DHqGbnl5NpI4DdXzFqTin83FqAyYK0RlePh4S9sKSO/gJ6NSOlwPP&#10;4oJXonlEihobiVVVROxnYFJdpeo87fCAhENEA6QcqZRmYqz2xERj6S8Y7gbht/Q57B/kShW/9957&#10;rsj0baiB/UY4DP4FxsJ7QEN51EdReq8A3uHGe8nWmdsjmL2FFIB9razZRoQ91Xn/FEC1p8wRBubl&#10;LWsyVwgNUqLaXQNGIqpE/Ubt5yGOWBzCNtyrf2cKTPqWt5Ilssssiw7EfDk0PxjR01YEdzZP1wpw&#10;u25+PcUGzxEK9Vfs4n/lp/eUEOjbvJs/9y6PQ/wHASrKM02Gq2GA4byQzQspRTAQUyUT8/VCLcaK&#10;Y74JA03/QMRy9gIYxBTtwyetCxPgBVZ6x46ATV10MZaldKwsUGTzUXtaU3v4C6U36tZVctODZGt2&#10;cSgnWoA6CBNhAuEbpw5WHVDBXqEHskQkqBk2iesadygzFamOuRtCLSHRPo5Fa+ywGUK8JTKILTO2&#10;hst7ZRXHIPuZD5kbLGBykdncd0oQ9HlMMFyw2GjGyvqNn+TnbGA++9Eco62ufe/pKyywE1aGss20&#10;QOKdKr1rJWx8PVnKGEW2NWkpFe/VFpGgYkuPOWeHyZrMnige09IX0TtwYuwgfNNU62oH2q+8QRMt&#10;pmfpGTyCdZlcVJbqPz0Q9eLliYUDgwxd1KRDrKFcgASfq/w8JF8C/g1pFp6g5mQwyxLNfq51txLl&#10;zUX0a6bfQT14nQCj1pXG+3d1gKmgbs+id41M78r3ZX9HqFuJ3Cls4jq+49oAKZaz0lTmH+Ql2R1Y&#10;8Djm74uqsQke6ExWB4cbULEXkRgItn4uEiFdNTDpswn/hdVraH4IQwshZxksd30Y8npkpkH0c2yq&#10;LxtXbLLk7YkRh8w3WvQhslOjUophpz6lkx+f93IkVzKAN9xPkiasCZM3ruH2pUn/lO4NEe9wyT73&#10;u/TP6UAALmyYF2k+/4L3APgHeknm1r7MFK1CuTKbp7eHNX2oQVh20izXR6n6bmrD/FeiWEwzX47U&#10;E5Q6R01CpeMA0FfpnURpOJkjtBiDsaAOIn7wWzdQIRfi+B+hZhWfuimCYwdeaVIcQRNkNbfUVOrc&#10;6NX1wuXyfY/NryfJ8YSxreXvv8LqiJeZNkjPCk9VXwUYgJo5Z2cUR6cWVAQCQdC97SagbMG3RmVo&#10;gIGFE+92KOGGp1eTsgBS0cPj1SjnwLNmGuWY0CkbIri5hQZROHJjjS4jAljh6dg6Mxjee8mFWJ6W&#10;ZWCopFtTcDjoA1XGEG9K9/ZXwkaC2/c6n9VA2M41IuSyFl20DBvASC1Rmhg71lyPFyqqp0LVk/Jf&#10;jRQwwYhHnLI+jJlJj8Z3cF4gbKrvtCC25nKcHN2hdD5H4BisoIhpJFtO8vKW7bA3CYiPRALoN2bX&#10;/hkN5L4hcPcFeqe/8vJqghqT4sgCE5+/N4rl749mUMPL5zrZOmktaQvJatGb3hWKE3UfF8iKzjn3&#10;rhyB94/z0e+qZyyiK3TPadlVC3UQibTnCQi7+tYOrHLDCO/TCsZRpAa5N5gspQkCSi7FW1Tq8lLF&#10;9ELkfmDrrseLsJsQLgOJhX2QyGRfPqrAVGv3CiWggRpCrpLT/eQCJfQy/kD3iH2ZnoRv7Ur3FAOL&#10;DhYfqFgIvpX7pSGBteuYQL7+trInD0VgxhaH8vA4FcKc5PqUvSYFIQawTg6O2oBzEd1IoC+iMzgx&#10;0LCjH+FbP1AJCJVyf4ewp8F5IQxlr6qb3PV3E7khuHwzkV6INLrQZOk2JkBW5fAZbDCyr9i0LWRf&#10;1aN+gh34bf6BGBRCwd6KSKsw6tHjpZQQUJvjm7S35M4B7+8gwgFiqt8iEkYb4FXZzDChrR9HO97q&#10;otGRfj9qmYmbYmhhrFDj+04Plnsbu4LBcI41NxOkIXONAtzudJ+ILZ1OeGaVcxt6oDvJNno5f4Uq&#10;hxAYpVpy9snqNMxQ6SnE8fZionBcpA3WC4isr6tqoQRca/W1RAmpCG166pifXrbFoKvfJWBBQEzf&#10;d1VVxKLYlQC7+eeenk0sSO3plh3A0MUGjQ2wmY+wpfTBBrbiTPXZEGtJVRy5OETAu8R7RODu4DlG&#10;AUxR3W+cxYa7SDsysSA6N727/0f3iqKxz0vAQIMNhPijOMyXcJlj/6s6yQPnRHCUvL9V6RHU6DxF&#10;lGqDzv60L6QqcB/LT8VJaENjbiXHKeJF/S/d700CSrghRwwq7ndhYMVHUR8w1Qc0D//B3Lfp4c+w&#10;CK2+kiCXyJu9PZKT/StrGOhzjTQieISV5hfvC7YYMhmwPykzWIi3CIarixe5KnAfSFUhtRPhTWj/&#10;g8iQZ9JI4XkYLQlv0iooxKVq5P0PJQcHpBImzWD0tq90fHyJSSi9mVjnmERngfNCmiJOMWtOkAAP&#10;p5d3E7w01EhEGQEEAaNlzreVybDvh1okh+mZfwmmIth8ySZNG2KwFF9MsG56kFw595AYI5eEMOw9&#10;4R2BwCcS89E8Vquqr7mRKPXNDRIqqjHLDIZ6F9VpMTUBkTlwkJU7uGSVHvtZbkvN+SYMqFhdCB8g&#10;3qtpJy1DEpsSw2DyFrwayfpPDyxbsC+Ko4dX1WNqwyZ6aXl7IhmpIJacEpNl1eU4xX0wR9iZDNJz&#10;IElKI6I/vJpAkiGE6iNCKQFeqG8Lk0GFgrf0DuH/6DnLkMSKGL8KRwTZuFqO7ZCq87TytThZTYRX&#10;Fw4LNEFYcli5mwiA30BFzBwTIJA0lFV9Q7CXNGVDmLDx/teMWxsQ+Lv8bKyY2MGPk60Mt/u7hHaE&#10;74p2Ue0Agw0kfEEGrrVNL51QnXGLScRqqZQbVhvAjNlFobJzBJuZKg3ZBqjzQS9F6fiqwP3g2kRA&#10;fMg8owWdWYjJsAENbxQY7TJhOKEupZufl4F3gCgaeEj/GwxFkMBUCW00lomloRZSv1mf3EDEctrg&#10;wOg1JeiJCreYo0UHo3lKZ215NLvKQ0JPrLXXqo8DxG9Kb8XzDgP1gkpTbkvTO2IFx2MUq+tWBX6P&#10;lJWWmf7oHYC4USQ/wjb8zjOW44BbFy9WSh+mt8C4RUwYJk9pUusKdLtAQz16eXa77StEDWDvRen4&#10;qsB9QKdffzuBEwEJIxabvtQZy9NdHM6JxudY7V+lZ0ERGWxGI+LjeXrRuBfcE9Q+bJhvpPv9giAT&#10;thctcNiOaNtHZ5m/N1LuyIjnR6kzpIFUPK8N9U2mbQ5/IrYPDDF+dThHkRgcR/aXiJ5Zm9/8ukqu&#10;EtbdSBCbZmiZytdDMob6MLk8BJ1L6VgA1wV9rL6eILUdoENLKTAW6g7Ck9k4FAbsmD9iorqPNTx6&#10;gSSYqxgM8YxpQw1CRVyazAiwC6ZuqJm5cG2U4l50IJp3GRVgCTR5k8R6jKEUAWIloIYHqgpBzUJo&#10;ELykcGWDsBvC62hnIlwT10aQMvpeHaJ7+y/MM5hJrSnvLQy0H6AvKz5jrux+bwdSQLILw2TbCM+H&#10;eWzWxZ+jQEzV94PU/AHTypsa4Pi41ho5YLs2SYRIDoTGLTsZw2oKLsD1QBcvXEmQMobpH+E56JnA&#10;WOgD0DiqGSA4JDP+ARPWLTtQKCE93hUMBqkD71ZUsprrjd5WpJD3mhDEV1ZTxATANfECB882CoGh&#10;5W5jECBq5AWF+ViDo1SSMcLHqg/yliu+2gkP8NN7iQGhPlY/fy8J6go9D4gAdchReDKfgGBh5Lsh&#10;hQQbssguBhNArURVJWekHY7B/ht+gxohYCB4x3BORMP0J6B+CJwS7xMeEqzYm9IFeqH8sxSfquF9&#10;pwZYolLKI11C49QM+1SOzgoAva1zS8MqG78D/obyTWCljXvUb2/bXwcVHPNiRd+r5WfqFrCtBDtj&#10;octN5+EGR4k1jdA4ahkgrALCH+A46DI6QED9Q0yo0mTXBYiuX3w4muWUhApIxIO3Suk4ALUWUK+8&#10;a3aAQEQExrLCbUyqCx+aZxRm74hgS4/Els0jQhy7wiSg0A5CqOzR3/HtNA/HrDBZ+k41stbdtAg2&#10;lUDM6OuMiH0iCoTl/InwM3pW2Guwd5DEiWYEWIGzCL0JaOwOGwI1/oBuFZ/BkzeYMJ6A+iCrCa8Q&#10;EF4Gl/mfCXLTQew9qSsacuP/7frohVFLQwSUrNt8P1Em+AnrQiv3EkNJXZ6yIZxDWtnnY8vbKdKs&#10;lyLkYyC17EwTFqcWJ64L53A4Oc4fpNSMreXxhDheQ8+N7PC1T7mXBToAk5LpIHh4yoyFTeK5hIbQ&#10;BL4VA6sxVtzfYgLTBpYH4j7tqlcXQLXpPyOIocG5TESxKj58YbCw6kp5Vaqqx2NlR1PrmFayBLAS&#10;k0kDZwRZkLuEginLTpnZFFJBB8wwsvQsPUckA6QbHeuoTsJmA+MB8EjCsYCG238hgBEBpMojq1du&#10;XUugY8ulJrx0KJAZQhI1prmvlJKmFTv01/MeE4KE5HS58AuCZsUlR82POQswry9cjfv6fogZsME7&#10;ZkUYL71dLpVwTN7L0fACSnJb3eZqC9J2sHGM1jsoMFP1/Wy6n2xFG1SS8rLUh502iRgRzeUdj6sL&#10;lp2I4e3JdqbnBmN9TsBi1JjJUMeBzUts2P7akxisVXd/OBJqNHJdBRDJ7Jci5CBTEIUx0kccV2Ri&#10;SF+oSkBVAVd/UFh5uBYxJi8k9cjxezm79pyZ9Z4UWEbfOzpYkPOEGuiyneLwufwdCDSxvR8jJuFA&#10;Sicta9HNn8e30SAUTM7Gbpnpz7LygtnENeF83ivR4sqLcXzTvURaDJKtULErpNdXw/JDyhzVPjwT&#10;alm0yNBCMpVfkxgMe1Y439qr5d6+Ba+YJY3Ok5jKR+w/LdCCUDFEyYChoR6uUWirWgLpPyqAVzT/&#10;trbsomWLDpsVq4HVBCwGC/dF85aZWrvEQprQVMIz7/74TR2QYNmEj7BCJ7TXsJnbIqqNW3MVEGDa&#10;fWyAXE8RRNsnN8jp2DcQTe+JAeXqE6lgCOuxfwcCKb4QJ2aOCmCIqcMxIE7kJ3UabOB9JwfxfrlB&#10;vOvIAI49G9g0OAaIaeErjF8VWrb0mJlBShBY8flYOGTKIpPUcsP2TFJhkRhY9T4xXy0z/O29rr4i&#10;6fpEJASYfsyyELtqWMnUiLYAE5XQfS86YJZoobGgjWoW2aELD8WgJJ5sq0EqTVgd/kR/AFwDMZtQ&#10;p3F9lMAbWxLqVLqRHbj/3I3hHFW9QAdED1ClRxAaJdZTDkwgIpp/APUHzRiyi0IFrLRKL8IVQH+x&#10;pp20stQKjVHxOS9H1yl2ccmx2ErbpE1P7UN8BiJDgDI2WSFB8F1IFEkAUhPz9pT3goa6RBLFupZs&#10;wYWHzEgq5SiOScdaSWWz9p4YxOF6drzWwv3RlthWGkhKubjmxFWhDJvljsdsIrsK80bHyMwFd/e8&#10;fVGPeQSxKCw/acaCIktdYn6OKkn4tx8xecZQA+wwISFVYyHpJXWfEMSg9k2E2z26vFt+c1IPyaZ9&#10;witodyYhSCA9y8DwbPT+nJpPzMeoZSY5pAn3T3SAOE9sczTaWC4a8Iq1oVXrNaxcCBjFJub6W9V7&#10;+p4G+UR4KOIPQmzbV8dXnK5b1SpUdE3t7W+Bipec7vclPkPEwYTVYQKCgaFyISoc9kd1sXT4bP2d&#10;ROt0dHvp6CcTeVicSgSROhLvooMxLC7Vr9xWomMSO2rkGpCOalfRuVhGNpSjumnrkR1gkcuaVVwb&#10;fzeQnYlujvie5hh1BctiWpd7EdFlJjpFzYzhPgIi4DsNMcihTZDokLgqjQdURmvPiYEMbXns17YD&#10;4VHLjsVJKy8lSFWdH9Wh9Ga82JPUTdh29N4R4Y5tjeYgiMbh+oGo9O000TC+JVTrXX4m1qlN4Lpg&#10;zu4oIaZpOXN1zQ4UX7j8pC1RG4rOx6GNkmX61qhHINw1JHGw6oNQdaQSwltXWwgXfodjJpANhZUb&#10;0qHL8AC+8tLXi0rBkViJbDFZIgHIGOgz1YioiMpzz345uswQ4l15DEAEyxAZYWcuAHYYok/oexRY&#10;tU5eG1aGTO/4thqZwSBt0SCD7kNq209HzJkkS3TE9LXshgq2qO6k4vVtH+WI5adi5V4DcJ7Q+0af&#10;4jUEbFk0DjcONDifTRP+D7iDobpM3xoh1KceQ3VYtD9KiGtVzlzlxFx35gLRQh2SSyvTvS3YFyXb&#10;PCTNbPFt/YiwE52WumuvxYvdRgdg89oakazmM16MrPxt0dlYntJRC6lUyTioLTFj+9dZBqOXhQhg&#10;FhA/pKb9L9Q8R+YCoyw7HiOgyhJJJ1vGCINl0xvJEhxJyR0rSy3A2WFt0cVfRBdH+Xd0HThRKlr3&#10;WFv19Ofw6tnPWxdgrmbQ+yQpKeL90ntG2gi2G7AH2DgaYMCT2I0m/ld40SiP3H9GkGXTvbrVsqsO&#10;qy7HsWadZZvrq8S2fnzxoVhS3ereIN0OqIQjFgbLEkHjj/LeQY8RdW3A3g4auaO6MBG9OHyBSbQ7&#10;dVZdTrDAWSAT/dewwasGdRbX6ZETxKDWycWB5hkf+vqVu+5b9fIvc1yUcCz2oaJb+ApgPrLT2IZ7&#10;CXIpvAJilubpfvIzAE3TtNL6m+Xzjd+tv5UgDssPFoixyqZtiRA2vF73jPDN9xLFATODLDpkP9B7&#10;pff7Ab1ntM5t9Ag+g4FohIsEFD6RUtL8hIJjMQwEUxfirYptb6ZYu48NhJtZQjQDen7Bg1jfcyJ8&#10;qvs4w0MQPqmENnTYUDquJkxYFYZ6jLL06JETKIIJ8HnpzSShZVcdFgJUpBWMESrYRLDrrKOXBAvr&#10;7yZKrXr4y5Htplj1I5QAN1XUfiRmk1Zdi3tMrd54L9k2YEZ5GTtDsJd19svl/YTx7IUn4qTWxLRw&#10;sCS28xPXXE14rPIS7DwwfVWHRk3AefG+lp0ws6bpfnJ3GnqfqGVylGAiNI5nOFDjYjHhjx6eTbgx&#10;3JuPWhosIPrCcVWuK+Dyj0os3+eKburL5r0cJatZ1TEYPgdhrrmaaF1zLdEKhrJ/JzPXWAMiyr+C&#10;epZTFFonOxFSc/zKMDT1k5krY2SAiLAsfAePXWovvbyHFJ2sKssuDHlkbqERwQDGCB+WtzvKEpUs&#10;q7i2pI5+bM21JFvvCYEWImJZxRuxJNji+EyYM6iwUA19SdrBDW//Hn8LT5nFdr11AtJOii8+zlx1&#10;Ba4Fz+jowhAhOAKFXOUMAzRuRxm+xgpcz8nAfhjCgu7AFoPEad3dn+XtiuTrb9XeQE0JqG2IdAmU&#10;wpYJs71GmP1iJC8lSVB1AxT/B7HDSWGKU5WFJ6jKxq80ldm/B9NlzTXKcXmyWphbV7UwxTqqIBQ9&#10;gGWJ03VsoGgP3YJNlDbYIHh7e4gg0Lm7o8VRBSFCQGh5hm/Tzn5lqCWBf2cMN1gQ3b7oUDTc6bJq&#10;GNdaY7HbZgDuCz2pQ+NUcpBzbCsNW3/7a/sQ3yP8CM6ONdcT6mVX4Ry4j/l7ojga3aFZHb23v9H7&#10;u05A18xGNfA5G3DXQ02EV+kTT68mFkRW9JtulF3TROB1ZjIEn3bor6vs/YWEQaSvz38lRiw+Gy+t&#10;ei1BQnMJdM7oOFhvIRVSJlgtSadhC4MrmQuu51kvRQhkoMub0miMDhe847VqAlzbPcYGwlsIR4OE&#10;9jtbX0+SCR6187uMNAgqtaeoNXgJM7dHibB/Og7Qc2xQ434q8BXZRGWQdJveTJZiU8sdFNguwIa0&#10;4/VKbyfZeo4v3wgPCveWsDXh+H19gfnH9ZceN4uDZgczU4xcCAiewA8J6AD6jeqT9V0ciBDHpvNZ&#10;Wg3/iA1TRH6PXBbKy6u8Os9ksB0Kjpl5xlADMwR7l5dR9vKQEGfYpqdOSB9kYC0ztYg/hGSQCRnl&#10;3vrPNDKEHNnPg+utuhwnxrRQy5JHH+wl5ZSEQt2q1V0Nl/bUTeGVG7rYDEahS7uDBVINNhhUOGI+&#10;nrslUnaPL9gXzaKa+creO/odnBzWmS9GCJsqNm+HLwq2R2zY+kwKfEw13PwgmRaDSBSQkQOV5+4t&#10;t7ueBngOSDwkrNLiQowvd/6ECnicgEDkxnLi35CB3Xt08kd+2Otki/0b4UZwEeeUmORa9bUVI3XE&#10;yotxIgJQm3fVcjR5qIgIL3dLE0DAiP1r2c2fI0ICzo+q59h4L8mGuh8a//KoeLLj+OyXIpmjSlYV&#10;2OSF6oTmb/gNwrF65gRyu70FbHmzqa3vNCNDtD3uacr6cAZCRi32kUtCBIOx/HNSR+X+1HZnQ/HF&#10;WKYr719mCzGr2AaHWoNgNBSQQdLj4sMxaP5d6yJQHXA9SHhEcnTop2doBE62FTK3EWmB2NFvcx2S&#10;b/XAaghXLspr/ZxURRYY5i227a/nOS+Ey5uxdpd2bSC7yoqGbdjQHTQzWOyWHcg6DzHwzBEBrP9U&#10;Ix//QhgvPhcrE6+jFKj8PX2GjWQUqoR6SLCZm5FEXRyCjXAE10r234LhsAk9bnkowyqP9HcwdKtu&#10;/iz/gPmJ2MEh84ItFdLzq/FrQh9tqVAZsT+GVBhEVEQkqy0gcvtvYSd2GKizqEnNDI1VC6uvxLlE&#10;9bMDzwLbDa1YETcJie7lLReO+QkBqTXIN0PF3sbxDR8ouoLkxB2kinwB2wW5VW366vh4Us+QMGlf&#10;0WsDiBMbw9jjWXMlXlx7I0EullMdUzkCx6wgRuoyyiCX6IaaCXUzJV2LyHE2gOyQQbOMAoqeNuus&#10;FaGWQSoiFrFld3+5ibaSpBuxJJRXODC+GldkerT5fjlz4X4WvBolF5Zp3UtnWXst8bHfkq0lji8J&#10;t856KVpEyJbjd/UFmBatmiBBkVoTalaJ3iq5NB2i2DcTEBfYIM3fG0fDDQQAw2C2V4v9H2+fJhIy&#10;kpt39edjloUIqy7FEfE6x2T1Bc5fciFWHDo/hKFcG9QyAM4QVBEmVBY9BXB/PScFyk6Z6lTIsSVh&#10;qOsoq3+k9pbZmQuAiphTbBLIbrOsv5PktmcDU2GxmbgyTC4QiqrFyB2jeUaW8E4CkjuRKd0YcPst&#10;HnDzgslQcQrp73+CPUNqlTWutUbuyrEciZkODglXA4SIzd0F+2NElBBIbqexkE2ITpiQZigPzcyt&#10;fIU+k4MEbCesvZ5Y48bs4iNm1n1CIOs0wiAsPhLDqmZto53tJnhLazhHfQG1uphUWNh3Sel+PMDk&#10;jY13RFeg3j465aPePpiqMT3kOzTAZFAXkUK/j4jhf2nlR76RNSTSh3cephfy9kQK6KaytRZ1rz7A&#10;OcEwIHpElhedjpMKjpUDYUsrLydYEUnujCSFq3/dzSRb6a0kuW2tO+7XEfBUotvj0iPRQq9xAZbw&#10;WBUCbK0VtUJ+S/O5jZBGgPrXyFTf4QFPFWIV0QpnMxHH7zw8PCS5zQ3ZRXGpGmFUQYjlhWvxtVYv&#10;qi/ADEpQOvZZAvdUej1BnLA21NKskxaNDuD5RGkCqH9oLFdESKyYz0YPYON4YqAOPOoyoMMJSjhj&#10;NbYiyqFdP/+yWdvDLaXX42X7x+7EeB4Z4WkAySQ/Fz0fnnPdrQRpLklxVFvSB3uhpDfUPlS2hUv9&#10;AQEFdZCt0Dgah1MDm9GovnSA8Csipn8QkGYuBUX4COi8MmNbhKX4XLy07kai1dFj+DQR9M8KuG/c&#10;P56DVExrycUEac6OSEvXMQaLyawSKlQ+uNIRpoQy3lsJUP0aWys1jqcaCKuaTDhN+DkR2f+C0AhW&#10;Q7AXS+3lbxmWH2yZtyuSF5yIFVddTpBgL8HYB9EqEfOzBu4L94d+WbDvlp+Ik+a/HMVHLA6xtO3n&#10;jyI0coUlAroyorjpewTUXBxJMBIaR+Nw6YATJImACrqQaG8TINX+ToALXQqPUzNs3A6ZEyyg9t+8&#10;3TFSwdFYCR000XQA0Q7Obly7CrgeYvoQ7IuYyKWHY6W8XdFS7vpwNniWUa65GBGvRilp2E5Q+yCd&#10;UHP9DcJeQg7BTGh0ozeOBhkw2BFihcKcxQTEyL1BhPmpndmQtoFwqfh2Gtahv571mhgkDFsUwhFW&#10;NH1blDifGA/7VyvOxomIZthwK1FElDtCs8AQjoD9Y4fj5zgWv9lwN5GDeUouxIvIu0IRGDDQtC2R&#10;IvLHhiwI4Yjyb9vLX+45ZgjxZoiTxH0SUAsRm7ywn5BHVUgYQEBoUuNoHM98+BPQ3hVd7ZFfhmiQ&#10;84TvESDd/kaQKzkhRpDULhad7Csmp/nxNn10nGw4scf4INZ/ajAfNCdEwiYzqWjCyKUmYdQyQoGJ&#10;ZReEslFLTYz+LYxcbBLQFxrH9p8WzMG4GaMCxI4DDbxFV50IhkZTwQBiIqTgYP+Mrg9VDwVGPyO8&#10;RThL97mdgAKsQwioZ9+YR9U4nvuBuDmoUshPQpP1mQRIOEQrnCIg9+wnhM8JIHhU1yUp4oGya4gl&#10;5KSmcbWfJydmRFMDFNaU/+L/xDDcR+0h19XA/hz9FswDhwscL2iygJLWUFuvEiCN4ICAREJNdUhb&#10;dDiB5IXbvHE0jm/8gGctiBBLwL4a2qEiPQZOAjhM0HcZDLiBAImyi4Aa8qgBv59wkACnAoD/IwJi&#10;EwH7S4sIYGAUUUX0CZJHEbSMziZwyKDAS2MSYuP4Tg44CyDtoF4icgQhQ9hzQ6hWOAFlxQAwCoB/&#10;43swK36DDIBG5mkcjaNxNI7G0TgaR+NoHI3jeRpNmvx/eAMqrRaABkQAAAAASUVORK5CYIJQSwME&#10;CgAAAAAAAAAhABGNVUAv1AAAL9QAABQAAABkcnMvbWVkaWEvaW1hZ2UyLnBuZ4lQTkcNChoKAAAA&#10;DUlIRFIAAACvAAAApggGAAAArJ3fvQAAAAFzUkdCAK7OHOkAAAAEZ0FNQQAAsY8L/GEFAAAACXBI&#10;WXMAACHVAAAh1QEEnLSdAADTxElEQVR4Xuy9BXhVybYtvHfc3d0Fgltwd3d3d0lwCyFoQkKCJBBc&#10;g7u7u7s1DQ0tuHsz/jlqs7pzuN3nnOac+9933zsr3/zWzvK1atSsMWfNmqX7z/Kni17EWMRUxEzE&#10;QsRWxFv+jZTN+XU6k9Kybi7rETq9cbrO2GSRXq9frdPrN4ns0OmNDun0Vid1eoszBuFvq8M6veVO&#10;nd5+o07vv0JnHDFHZ5l3tM4sT12dzjenTmfjKvew/HJPExEjkf8s/1n+dCFIBTBOdjqdh4DHNURw&#10;WkSns2um0zkM0+ldpous0+kdjut01rd1evOnOr3pO72R8ScjvdFnERjp9TAyMoZs+13UdiO1NvyW&#10;Y5QY/hdwi5hCZ2TxWcD9VuSxTm97Rad3OqjTOafpdG59dTqvGjqdu4Daz1PEUX5by7MS1P9Z/h9e&#10;RLNZu4tECVBrCXB7C2jG6fSuWQLUOwKi53q9/Xu93vqzXm9hAJnOBMbGprCwtIKdnR2cXZzg5eWJ&#10;oKAgREZGIFeu3MiTJx/y58+PfPkKyLoAChQoqNZ58+YTyYuoqCiEhobCz88Prm6usHewh7W1DczN&#10;LeTaZgJqUxEzuR/vaS2gdnij17v8otO7b9XpvdJ0Rr5DdMZ+DQXIovlDpRXIQQ39n+X//sVHtKtb&#10;kAC2vE7n2EGns58qv6UZt3opIqChWIqYiBY1gbmZBVxd3ZEjRxSKFSuOqlWroWnTZujRoweGDBmC&#10;MWPGYPr06VixYgV27NiBAwcO4ujRYzh58rSSU6fO4PTps0qOHTuB48ePY//+/diwYQMWLlyIlJQU&#10;xMXFoV+/fujQoQMaNmyMChUqoXDhaISFRcLe3lkAba4qjV4ngNZZCqDtRas7f9Tp3c7q9B5zdEbe&#10;HXXGgRUFyEJlXG2+vOh/lv9LFqECZmEC1mqiXYcLDVgmIJCm2fqp3sj6k2g50azGsBDN5+nhgfyi&#10;IWtUq45uXbtjxPA4TJuegfXrNwgoj+LGjZv4+edf8OLFC7x9+xYfPnzAx4+f1PrNmzdq++PHj/Ho&#10;0WO8f/9Btn/Cp0+f5Zhf5fdHWX+U/7nNIPz//fv3ePXqFZ48eYr793/EpUuXBeAHsGrlKkxKSsaA&#10;/gPQulUrlC9bDuFhYXBwcISRaH/h2qQan3RGNs90Ro7XpcXYoNN7x+uMg6UV8RHaoyO9+M/yv3AR&#10;Y8te+KFLSQHtaCnHjTqd1SVZvxbgftYZmYlmNYWTkwvy5smLFs2bY+SIEVi0cBH27N6DixcuCgif&#10;4J0A68MXoP36669KHjx4gBMnTmLbtm3IylqG9PQMJCUlYdSoeAwYMACdO3dBfPxovHz58st5n7OJ&#10;4RqfP39W8u7de1yQe23atEm09GncuXNXzntlALrIB6kAr1+9xv1792X/KWzevEUqUzr69otBlSpV&#10;EBwcouiGGIsi5vJetm+EZlwTIK8XWpGg0wVUEiPQS77HN3LkkWIslpZzKfz9n+W/czEXsIpx49JJ&#10;1vNEzghon4iW+lUExkaWcHZyR+nSZTF48GDV3B8+fBi3bt1SGpOg+SwgI7B+VSJgE9HARuCtXr1G&#10;Ne05c0YhJCQM3t6+ilo4OjrDxsZWwGSOQoUKq+sRvHLab+d/LdS2KSmpcq1cKFKkKCpWrIwmTZoh&#10;JiZWtk/Gzh078fDhQ6XZDcD/rDT8L7/8gosXL2Lnzp2YNWsWOnbsJFw6N6ysbFWlNNKb/yr057nw&#10;9os6vfNKnc6/j04XFiHf56+AmGClIcs1hd6X/yz/DYuFWOcFBbRjhRac0ektxcAxf6sXbWSkt/hs&#10;YW6D6OjiGDEiDju278TNm7cEOE9+a/rZ3O/btw9Lly7F4sWLFShu376t9rFp50KwEUBz584TYysA&#10;pqbmsvZH8eIlULNmbbRt2w6xsbEYPXo05s+f/5vm/bOF16Om7Sr0hPya16NYWFgJNXCCi4sr/P39&#10;0b59e3nem18qwu/am8Jn4zv8/PPPSoMvX74SXTp3RWiQaGRTaV30JkKJzN4LvXgkRugxnS5wqE4X&#10;ks/wvf6z/E8vpjqdexExwtIEvN/pdDbSbJqJ1hEeKxrIw8MLLVq2xoqVK/Hdd9/h+fPn0lS/+w0I&#10;P/30E8aNGycALA5nZ2fY2toqcXJyQsGChZRWIwh5rAaclXItakozMeYIvEuXruDp02dy7Rfq2FfS&#10;zL9+/Vpx2X8E3jNnzqFWrToKvCVKlMLEiUkYOXKUUIJq8jwust0IlpaWyqh79uzZb8/xtRiA/EmA&#10;/E5p84sXLiFduHr5cuVgK62BXmdEo09aH4s3Urlv64x903S2+YrK9/uPp+J/YJGP7pJfgJsp1rc0&#10;j5aquTQxMVWFnTt3HowZM86gsX4VoMqfwOU30JBrnjt3XrmzTEzMRExgbW0Nd3d3uLm5K2BKSwk7&#10;Owf07dtPAYdAJEjWrVuPfHnzw0SMpk4dOinKQQ1NYcWgUCPy2L+38Dl27dqtXGt8hlat2ohBeEOd&#10;x32rVq0WAy1C3SdKKsvX2pcU5/XrN8KXt6B58xaqommthXYNUgwamvRkeHt7y3uRUuhp7EFn5PJB&#10;ZxG+UWcRRRCzI+Y/y3/jQs5lI6ANE2MsXae3k6ZQOJ7eGpZmlnBzdUPZsmWRmZmpClHTfNlBpBX8&#10;gwcPUadOXdVEm5tbonr16lizZg2uX78uze8FafrHKK1NL0RoaBgWLFigrsdz9+3dhzLCmQmqunKN&#10;9QJmuslIOSZPnqxow7lz534Dmrbwd3bhtcifPT29havaCAcfoqiM9sz0OhQrWlzdJ1hoADmudk2u&#10;qeG3CwXy9w9UvmdW2gYNGigKwfO14whmejPOnDkjRuUoqbB54WBnp3zKyvVm5PpEZxwwV2caLMog&#10;B11t/+G2/97F0V6aPdEQjqPFmr6q19vSIIGVgC8kKBiN6jfEwvkLcP/+/d8KOLtoi1agS5YsVaBh&#10;c12uXAV1nqYtuZ+urgkTJooBZqeseYKCFYL7T586jWpVq8NUtKW1pY1qli0sLISvikFobKzW2cH+&#10;9bNwG4XgS0ubqrS8vb2joiD79u1XIDt79iwShUIE+geJkWmKSmIg/vDDD+rZeC4BuVcqEbW28FoF&#10;cLYeFSpUwN27d//wG/A8tgrXrl1FYmIiKpQvJxXUUwFfqBY7Q37SGXsnGDo/VC/ef5Z/cRHrmD1g&#10;TkPE6LigM7L5bGRkoZq/oMBANGncFEsWLxXw/aQKVCu0P1u0AuzevYdwW3sF3nnz5v92LvdzzSb5&#10;7JmzovlKKDrC3jG6qbj/6pWrqF+vgSp0gjtXrlwoU6YMqlWrhvr166NZs2bKjfb3wMt7kG8PGjRY&#10;UQYDgB0QJBWRnoro6KLKg0HgOjm6ICV58m/Uhc9Kt1mJEiVhZmoJdzcvhIaEC4BN5DnKqkqmfQeK&#10;tvC+NExfvHyBt/INrl69jpSUKahYoapwfFfVnU17QWfkdFpn4tlDZxYeLt//P+6xb1usPEXTNhGm&#10;sEnkmWhaAa4ZfH39BSDNlXZjQdE4unfv3t9ozz9buI88sE2bdqqpJnA2btz0N4XNY3799Ct+/PEn&#10;9O3TX46xEL7oI5QgVY77VTTbPbQSI5DAZ5OdkTFDmvhLSuOxyaZri/fgNXkt7brZr899pCgt5Tqs&#10;BKQohQoVkUqSH4GBwcr95uPjp4zGIUOGqs4RdnrQKDsjlap69ZpK27q7eWPQwGFo1rQVTIUGlC5Z&#10;Brdu3lLP//V96ZVYtmyZ0rp79+5VlYHbSHHGjx+PihUrSmW0ERph9FlnZPlUp3dZpdN5N9Dpwly+&#10;FMh/ln9iEePBpbQAd6pYxjd1RhYf6TmwtnZQVjg15a1bBk5LX+rq1avRsWNHjB07VnHGvwdeFiLP&#10;69q1m4onIHBmzMhUoM9e0PSnPnv2HGmp02Bhbi2Wv6vqeCB4Hjx4hE6duqhzCTRqZF5TA+vXol1T&#10;W/ib9zt27DhKlSqjrlOxYiUx0NZg585dwr3XCshWYPnyFYoaPHz4SAGXrcHVq9dEuzdUPN3aygEx&#10;/QbgxvWbaNumPcxMzFGyRClcE436NXj5bNTWVatWhaOjI0qWLImTJ0+q5+A+gph0JT4+XozDnFIx&#10;xajTm3wU2+KGTu85SWcSWFjK5T9a+O8vTt46nXM3nd75oN7I+oWxkdlnZW1H5RLNlyZc8JxotbfK&#10;ymbB0orOkSOHaFEraUZL4NChQwowf2/hfl7LyclZGWRNmjRVhZe9sCnPnj5DsjTXqml298LEiYkK&#10;vI8fP1X81FiaaS8vb2XokYpkB+rfEx5HsBP0QWKIUYO3bt1WaXpWmv96vEHu3bsvx7VRdMdMDNSG&#10;DZrh5s3v8FCMz44dOirwFi9WAlcuXxVA/v4svN+jR48wbNgw5UkhL7e0tMLWrdsUBfn6uB07tqOL&#10;vJ+zkwcpE7ugn4si2S1cuINO5+X8paD+s2RbpFY7Crd1n6HT298T4H40MjL/7GDngO7duitQ0kdL&#10;7XPt2nXExPQX0OZUoGV0V+3atUVzrVJNNgvi7y3cz4CZsLAIBRx2ER87dkwVJAuQBU+Q0jXVWDg1&#10;OW9kRG6lDbn/xYuX6N+/v+pJoz940aJFyprnPg0I2YXbNdH+J/ecNWu2csVRi/brF6v8xH90DT4X&#10;6UiXLt3Us9JDws6M/PkKCiBHKNrTqWNnRYEKFCiE48dP/g14P336iNWrViN/3oJCLcyFRzPgyApr&#10;16xXlY6alxqYtItd39z2ww/3lS1RrFgxeX/jz9IYftDpbe4a/OmBYV/K7D+LLMY6nWdlAe9O4bav&#10;paZ/pqGSK0cezJ0zVxk21FQEzfz5CxUvpPah9mB4YXp6uuK85JkaALWC+6OF2xk/QL5paWmtAFyk&#10;SBHVjGoFSS03YsRI1eVrbm6FenUbCke9pc4lx2anASsNfcOMKmPF+iPgUbhdE20bwTh06DBFGby8&#10;fJTXgdQg+zHaObw2e+4IXAKdngkCmMLfPN/d3dMA6PwFcfDgIQVe7fy7d++gQ/sOsLa0h4kYuxZm&#10;1rCytJMWwwBevi+/XevWrZXhuWXLFvUdWSEZb9GuXSfhwo7SSjGAyeqVcGFq4RpSbv/P+4YtdDrX&#10;tjq90029zkq5fawsLdG6ZStcvnRFaVp+XIYSFipUSAGNljkLbPjwEV/iEQwdBPzND7927drfuma1&#10;AtQAoQk163Xhiizs7J0U5IRNmjRRRqFhu5nyOOzfd0idw2vxXgcPHsTMmTOxZMkSaQmu/RfaoN03&#10;u2Tfx2sQlOwoWbduAy5fvqLeM/sz85inT5+qGAwHBwf1LOTYJ0+ewvnzFwT8w1G0aDHl8SBwuZ+h&#10;m+y0IHh5LQIwVQxNHy9/WFs4ISw4Cq4unsKX7UUbr/0NvFlZWaoVY49euXLllLIwPOsnvHj+EllL&#10;VyJHZC5FORhvrNM73NcZ+Q7+f9WYE5rg5CMGQbxOb/czI6LMTM0QHBSs/Kv3hf99kOaOhchCuHr1&#10;KkJCQpVv1VI0zpiEsXj7+q36+DTSDhw4gBYtWihjpHTp0ipOgYWvAUEDTnYAEYwEQvny5eHi4qKc&#10;/GZmZqLRLEWz2wmA/VTsLjXZ+/e/hzNyzWvz3tTCBAhpAMFIC56ViPTlayGf5D4ew2N5Hvk7u3TZ&#10;48draveg8H96MXr37i0UJ0yAG4gNGzap4w0GHCvACxU+SXpD8EZG5sDKlavUu3E/v0P58hXE6LRB&#10;iWLl0KFtV4SF5oSNgHdZ1goVsXb3zl0VFMRRIOwiZ1wHwWv4dvK+H/ieb4S6HUGjhg1hb2cLYxMB&#10;sLHdc52xV6ZO55NLyvOvBPz8r17MRdvmEcNsCoPA9WIUsPljpNbatetUwWqgo2iAmZExA472TtLs&#10;WaKAaMzjR4/j5PETiB8Vj6CAQBWPyy5Qas7du3erwst+HcrvADbQBx5DUNFj0bdvX3UuA2HoOmKF&#10;INBYkDToeNz333+PK1euqJZg+/btimfPmzcPkyZNwsiRI9GnTx/l+WjVqhWaN2+uhH5fVqx27dqh&#10;U6dOGDRokFTQCZgxY4bSeOvXr1euK7qsyLN//PFH9Q34bHxv3pv35X5WFn4PgurXXw1Ap1ckMTFZ&#10;URBGuS1cuEidx04N0g17e3tpqXxFA09V3pPwsJyihe2QOWM2Hj18jITRY74YgRbC5QdmA+7v34xr&#10;bqd7j4YfFYm5uc1nvZH9RzXCQ+df9f+FQHhrnc5F+JLTJiO99StyW/o42wsn4wgEaiJN+2RfU6hh&#10;mzdtoaxqaysbVCxfCaVKlBEtYgs3V3dUqVIVGRkZyt+qFTzPNxT234JX477afh7Lc1hAXFOrkmuf&#10;P39egZRRYuS5BCYBzu5kNq+VKlVCnTp11La2bduiZ8+eypgjkNkVy65iSkJCgjTzQ9W+Ll26CN9u&#10;qTo02LHBXjEKr0OQswKkpqaqACAaqgQ0waw9G5/38+ffwfv0yTNMnDBJUSrSnalTpyuQ06dLTwwN&#10;S/rFL168jEULl4jxmROW5raYnJyGHdt2ICI8UmltxnlovYgU7dto30cTuu7mzVsgdKoUrCxECxvZ&#10;fNIbuZ/WGQV0Ei3s9KWc/29bGBzu2kandzxhZGTz0czUQgWe0DCi/5IG2fXrN1SzRW20ffsO9TGp&#10;edQHFR539sw5ROXIpQBsbmoFRztXlClZHuPGTFBdqlrnAMFHbcUhN1qPU3bwapK9oKhZCVZy5mnT&#10;pilNTJDRk9G4cWN07txZaR0aaAQGtSX5Lo0v0gEDFXiteq/ef9BogCaGERN8F9IFcllSCVY0+lc3&#10;b96MuXPnqgi3Xr16KeOJ961Xr56qMKwI3M9vQ6/Au3f8JgTvR7x88QqbNm5R/l+2XunpM5SWpguQ&#10;NCgyMlJ1h/PbLF2aJdw1SsBrg6GDh6FJo8ZwkFaPfuz58xf8Vjl43RcvngvgLyg7ghVp3bp1qsXh&#10;dyJdWb9+M2rWqAMXRyeYGlv+qjdy+V5n5DlAjG8/Kez/m3zCHJXr1U0Ms2t6I8tfzaXpL1igCDLS&#10;Zym3DK17xslSQ3CwYkREpPIq0I/LpoqFT5BxZEFG+kzYWNsLfbBBSGAEFs5fIkbFC+FmBh5IUPBD&#10;s9Dp+yUQCZbs4NW0CTXU5cuXleFFrVmrVi3UqFFDgZajIqjJOcqBx1DzE4BaRcguv11Xfn+Ugv/w&#10;6R2uXb8qGmoOrl25hE8C4E+fSGP+tjOEkv06fCaCm03+kSNHsHz5ckycOFHRDVYgamgCm7SD/lhW&#10;HD4TOemtW98p3zdHeSxYsFD10NEV169fjFzvnro2+XCuqNyKepUoVhLent4CZGu0aN5aaVS+m6Hi&#10;fydUZAJq1qyhfOw0FMPCwlG2bHmpwMPl2Y4qjX/k8FHlyfCg/5gjoI0cf9GZ+mTodB6RUuj/NwDY&#10;2VZn5N1LZ+Ryy8jI6le6eNiztGrlWjx5/BR37vygeq/od6Xriu4gHsMOBDalWiigVrg///QLGtRv&#10;osDr4eaNIYOH4oXwvucibGbJ8+hCo/VMQ4xNOHmkdg0CnODgIEg24RxOQ1CQk06dOlVFiBGsrATU&#10;lFrFyQ60rwH4+74PePvmObZt24yGDZogNJjj4epj3dqVePXyqQKxdo0/WrJfj/fls9JzQg3NHjJG&#10;rsXExKChGE6kLQQ0I9no5iPoeQ41LDUvu5XpG+agUHpt6IFYs2YdcuXKI62WhaJbBHFYaCQOHTwi&#10;oDW0EGfPnpHrN1DhoSYmDDQyUy5DBsizbKilq1atriLiGDt84cIl9OrZGx7unkJdTAXA9i9VPgqd&#10;Xw4p/P/VEWpWOmPfOJ2R6w96Y/PP9M1WqFBFALJLab3nz5+pmAHGCNBoqFOnnmjK6aLxZoqV3Qd7&#10;9uxRhacVOOWDWP4H9h9BuFjNbP5yRubCdNGu7NosUKCAcisRuPQ6UHOyaWeBUvibhU3ARkdHK445&#10;e/ZsBXotTiK7Zs0OJsqfbWehU+7fv4t44cYFCpSFg1MuWNgIUCwjEB5ZALECups3ritNyWv80fL1&#10;dSnaPSkaF6fRyBaB78yKV7RoUXTt2hUbN25UzTor3S+/PBDQ/6CoDHvoOBB006bNyJ07r4qLYCwE&#10;ZWzCeDx7+kKe66O6do0atQSkFooHc4wcx+Zt27ZdKvtGZdAFBAQpJcPAILr5Xr58LQrmlhiiQ+Du&#10;5gFj5Uqzf6sz8d/wZfzc/8rFWGcSMEy40CO93uIzh5GXFyPr2LGT8nHfScH8ioOiFcpJU0RLt3Gj&#10;JqrJYwcCPzib6eyaT5OPHwy+x5TkVJiaWCjjzdXVTUVlkeOFh4crI4nxr+ShvAY1Kf2l+fLlU1Fg&#10;tPjJh1lYBCzv8TUd+CMgGUQ7xgAIuvTevnsjFW23VL768PLLAyu7ArC0Lwdzh3IwtomW3/ng4BaK&#10;kmXKi/ZcgjevX8i5ooU/ivH1Ua6pdQt/CZjPvnC79kx8Rq2iEMikQ3QjkvbQq0GXGnkybQbaEHSZ&#10;GTos+Ky/qi5hhlGyl40AZncyo8uoEAhefjd2yhgbmYkhl1OB84nQA7ry3r59LzTlAWbNmqNGklAL&#10;N2vWQuyEi3LuB/mWvwiliIOnaGxjvYkA2O69Tu+1Wjjw/0JfsFFIF52Jx1u9kflngrNChcrqQ2nA&#10;YAEwyMbHy1eaf0/MzMiUJveLcfZFtIJj80mjiE06NQsLkb1qbL5oZdNN5O7uobQPDSBqWYKWBcv8&#10;CsHBwShYsKByaWlG4B8BNrsYgPq1yPYv+2nUfBDD7MbNG2o0r59/JGwdc8LCuRgsnEoLcCvA3LEy&#10;LF0opWR7YViKNnZzD0W7Nu1w/NgRvH8trYqA5lcBsLpvtsGemvzZM3K7Jhq9YOcJWxNGwZGfMtiH&#10;TTuH3lMYkVa3bn1pmWxU79yyZcuVouA+go+dP/yebqJBFy9eokDLfaykqqKK4iDN6969p9LMoaHh&#10;Qh/WKuCTmjx79gIJCWOFrrkJeI0/6/Q2n3TGgVmChv81Y+ZMdbrgVnojz2dGeo5UsFGjddmbRMBo&#10;hfJGjIy01ClwcXKFt3y02Zlz8E5p5N8LTtM85Hp58uRRmpVuJGoUutW2bNkmmjZSjbploAt5HzUp&#10;x6ulpaWhcOHCqkklVaD3gYWsgSH7fShfg+Pr/YZjDL1zr9+8wo8/3cVcMciKFC4pmjZQAFsIpo6l&#10;YepUDhYuFQWsVQS01eR3FZHysHQrCzMnEdsiQiWCERwYhbi4Ubh564Y8M4e7Gzjn18/xR2J4lt//&#10;5zvxXAo7TOjnbtq0uQIX1zt37lbj7AhGak92R5MO0FA2aOfPWLFipbIzqGg4oFQbgk+NS+379CnH&#10;/70XavSjGt3MXj2CfMGCReoYApvHv3jxSt4rHi7CjY30ermm068646BknS7E/As+/o9dpIb5ttIR&#10;uDozWJhaiwaogrNnzstHJnB/j2Lih5g3dx58vH1Vr9mA2AH4UT5M9gLSColdsRytoJePweaRhWSo&#10;6c+VIcMCoba9c+eOAjp9qIxXoG+VlEHjmdo1tUqRXbT7/i4GsBqE/7PCyD2+v4usZVmoUbOuaJhw&#10;WFhHwdy+GEychP64VYWle00BqohrDdh41pH/a8HCldsFxG6V5XdlmDqUgpl1btjYBaNk6Sqqw+Lq&#10;lct4+eK5ejeDRjU8BykF761pWcrXz55deA6v8fDhYzWauG7deqoHjQYcwzA1EBvigwl8g0yalKzG&#10;7VErT5qUorbxGCqdXr36qOChixcvKc9FUtIk1RXNGGQGBhl6/AheViJDxwljN1xdxOgzMoXeyOm9&#10;ziigt1AIqy84+T9uMdHp/JvROBM77bOJ8KbixUpLUybNo7wcfZMfP2bvvfmsujZLlyqj+FdO+Rjs&#10;HSKPYwGpgpPC4G9qEgZKs++d7jRDAbOQPilgkkqwM4FpmDiOjV2qzMfAplQDg3Y9yt8DrwYQrVA/&#10;yu+3b9/g1nc3VI9Y27Zd4B+YB5a2YbCyFy3qKNxWtKulW3UBqIgA19qjjkhd2HrVg5VHbbXdyqM6&#10;bLxlv2c1mLlWEQ1dVs4tKpo4Co6uYahavbZy6507d1Y4PUFs8EwYaArfQQP1PwYvj+G3oTYn2GbO&#10;zFQB7BR2Yly7dkPeiXENGng/YdGiJfJ9zRR4OYqZ51OLzp07XwX+0NvAb88yY9Yg+uEZUUdjzVAR&#10;DPfUyuSx0JVBg4bCkRl+NDeazre14OT/uBHLRkIVyuqMPC4yBRGDNwrkLyIcdbdq3mk8GV70pvqg&#10;/FgELy3i+PgE1fxw5G+pUqWU5qSbSgMdqUBycrLyIJCPpQrV0D44jRZa3hwdwKAadseyA4FJOf4I&#10;tH9Pfi90rTeJkVUvcPnSBSyRZ+/QsTv8gwrAyiEHLOwLCk0oY9CoomHNXQjaGrBS4BWgiva1EfDa&#10;eNaDnXc9WQugPQnemrDyMoilR1XRxJXkOuVFcxeFqU0EnNzDUaNWQ6RNScPRY4cEAPId5Hv9KsDN&#10;rn3/7J24XXuP7L/ZYjCOg9qXsQ50oW3dul3siKeqBeP7fi8tir9/sIpfrlGjptgG38v3ZXzFFfTt&#10;G6M8QgwCqlSpiuK59AtTg39NxbR78posR7rR7OycYGRs+avOyOWKKLhqBrz8H7P4R+v0ftv0Oqt3&#10;ep3+M7O3aEEkBCyd/j4+PsqgokakwcQXZS09d+4C2rRpqwwIclp6BNijxJ6dXbt2KeCym5ORX+zC&#10;ZC+cQSu8VO4idssSuHTmE8j8mFrBaZK9gP9MtA9OI4y9S+yuTklJQ8NGLREaURT2Lvlh6Rgt/LUU&#10;zF3LKRpgLaC0cq8NKzcRWVuLlrXxrCXrWrAV4Np61lfUwc67tohs860rmreWALcWrAhobwGweyW5&#10;loDYVfiwfWHRxOFw8YxA2XLVpekdgfXr16lAdWqz7Lz4j95Be1++iwYoKgmtFeGoafp6OQyqcuWq&#10;GDt2vOrcYDm9ef0Wo0ePEyVhq8qiS5euamTHL788VDHCtCvIc62tbcUobCV07KoqB+2elK+fhc/w&#10;048/o3u3XlK29GJYftDr3PbrdN5FvgDnf3rxidLpfVfpjRxem+jNPvv7+KlAFwKUH5wWP32RBB+D&#10;RNifz/1a2CI1M7lYy5at4OjopI6j64sGGlOF0llOUJcuXUr5MXk8DQ3yLl6X3bbsNqU34u8VrCaG&#10;FE7y0T9TMxt6vijv379TnQHsCu3dqzfKlKsJn4BCAti8sHYvLeCrKutqAkzRmsJjrQhQL4K1joCX&#10;Ukt+y//edWDjVVeALZTBvZ4cW1eOrQFbH9HGooUtPUR4zpdjrUQjW4gWtpRrWzpXgrlTaRjbFYGZ&#10;TR64uOVD7ryl0bRZG2n6Z0jlvJzNtafRiN/Bo4kGXsrv2w3Kgt/vypVrKrkJg9cZiMQQy7dv3onN&#10;cA+tWrVVflwCuGDBwlIurZXRxyxB3B4dXUxa0cVC1QzprL6+n1ZR2CrSeOQ9b928jQrlBPzGjNW2&#10;fK3SyOrcA78A6H9q4RBp//HyMI9NjC0/e7t5Ye6cecpS5QvwwQlS+lSpfRkzy5BD5qmlRmXPFwtC&#10;88WOGTNWGQF2dvaqZ4fH0nfJYJWTJ0+oZpxpjVjzixSJVp4HJv1gJcleUH8EWk3UMTxW5KNwtaeP&#10;nwin3onhI+JQqWpdhEVGw9klCpZ2+YQe0MVVSQHPIaABbEkBRKwEfNYCUFtvSh2lZa0E0NYEs09D&#10;dZyVGGfWwm2t3ASUQics3IVWeFLzUkRTyzV4nLUA28qjmqIaFq5ynJxj4SogpoeCngu7aNjYR8JP&#10;KlJ0dGUxnvph3brVuCPN+nsB3CfyVvnOGni+BpP2TTTD01AuHGD6s3D45ShThgFGVRSNoNeAfJg9&#10;nlpKK/pzyYO55shmJhfURjJr12YZsgxoqLF86Avu06ev6rWkl4eceN/e/SokQOybz0ZG9o/FeEv+&#10;n4xEE94S0FGvd7tpZGz1ycrKGimTUvH40RPFoww10NAUsxYyGwyd4C7ObqJJLdXH6SUajhYsm0Me&#10;Q58kg3R2796jaAM1KoNlyJ3evXuDI0cOqdRMTI3EY/gRDVrI8CG/BqpWgJrwPpQ3r17jxLETGCmA&#10;rSjNZ3BwFFw8IpUf1sShoACnFKxcK8DKqSKsXKrCzrc+HPybCHBFo3oL2LxqyFo4rRhkdj5CC7zq&#10;G8An1MFStlm7lYWLawGpBLng7hsNe3e5louAW2lc4cSKA1N70yNBjS37qM2Vp6KqrIVOeIgRKEC2&#10;dK4Mc4dSMLGVgrfODXunKPj65kL+gtGqe3vFssX45acf8E4UAL+h9j2+Fg1oFM1n++rVGzUukJo1&#10;IiKHCuAhhSC92LNnn+pRY4wJqQK9C7Nnz/miTTW7wBAfwmFUjLeoXr0GIiNzKhuGPaa0UxifQgVG&#10;jU8q6erqCr2eqadsbgt96CQ4+p/oQvYrptO7HBZL8pOxifnnVi3b4P49cjMCkfzsbwFM0NBNs2L5&#10;GhQqWBSWFrawFn7FsMKtW7cqbW3gUL9zNO1js1ZnZS2Bt7cXGjVqJM3bXXWfrwvmt54q9VuuIffl&#10;uTT6aDQqStC7t3DnwnB09oeVXRgsHPPBzIEiTbU02fTTmgn/tPKoJAATqiDAsvdtKuBtJRpYgKk8&#10;BjVEhEJ4VRehoWagDKrpdykBO5cwFC5UElmLsqTwC8POORLWLsWU39faTbS1cGNbAbANz1egJf2o&#10;K5VAKofSwuTCQiXk/pZyP1PR4mYuFYVSyLPZlxAwi4FnmxsWNiGwsfMWMAejbt26Klk1OyrYc8jW&#10;jPw9u5fidzFoXwrLiWClpuRQo5Ej4wSQrAgfZP1GKZTvv7+D7777XpWRwdd7X5XZwIED1QgXDgIw&#10;BPMbRnTQV8w1vUPsrmesBe9DX/H4cRNoFH5WOSL0DqcFRxW+AOr/r8XeUa/3mG1kbP3ayJhJ4koL&#10;OK7glbz0sePHVfKLSpUqq7DC1NQ0FWR+6NBhpVUZWEOnebVqUngqI42l6m6cMWMmHohxwMgxfvCP&#10;wkMJeNZshgN6eXsjJjZWNU0qd63se09wym9+aI6seC0fl9r4wYOfcOnCaaxesQyx/WJQqlQ5uLn7&#10;w8zSExbWwbByKCCGUbRY+WUFCJVgbF8a5s7lRDtS01YWUInxRWpAQPk2gmNACxGhPV51hLOymafm&#10;FK0p4LP1IgipeQWEzsXh6h6FyBz5sG/fXsyckaH8oPnyFYODcyhcvCoIeA3eBjuhIuTMdKfZ+YhB&#10;5yu/yYG/eCOo3a0Ibh+pLArktQW8leU+FZVxpyqZYxmY2RWTdykIE6sIGJu7w8rGFZHhuVG3dj2M&#10;HhWHDetX49LF82J4/Szf5qnSnPxO5Lgf3tMu4cgMMVKFkiVPToGXpzfipEV6LJzWUBa/Km1848Yt&#10;5Tbj6BIGo1sJ/zU1MRcgWsDW2g6uLq4oWrS48mjUri2UyNZBKIIFunbprq7PSkPlxB66xo2bq1Ex&#10;er3Fe6GeK8Vu8v4CrP/uxdNKZ+TTXW9k852xielnf/8AMCkcayXdKxzER75K1xeH9hi4q5Vqeugr&#10;5HDvYsVKSPNfUvkPCV5yK9b6vn1j1dgyagz6hBnyx1EN9DaQ9547cwaXhWacP3cWp0+dwKED+7FL&#10;qMXK5SsxUWp0j249UKNGXURE5oedvZ8UpBgZop0s7XIISPPA1LEgzJxFc9HH6lReqIGAgRpNKIKl&#10;aForT/nfU3iqAo8YZEIJ6CFwDGoKx8CmwmcF1Mrwku0+5MCN5Tjy14qwcckPV7cIMXJKYv78xVJp&#10;J2P79m0qn8TCBUtRonhFOLnkgK178S8aW7SsVAaClJzazk8MPaEi6npyb2tvGnSi0eWeqsLQFSdC&#10;jmwpnNjSraISc5dy8vzlYewsQHaS1sMhP6xs88LSKqdU1lCYW/qrbxEYmAMVK1VDi1ZtENu/PzIy&#10;pmHlqiwVAcdQyj179mLvvv2YIN87V84o9BVNfPu72wpwt2/fUR0VjC7TxhFS8VhZ2sLe1gktm7fC&#10;7p27hN49UoqJ1IFlHhoaiWtXDckDDWLonGJIZZHCRaHXmTBf2gOd3jP+/w/+K/zEo4rOyOWo3tj8&#10;k62dHUbFJyh/LZsFkvUGDRrD3s4JTORmamIg+4xE4gsFB4eqOFP2fTPWVDMEtKaGgTv79x+Umv5a&#10;DIp7KmqKMQns3u3cqTOKFSmLPHkqIjJnaQSHFYa7Rw44OIXC1k40gXW4ADUXLG3zw9I+GpYOxWHh&#10;UBoWwlstXavCXJp0UzGczNjkewh4qD3FiOLaxreeNM+iVQUwVgJY/rbyEXCJ2Pg1gEtEG7iEt4GN&#10;f31YE2TCgW2ESlj7NJf9jWDnUQbunjlRqWJ1TJuWrhJDMw6ZHJTelqlTpmFGxkxUqFAN7l654OhZ&#10;RoBfH7Z+jWHrLzRCrmsvnNreX67lKwafj/wv17UV44+a34oGoYDdSrQ0t1l7NZBt8ixsCcihSWWk&#10;wpkLZzZXfmb6n6VCCrAtBdSWDiXlu9CDkQ+m1jlFImFqJcC2DYO1YygcpFKxYrm6BmCg8NxlS7NQ&#10;VAziLp274OaNm4qv0k/M/BL0UDRq1ESBuXjRknC0d1EjXE7JfqYlYFA8+a6dnSMyZ7LL/287pqjJ&#10;GYm2ZNFyeLh6wkjRB6ezwn/rCb7+O8fCuXrojB0n640tnxFszC3LeE424ayhBDCd3TExAxAUyAGT&#10;llJD7YVCVBUNOkERfhYseZXBGu2gwiDLli0n16otnHS14li3b9/CiBEjVDA5wxofPXqoeoe8fQvJ&#10;xy4PG1rx0nxauUkBuZWXprgSbASc1Ez0oVoSmDSG6Hf1EKCxsGnZS8Hb+DUVbSpA8W0u0kKa7Waw&#10;DRQ+G9QSdkGyFnpg698cdrLNLrA1HILbwj1nd7jl6AH74DZyTHM5ppnsk3MDmso1Kslz5RWNX19A&#10;OhXz5s0FRwOzY4Acn9zz6pUron0XYLK8e41qdeAbXEQ0bTU5v7Vcp5lct5ncpyUc+JvX9KembwGn&#10;4Fai9WW70BZb/8awC2gO55A2cpyc59tOpJUcL+dwn4Dc1ofvxgrQAHbeAiJPej7knanR5ZuYu1ZT&#10;4Ob3YSeJpadocA/5hqLJLYSCmFr4oV/fGLx8/gIrV6xEmdKl1dwcLGP61Wl0nz59RnFkvtv8eYuQ&#10;L29BuLm4y3Hd0LNHL5WqikqJAL9/70cVBfi1IU0Q027p3rUHbCzthD5YvzNkcPeJ+gK0f/tiLFq3&#10;gU5vd4HdiLQ+GZnPlyKfYc0yGAKfFACZc4Fdv5YWdnBydFMvw04FWp4EOQHP4SSkGqdPn1YpPflB&#10;DDkThquM4+zKZGgkaUS1atXhGVhCtE8j2PuIxvJrIgXaRApUNH1AIylgKTQpdFsWNEEQ2AQOQY2l&#10;oJsrANgJKJxCW8JRAOEgIHUMagPn0PZwCmkPe1k7iGZ1CG8Lx/COcAhrB6fwTnAM6wyXyK7wydsX&#10;3nli4CzbHEIF0GFt4EgQEVy+5ZE3TzGlscaOjlcZdI4fP6EGcHKU89HDR3Ds6FGsEWoVP2oUBg8c&#10;ijwFKgswa8t95blCBagRLeEc2U6uL88T2hYOcm31W8QlsiOcIjrAPqy1PFs7uOSgtJbn7iz37yDH&#10;t1Pv5Cjgd5F3cZFnc5XrOknFsPeXa0mFcxDaYy/ficC2ZeUVwNvI/9YBov1F67NiWwi/N7UORUzv&#10;fvgk5cNwUmaJr1ihkooiY740Gt6aFmWZkyYkJk5SVJDJsOmfpy+YreyOHTtVxSUe/gi83MfRzWVK&#10;lxfwmkNvZPtAZ+Q2TKcygv7bF49IUe9L9HrLN2zyGZX0448/qRc4ceKErB/+Rswp1DyM4mfSZEcH&#10;Zh13QNHoYqr/XvPvasdq3gheg1291Lg09NiHzu0Eb43qNRAYWVVA0xFuEZ3gGtVFCrET3HJ1hGvO&#10;dqId28E1spM08bJdCtw1Z3vZ117Wcrwcy7VLjg5fRI6T/12jZJ8c4xLVFa65O8Mtr5wb1Q2ueQS0&#10;ubvAOaf8n6sHvAsMgE+BQXAW7euYQ/bJdme5j3OYSHBzBEVUQds2XTBr5kxw5qD16w2B2x7uHli0&#10;YCE2rFuPTRs2igE3A82ad0NEnqYCzrZwjuoAZ7m/c5RcM6qHPE9vuXYPOOXsCkfeW57FLU8PuOXu&#10;Icd0E5FjcneDe355B/V/F3nmbvDM1wWe8vxeubvDM5es83SQd5bvESXfIEq+kXwbtxzynhFyLxGn&#10;CKmckQJ8+Y4uER2lUkiLI5Xc2iEXYr+Al9+dSogdEowKHDBgkCgacuDfXZMaHya4SQVpu5DrsueO&#10;E9JoxxoAawB8dqFimjlzlhiJfgQwvQ9HRftWEbD9W7uPLaRWdNHprX8w1pt8rlmjltIutEI5spbB&#10;MBwzxgAaglZ7ULqzyPlGxcVLc+Kn/LvMP8B5x+i/1Woy19TIjB4jcOkzVOF68hF5HRpvNQW8QQJe&#10;NwGTb8E+8C7SD75FYhBYYgACS8XCv1hf2d4P/gUHwK9gDLwL9YJX4Z7qOL+iA+AbHQOfIn3hKds9&#10;CvSUdW/5PwZehfrAr5gcH90NvsV6wCe6t+yT6xeOkeNkf+FB8C8+So6Jh3uBgXDN1wuueQl2AVbO&#10;bqI1O4vWq48+fUfi8pWrqjuVTWL79h1RlilHxeh5KDbBI6mYjBzr1E2+hWhZ11x91LXc8/eRZ+gn&#10;9x0g60HwKBQDV3k+9wLyHLx/of5KPOWd3fPLO8gx/vI+foX7yTv2hl90H/hH94J/YZFCfRFQmO8j&#10;71a8J3yL9pDj+sg5sk/e3U/eief5yLE+hXvDu6Bsk+/jUbA7XKVS2jrlQ0zPvr93esj64YNHCmA0&#10;sEePTvibnkyCl63n4MFDRety2JC56kbmSGV6gHgNDQs8h8qN51NYObj9+rWbaNemE8yMLT/rdczI&#10;4zZF+K/PF9z9OxbP/EIXNuj1Jh+9vbyRmTlLNSscVkM/LYdX088XEhKivAIMTfzdPfJRGXQcncoZ&#10;dJh8mXOJkS9zmI/2UvTBErgc+KjVcI4Y5stzf4M6dZErf0MpqKEIKzcEoeXjkLPKGERUHIkclUcg&#10;R6WRCC07DGHlh8v+4QgpSxmEkHIDZd8wRJQfiNAyAxFWdihyVIyTY0YgvMIohJaT61SIQ6ScE1hi&#10;CIJLxUlBj0Bg9CgEFImXgh+BkDLjEV5+EoJLj5NKMhxeBWOl4PvDp+Ag+BYeDncBY+ygJBXrygrL&#10;wG4WaNUq1XCPgx/fSyWUivjjD/fRd0AiAgt0hne+gQiIHiH3GIrg4nKPEiMRVHQkgouNkPsPRaD8&#10;9pP9/vJ/kOwLLjUM4aXHIEfZMYgqNxY5yw9BWJnRyFE+ARGlByFPtTjkqjQCeSrHy/uOQkiFgfLM&#10;/ZGj3FB5N5Hy8g0qyDuXl29VYSjCywxCWKnBCKswBIFlBst3HQQH98Lo26O3AEs0rwKdAaD0+lCh&#10;MMx0ypQpquxZPjzusNAi2iyG+F4v1WvHAHcF/i/gpZJjZwhtHHYwVa5cRSUx5PeiL3mdtFb58xWA&#10;qbHpZz2n4tJ51xfQ/Ts6L1xtdEbuA3RGls+NjEw+c0g1U98TUNSW5LGVK1eW5sIQb8s4hICAAOUi&#10;4kBHrebRX8uh0y1atFRuMw5HYTpP1kA6sTl8hR0QHAnBbTxPE36oVs2leY6siZyVJiJfzTEoVHcy&#10;CtVKRuG6yYiuPwnRDRIR3TARBetPRP56E1Cg7gQUqj8ehRtMQNEGk1CqcRqK109BweqJyF87Cflq&#10;j0eh2hNRpOZ4lKnUHsXLNkO1er2Qv0RjFC/fHGUrt0HRMk1RqmJLlK7aFsVlXbJyaxQp3RSFSjZC&#10;2SptEV22OfIWbYaipZqhbr1WSEtNVTkNKOzCrle3Prp27iZW9yyhDJlISUpGsxYd5JrNUKBYI5Sp&#10;3ArlqrZEwRJ1UKxsQ7lnc0SXrIcysr9k2UYoUboBqlRvh9LlmqJM+Sao36ALypetjyqVWiK66nDk&#10;ry7vUy8NBWqPQ/5a41Ck7kSUaJAq6yREN05EsYaT5J1TUUy28RsVke9QWL5BYX6bmuNEElGkaQry&#10;15+MCPmuPpHV0ahuQ1UB33+Wcvvy/Vke7Jhg/gmO/ePsnfSkELxJ8k6GLPOmaNyoOW5c/04B/vfy&#10;+6zCMsmDyYdp6NPDxITW7Nm7efMGHj95rLJwOjtxEhlboQ+uM3Q6L98vAPxXlsBCOr3jTr3OFP5+&#10;gZgnGvSVAJEvRFARmIzBnTNnjvLHErzsWWFeK44XY0YZbdg4PwqHulNzc6g7ayh7gzjil92+DLzh&#10;R+FLZyf4vE/3bt0QmlcKuUkGqrUX6TAPVdrORtV2majZaRaqd8xA5XbTULlDBip1nIGKHdJRvets&#10;VOmUiSrt56B254Wo0XEWKrfOROWOsr1jJqq1zUCVZpNRrU4HNGjYCj3FYm7bogn69eiKwf16o2fn&#10;Dhgk6wF9e6Fv966y7o3unTqhlxw3ZMBA9JZnatO6uXq2EcNHqpaIIzqGy+9u3XogIjwHegofjO0X&#10;iw3Cg68JrUhNnoTO7duhQ9tWGNy/L0YM7o/uHdupew6R/3t364RBMb3lnJ5Cr3ogLm4Y+sf0Q4zc&#10;u0PHVmjYpBPqN++Cas0no4a8U9Uuc1G503R53+nyDWaiRvtZqN1lDmp14zvORTW+d7cFqNJ5Fqr2&#10;mIuK8q2qdpiBWp1mo1q72ajdaz4qtp+LEk3nIqpYG9SpWVflncgOXq0FZRwJIwPZ2tLYos/24MHD&#10;Kj6C7tBNG7fi1cu3KsaX4xGpVQlwepo4VIvg5QDQatVqwMHeMF0Xe+levnqB43J8zZq1lItVZ+R4&#10;W2fsQdfZv8J9nW2FMvTW662fcF6vdm2YR+GWqoUcwUDgEZSGJuSDMsSYWYaDIBmEQxCzf5sZZlio&#10;3M/gD4KYL87eMhpwrM1atkWtqSFotaBxXr9L504oVL41anRfhqZ9FqNV/xVoM2g52g1bjrZDstB+&#10;6DK0HrIM7UasQ6dRm9A2bj1aDl+HlkOWo+Vg7pNj4hajxeAFaDlwCdoPW4UOw1fL72VoNmQ1Og9f&#10;iAaNu+K1tCavX73CG6mgb15z/Uqe+Q3eCpenkNO/kkIxyCv5HtdU2v3xYyeqloSB3BwGw97CcmUr&#10;oL00ldOnTse4MeOxcP5CzJyegemp03Dh/EW8Vtd8q/yovO4bscAp3P7mjSFMkfvUMfJcXXvHoGXs&#10;CjQZuAJth65Bq6Gr0X7kGvmdhdYjstBuZBY6jlyJrvHrZPtqtBVpM2IJ2o1ejo7j1qHt2DVoHSfn&#10;Dl+CDiNXoFnsIrQctAitY5ehQc+ViK7QGXVqCHjZvS/g/fgFuBqAWdYMsmJ5MpqPPaZ8vrVr16ve&#10;tx/u3pf3uqQMcyoyUgWe07BhE+XL5zhDBrHThRYbO1AZd4UKFcSuXTvVdANpU1JVBiUjI5tfdcbu&#10;i3VmXt+cTlU4h19+vd55i7Gx9WeO7+d4JTb/HC5OTTl8+HDljOeH116SD8s8Asz8EhERoZoIJmLm&#10;QzEp84EDh5R2ffPmFbZs2awGUcbG9lf959mbm+zg5bW7d+uKcnW7oMWoreg5fht6jd+M3hM2ovu4&#10;NegzcbOsN6LbxA3oPXkb2g+fhRZDp6DnlE0YkLoLMSnb0TdpM2ISN6FH0ibEpshvWfeS/7snbkH7&#10;xI2yfzXqNu6Id28ZcvgBH1ghRbTWhcLfqqJ+kfdSYenqGzt2ggoxZCGmTU7D6PgE4br31choTlc1&#10;fVq66v6eM2ceZmQIfUhOVb5TVmJWel6HI3izy/t3X4QVXYQjlLt1i0WHCRvkWbfLe25FNwHjgKSt&#10;iBkv7yLfYMDU7eg/Tf6X96Z0TpiHFr1Ho+v4uRiYsQO9p25Cv9R16Dt5Pfomb0DMpE3ozW8m36L9&#10;uE0o37AP6taqr8CrEqhQvrw7y4TlQ9eo5oEYO3ac2DO/qDLnezBMkrHCzDrPiEAqJPLdjh27Kp8/&#10;x7UtX7ZCRcIdPXJMjT+kl4JZk4grDjki0M1NOWrG4QedkWdTweG3jH3zcZKTB+qNHJ4wJWaH9p1x&#10;88YtRREY3MLJ9hh0wd/krFpzrxU2g2E42pcvw541ch12ByeMHqvowuXLF9GpU0fhuvVV4DdfnucR&#10;rJpkB2/PHt1Qs1kXDJ6xH2PmHMLI2Xsxcs5ODMvcgrhZuxA/Zy9GL9qLcUsPo/OQRFSuWgt9EgRI&#10;i/bJcXsQN2c34ufuluO3I2HWDozO3IW42ftl31GpCIvQb+QUNGnWAYePHlWelMOHj6pkHIcPH5MP&#10;fVxlh2F8BnM80IfLABj+5iBQ5iwYOHAwJqekqriAEcNG4sqlq0Ip2ir/KDOxM/6YAy45urZnz95Y&#10;unSZCran0UrZu2cfdm7fhR3bdqr1tq07sG3bDhWquGXLVmyXb9mhXWf0ipuIXiNTMHLhLoyatxMT&#10;5+7BuBk7MSZjt3yXvUiQ941fKNuWH0CvcZmoVKY62vYahvFLD2DU4v2IX7pHjtkj32IXEmbvweh5&#10;ezFqwW70Td+Khu0HoEaVqipUlOBVkg28mgFHA5yVlbPgc5g9gcf99NervBCiZTlLvhaQkz59JlNC&#10;wc7GXuhQf6mcHxR4ObiA2pe56gh80owMqdyBAaFfuK/HEjHeQr8A8i8spn4F9EZO+4yMzBEemgPz&#10;5pKkc5TBCzWZCaOJyG8ZYM5BkdoICU1rakD+6aeflcZmUDPH+Z+TpoT+3NTUFJUYhNyX52UHrSbZ&#10;wdundy/UaNgWExccxJSs40heIbLyECZJYaQuPYjJy0TWHsKU9acwPGEq2hYujaE9ByFp5T6krjqB&#10;icsPYuJKkSV7kZLF8w4jbeUJpMp1YhPSxXhoh7TkZHmeOejVsx8aN24hFbaLALAD2rXtLM1/Z7Rs&#10;0Va9A1MutWnTRmWDZBA9/ZycemrC+IloUL8hhg4eqjRM61ZtsGRJlsqly9Ei1DCca7hjx85SaRuo&#10;KbIM12iJZk2boWGDRmjSqCnq122AGtVrqnsxCUjDBg2lAkxSWr1lmxboNnAUpq4/hrQ1RzBl1WFM&#10;l++Qtngfpso3SF9zFGmrj2DqVvkOaQvQpXgl9KvbFMkLt2DqhnOYvO6knHcCU+Td05YZ3j9Vjh+T&#10;dRCtew5BjapVfgdvNt5rEEMHAwHMxNM0sDmShbHYLCN6Hth5RfCSOlFJKVCfOqfSrFpZWKNq5Wpq&#10;dMXklDQVIkDjvVu37l8o46+4dPGyfJuGMDXlxJCOD4S2Uvv+laHzQfY6E+G6RpaPGFzTtEkzoQeG&#10;AAs+JG/EGkcvAwdGMhMO3R+cwokUgqDVjuWLEpx0fzFvwKuXr5Q/mDnB6O/VPBJfLxqAtet0E0Oh&#10;kWje2avPYK4UQuaG05i18Qwy157E7LWyFtDO3X4W83ZewLjxGUjIUwaJ5eogacYizNt9DjO2nRY5&#10;g5mbTmOaFODMTWcwZ8tpzJdCnrP5GOo2aIF5s2YhUQDM5CEVy1dG7559Uad2fdSt00BFR7Vo1gq1&#10;a9VWucNatmiB2mJgNGzYCO1atUP8yHjVI8jRB+TA9C7wHKYSHR0/Rhk1SYmTFMg7deyiursZfdWh&#10;fUcVt9FYgNu8SXM5pxvq1Kqr5l6j0VddjJs6NWsLb56ChWIUE+jz1+/Hgi1nMVfeZd4W+R7yHhnr&#10;DmPuxhOy/QwWbDuHhXsvY2x6FpJK1EZieBHEjxiHzG0nMX/HJSzadRkLtp/H/M3nMW/Decxcexrp&#10;G8+ic/84VabKv87v/uX7fy0EGbXk4iVLUL5CBUWJOIcHhxSxZ5StLCmioXeUPakvlUfCzNQcuaPy&#10;KC6ckT5DjdbIlSu3cq/xOF6b/J6tlCGHhOUnvYmraF/3gC/A/CcW06AovYnHTr2R2WcG0nCcv6ZV&#10;NSFIOTUoP6aWx4oFxwGUXx+rCUFIENO7ULNmTXW+9tBfL1+Dl0HN7Tv0xfItF7Fq7zWs3Hseq/df&#10;wfJdF7Fsx0Vk7bqEFfsvY93R65g0aSYyIotjm3dujKnbDBlLN2LlwUtYue8KVu6Wc3bLsXsvYe3+&#10;S1i//wLWH7uGJqJV+4tF37J1G1StUh19e/fFnl17MFjoQJ9efbB54xZMHJ+ohght3LARU1OnoI80&#10;/5MnpWBo7CC0at5KtFB7FbjCdFXkhTH9BqpEgEkTU1CqZBmlSduL0TtQjJX40QmyPxapooG2CzUY&#10;MXQEJoybgN17hA4J7eA9Oes7719fwNy1cxf0EerUokUbbNh3AWv3yrtIRV2z57J8j8vI2nlR/r+I&#10;tXuuYvOR77Dp5G1Mnr0CM4vXxGHnnBiXpxiS0mZgBc89dB2r9l/Emn2X5FrXkbXjqmy/jr5DxqCS&#10;KCGtTNTM91/K7o/kJ+G7ffr2k8ot1E9o1bOnz9GjRy8FyoCAQOVGVQauUEhGH9LjwFwS9EQwiIcT&#10;mbMDhDMssYx5Ta7pUq1YsQo7PT7rjR2/1xl7VhRU/jNBO+7WOqOgznpjlxeM1eUQkTNSU7SLZwcV&#10;NSyDNQYMGKh6WFjjgoKCpOmdqziwpoG1c/giTMhMY4+B0/yf+ylfL9nvw3tzrFWP3gOx+/h32HP6&#10;B+w+dRM7T1zFjhPXRG5i27Eb2HL8OvZeuIPpkzMxK6wQrrpEICl/CUzPXIztsm/XkZvYfuA6tkvh&#10;7TpyA3uPXcfBE7I+dR2dRcs1aVAPffrEoHy5ikickISfpXnLmD4DCaI5r16+KtRpAUbFjRY+ew3L&#10;Fi/DiCEjsGzpcowZOVq4YnUVo8wcCZwea/HipUJ1+mHBvMWYNHEyqlSqgbJlKyrtOnLYCGTOmo1x&#10;AtYli5bg9q3bcswk0dKZypU4ZfIUjBJOeevmd1I5JqOhgIPauX271mgtFWSfvOvOYzexRwC6Q9Y7&#10;5L12HL6JXYdvYf+x73FIvs/eSz8gY9FKzC1ZHTcccmC6b5R8l3Rsk++w7fgtbD12FfvO3MGB03ex&#10;Xc7Zfvx7DB4+HpUqVvoNvNnLIPv/2rYPUi4HDh5CxQqVES/fhXSA9gu1KTst6HHgUCBSI3ZicRvD&#10;YRlWQEPu0aMnYJYdanKKVtbPnj/D4MHD4OrsJtrX6qPOyGOYIUXuP1zc3PXGPhl6vc1nDtkYNnwk&#10;Xn7hLl+/AIW0gH3gjEXw9PRSrjE3NzcwPb9G5DWhn5B8MXv2R+06Xy/Z78FzmYI0duAQnLryg8hP&#10;OHX5Po5dvoOTV+7h8Lm7OHLhrvz/A05ev4850+ZgdkgRLHOPQFrfAdhx/DwOX7qDY5fu4Ygce+js&#10;bRw7/z2OXxAqc/l7XLx2H7369JYmfawYRR3RonlLxI8arQLnGc44SijBjWs3BWhLMXbMeAHydSxd&#10;uAxDBw5DlnDaCaPHYUC/ARgyZJjqRjVo3iXoH9sfK5etRHJiKqpUrIn+A4aooeBjpDIwjy6Nt0UL&#10;F+PO7TuqA2PWjFnyjW5jXMI4DBsyHN9JM5ycmIzWQleGi2ZOSU1G5649cPHqz/INfsSR83dw9KK8&#10;+zl5F1kfl/c/c/EeLlz9BSdu/YxZi5cjo1g1zHTLgXGde2LzwbM4fe0pTl59iGMX5Vg57vRF+Y4i&#10;J68wDUGiALHib8Y3hWWkyddl8lEA9/zFS+XjLinvfUCFs75TMx1xali6Stl5RaHHiYE7zCFB24m4&#10;IX/mkCSNS2v3/PDpA9at34i8ufOB+T/0esf5hmnO/uHiHqU3dr1mYsypkQqKtUse+1Z4ylmVE4H/&#10;M7kaaw9BS9cJ95MDMSidzmoOB6EV2adPP+WdYE1m07FixQpFLZijTHt47WP82cJ9/HA9e/bC6NHj&#10;ceeHR7h5+yG+u/sYt+4+wvXbv8jvJ7h5R37L/1fvPcGCOVnolr80pvQegJOnL+EGt//wGFflGMqV&#10;73/BVZGb9x7hu/tPcO/+C/SPGYwGUqmGCsCYgpXdu4xRmCEgGzsqARfOXQBnI2L88mnh7vQWEGDM&#10;+hM3MgE1a9ST5rOesqDZFNJQY74DTgmVmpyK6pWqoXKlqujYvhOGDBqKKVIpyIXnzJ6L83LtiWMn&#10;CBWZivMXLmKC/B4iFfXMqTNK61cSzTag/0B07NAZXbv1xS35BrflnW7deYIb3z/BlZsPcPn6z7h0&#10;7Sdc/06235Zvc+cxlqxYi0416iJl+GicunQDt398Jt/iKa7/8BQ3Kd/zGz7Hd/de4Pv7T5Eh/JwT&#10;GmbXvBqAtf+1MtH2UYgNplxllhwa6MQDeWzu3LkVcKl16TZl/jNSSl6PrTKFrkAez/k32AXN2evZ&#10;Hc2uY861QTqqM7J7I7gsK+D8e50WpAwBvfTGDp8ZKd9JmipGjdHQomXMXjPWJo6S4EW10REcTEkr&#10;k8ndOG8u6QMtTl6DGph+QFqk9Eq0a9deXTM7cLWP8kcL9/FlOUYuJSkNP9z9Gbe+u4/vbv8ooHuE&#10;Xx4wy/gzJffu/YRLcp+UKZMRFx+HUxcv4qeHL/DkwWs8evASjx++kvUrPJBtDx69wMPHL/HoySs8&#10;efxaOG4/dOrQDp0EXHwPfjhGhtVjk92uEwbEDBDe3QnNW7RCv5j+qtu3RbOWavbJXr1ilTelRYvm&#10;At78X8ArtKFPX5XMbnraNFQqV0l1h7Zp1RaxfeX4Vq3V3Ml0HRHM7Vq3Q2cx5FhpWjRtgWayb4xU&#10;FHoeOKSnQaMm8myd5X4d8PPDJ/j5lyfCOZ/hJ3mf+z+/wP2fXuBnec8HD9/gRwHiiSNnMWjkSHSP&#10;7Y1de/fi3k8P8Yu8848PnuMe1/INfnn4Ur7fK5GX+PGXp1JWSagv5Zyd7mkAzV5GWplp+6mpGZNC&#10;vk+Pg8F/bUiUzYSINMrZCrNSaIqMHVbktswpxx47eq2ILc79xnwR1M6kVarr2dgKemOvNOW+/fPF&#10;x1uv915H9xiTPZO3cTAeawxdY0wcwl4SDtnhjDnaSAjmczWsLX/rvyZ4OUcCh3zQO8H+cPak0Wep&#10;NUHZl+wfJLvw4/Bj1qpZQwo5VprbDAwfPgZjRydjqXC6c6fP4dL5szhx/DBWLM+SJkya5m5dxTBq&#10;jbTJKbL9JG5cvYVHPz/Cy6cv8ULkwc8PlB/2+LFTOHXyDM6dvIAuHTsgNqaP4qnsOCHQ2Kw3qNdQ&#10;gXe0cLrOnbuq4BJm+eFEhhz+0r5tZzlvsOzjXBPN1Dgu5vripIOcJpb0IX3qdJQpURoNGzRGM+G8&#10;g8TA69mzj4C3GQaI8UZDsEPbDogRULOHrqkAt71UioxpGeoeZUuXQzOpNI3qN0L3jp1VFp+rl66o&#10;6K0f7v+CJ09fC3d8jRfP34m8FbrxA5jEsEv7DujZpStGjRiJ7du24/zZC6JEruEHoUOPn0ulfvwc&#10;d7+/p6YNo4Lq3a+vyjpEb8NvgP0DvaKVi3YMy5PTHDAdAT0FjMs2cFhDGXI/7RvmxaCRzrnzGMvi&#10;5+cnODFRMTEM7vL09FRA5shxVgB2PRcuHA1OCq7XO28zzCD1x4uoZK9ieiOX+6aiWZkWiBYh1TyH&#10;pzPImv5ddueyr5ozlrNw2rZtpzwODDZnUjcGjZcrV15xP1qeHNvGrI3NmjWX41opqsEXUx8m28L/&#10;/0g08DKet2HTLugcswgNWs9DlUZJKFZZLN2mAqI2Arp+cRiXNAd9B0xCvwGT0a3PBDRp1Ue04iCM&#10;GjVOnn0p1qzdhBWrNiJt6nw0azUA+Yq2QOGynVC+el9Urlwb48bINcZMVCDjrJKZmbNVM9+7ey+h&#10;DxnCYQeiZ4/eyiCLEx7crVN3AdxAxPQbLFq5i5zTESUFpJOSUrBqxRr07tlPTWJCo6+KNMfstGB6&#10;02FijAymtm3bURk6NNR6dusp1xyF2UIjOgk96NmtF5YK9egi2rhS+UqKgnTv3B0tBdiLFszB0sWL&#10;hbLMx9o1a4Vr7lNGNcHMbmcGwM+ek4lp6VOwLGspli/Lws7t27Fu9VosXrgAW7ZuxpHDB7Fr+y4s&#10;mr8EUwToK1euUby/jbQI3wJeKqgOHTqqVosjSah5KQwloAKbM2euanXZq0bXKjkwIww9PDyUUqMt&#10;xFEzDPoy5P2gLfUMzaV1s7ayht7I7q5O51JScGpsgOvfLpY6E8+eemPrj8xcQx8sgast2R+Ywouz&#10;CeAxbBLo0yNXoSuMFIFdxPxNRzW7TTn+f8UKzhFmSHP69cJtfyY8p6pY8k5BDWERlgLz4HEwCx8L&#10;y5xjYJdzJPyLjENYyYnwLpwA+5xDYBcSA7uwwXDNFYec5caiUNXhCI3uDv/83eCVqyvsQzqp/RYR&#10;E2EWlQKr3KnIV6QxUifEY7jw2BZNWwqIx4lWuisafpwYTSnCf7/HbOGESeMSVeDJogVLkDBiNGYL&#10;wONGjkGP7jEC5AEomL8IkuT41SvXCiUYoOIZ0kWDFi9aAv1Es/bp3RfjhdMuWbhUOPNIMQKzpBW4&#10;glFxo1T3Mf3ppA4TJiSqGIDRUknq16qjckxMHDNW6EU3LFyyG7MX7UFaxloMGpaEhNETMXVqhvIt&#10;Z4hWY09f2pR5mJS6HOOTl2HG3K2Yv2gXlq/ag8VZGzA0Lhmt2g9C+Wo90KDZRHTpvwgx8WvRsHFX&#10;dBGAKfCqb8+CMZRP9uXPymjjxs1qJDiTjjDOl/YQex7pgSGFZApVDuAk1eSM9uzg4PhEdnBpMb7Z&#10;Mca8v8mTUuHp5Q+9ic1nnbFnoiHe5r8sts4C3uVGJuafQ0PDVHwtAaotfMDsF84uPE6T7Nv4Qhzv&#10;xOaWLjeScO7jtb5esn+Ir4UvVaVyZeQu0gTNus5FzyHp6D1sAVr3ykSh6gnwjR4pwB0D3yJxKF53&#10;Atr0moEOsfNQt910RJaKg13kUFhGxMM6YjScc49ESLEhKF47CaUaTkPBmknwLDYMufNXQb+uHVXz&#10;X71qTYwV8NILMGrEKDGgJuJ7gnfmbCQKeOmMX7hgMUYNjcMcAe/wYfFo1LAFateqj8IFi6iOCI5o&#10;7iecd+ECgncGChUoikYNmqBVi9ZK286dMx8D+w9RlYBuOIKXWpcZa9jdPH78RAXekUNHonK5Cujb&#10;ow/69uyJAqVbIrBkIjyiU+CVPx45y0xA5SbpqNUsDTWaTUb15imo1HQyClVLQaBUap9CI+GbXyp4&#10;wXEIL5EslTkVwSWT4VV4HBxzj4BbnjjY5OgHq8jhsHEpi05CV74FvCxX9pw2bNhYJbCmsUsjni0y&#10;QUuKSa3bunUbZawy5kObdjc7fjTcKH4s4D144Ajy5S0MY1ML0b6eJ/4kUN0jh5Gxyx0z4R6c0p5J&#10;63ghw4MZpvrnzRg8QdXO3193Rnz9QnyIkydPK63L7kJeQ9v39ZL9vK+FL1KtYmX06jkQMxduwcw5&#10;GzBz7mbMmL0Ks+avwKLl67EoazOWrdmDdZv3Yt2GzVi/YT127pbfm/YhefpqDB+3FGMnrcT8JVux&#10;afs+rN24C+mzl2PC5HmIm5Ap3LY5hgkV4kTdpA3jRDt+d+u20sRjR49VfG1O5hxMFPAyXmGRgDdh&#10;pEHzMp19xw5CIcT4KlmipGiLZKwQQ6238NoF8xYJbZiptvft00/RDrqWSCeGDBouzfhSXL96Xbnm&#10;OECVQ//pciN46fOlv7eGcPAeXXpj/OjxKFSqMYrUHY8qrdNRt81U1GmThhJ1xiO46AjYR/SCZWgP&#10;uOaLQZGaY9A2Rp5t/FIMHbsIrXtmonSDVISXiUeeymPQoNNMDBmfhbTMDUhKX4q4iWtQtkILoSkd&#10;VfewKtMv3//r5evy0YTlRDcZY3e3bzeMYePUABxRzLlHOK6NgUzcbvA2/Y4djtp4KZpaCyvlhDcc&#10;TcPA/jqiFJjDWW/s+EpnElBawPo3XgdjFT9pbPOR6SjZ/UkOQ/AxloEBIuzuowspb958yh1UsmQp&#10;lYCCQ3dIDwhMgl0DMdesVZxhh3OBcZybVhn+yqJ9lFo1aiN/yT6IqLkG4dWWI6zqSuSoMQclGmai&#10;XsdZaNo1E427L0KlVnNRtH6GFPB0VGqZjvb9MjA+dQnmLduJJasPYP6y3UiYsgG1O81CgRppyFsu&#10;AcUqDUDZMvWxffMmZC1dpPg5mztO3UrAsSeMVjSzvQwcMFjlOGAQNoHI8Vrdha8mJ6cqA7eIGBiD&#10;Bw9RhiW7gcl/mYONdgDjODhgsbdQh6TEZNnfDRPGJ2Hzpq2qK5kVnJOeMJiJQ8t37doj9xskvK+F&#10;gF24a9ZyMfJaIm50IkaOmojxkxZg7pJN2HPoBHbvPY2Va3di8fLNyFq1HQtXbEf6vM1ImrIaoxOX&#10;YkLqCkzLXIPUGUuQMmM54lPWokP/pajfIRO1W6WhXstJKFO+IboIb2Wmod+6h/+gvDSwaqJtI17o&#10;WaDHZeDAQQpDFAKWOGI5alqVACbNpAHHWHD6xOlq5PcLCQ5F6dJlVEovOgwGyLWcXNwEvNbQGXuP&#10;Erz+TaSZuc7YPV5vbAlv4RfThTfxBmwGCD7SCHoRyFfYBFDY1UevAicy4fAQ1hStU4IvQqByCnz2&#10;lTMVER/2W8HLF65VuzG8c/eAdd5JcCk+Aa6lpsA6OhVWJefCuvJaWJZdBZvSK2BbYgHsik2DU6np&#10;sCk2Cw6lVsK9wmp4VVsB31qr4FttNTzKroF9qTWwzDsCBUvURe2GzVGjZg0xKNqicbPWqFmzjoo7&#10;YOVkAA2bQo6MaNCgkdIi9ETQlcbmkdtonBKwdJGlpU0Ro3a66u9n88h4h+nT0xWHJaDJZ5letKMA&#10;mwZbt64MOh8gyqGHAjXztzGmgb/pqouN6a8qUtyIkaKF44SiDJdWYQxat++BXDWS4V9uLvLVmoka&#10;3eaiUa9FqNJuLgo1ngf/KrPgVXk+PCoulvdfCe8q6+FbdRV8qi6R7yBSewVcKi2HQ7ks2BTNgG10&#10;Fhy8G4oR2lklIfwNvH/EG/5g0cqcuGHAOjHBJHssO27nqBtqVXoSmMKW03AxFS47tpjbzMHOEZbm&#10;ViqTDidkIS9mfwCpx5KlWfD3CxLawEB1n0Nf815rnZHHYcZcRubIjeNibNF3Rw8D+6j1eiNFuOkG&#10;oquIhUdXGl1j3EdXB1ORciQENTABzJcgEffy8lJuMg3U3wJevnxdAVOrdp2xaedhnL18CaeFJ67f&#10;ekQMjXnIX3sYfMr2QYXWYzA2ZZ5oxn04ffoiFq7cgzrdEuFVOkFAPF0KahKCq09A1fbjUb/zeDRr&#10;Oxzrlq3FD3duYOL4CfhFKtuDJ4+Um4sZwOkZYe1nhwOd74yk4gR99L7QlUPhNE/Tp2eoFPo0WDg/&#10;GUcQMw8uUz1R2AxyH4XbGWW3WygNvxGFPY+0xskD6Waib5g5LDh6+tixEwr4t8RI5FxzqSmTsXvH&#10;LmRMy4JbVHOY5WgNm/wdYVuoP+yLxcGpbBpcSk9HWLkkNOmSjiFjFiB2xCzUaJWMQOHHTsWnwr7o&#10;JOSuMQG9R85G2syVopFXIzYuC5F5qqJPjx5/q3n/AnhZxiwrTuJILwJjG/h+zFzPvMucmJseBsGb&#10;muHf2Ii5zSxUQmtLCxs1Lxyn1+JsRfR2sbWjx4IjlJkfgsAWJfuDTmeX3d9r7Wasd/7JTHaWLFkW&#10;z4R70Oqla4t+OM4mzgB0WpDkKhR6Edis0j1Gny9dH7whYz1Z2wh+TuDHvFacBeivglZbeB6vxy7l&#10;QmKh5o+IQpC7NwK8/FAodz5079IDU6dMl8KcroZt16hcDflz5UGu8AgUzJEDpQsVQbPaDVCtXGVE&#10;BIUg0NkVXtYOcDe3hpO0HEsWL1busfFjk7F1605cOH9WBZNPSZuqvAqcq2H2rHliOBzGhvWbFK/d&#10;umUbmOuLIwk4IySFY7Do3zWskxU9SExMUvSC4ONvDjpkbC9jYelq5Dfmu7GQ2cxu3rxVCuyoGgM3&#10;YvgoXL50VRl3SRMnqayWZ6TysBduiGji2bPS5fmt4GHiAB8zFxF7eMja0dwDzg4+yJs7D1o0aapc&#10;cvGjxqhOltrVaiEqIicK5M2LhnXroH+fHojt1wf1hZLli4qEk5OTiqT79CGb5hVhGfwz5acBmO4x&#10;5lbmhIdsjdnqErwMHWAMuI+Pr4px6Ny5u+BqHmZlzkWlClVgbWUHR9G47Lxh8A47Kng9TrRTq0Yd&#10;WIhm1uns3wh1KCOgNQzQNDaPqmikt3trb2MrPKwr3n14rzQD016yQ4LJ05jALrv2ZA3jh6fxwpHA&#10;pBVU9QzkZm0j1+GQ+EYNm+LVyzdyzpc3/IsL78X7cGpVBxsHeFg6wMvSEd7WTvC1coSXlT3c5aXd&#10;LG0FlI7ws3WGj2z3plg6wcdCtsnaz8pZiY85z3eAp4V8KLFg5wnfolE0e9YcNc7sxLGTCjAzM2bi&#10;2pVrwkkTsWTRMuzbcxDr1mzEwP6DsVM0H405hj4SdOzW5DRZyckpKsaDUXgEKjXyFKlYU6emC2WY&#10;KdunCSWbIcdORv8BA+XYKcobs0G0M+kEbQsm6KPmTxg9DlcuXxOePRFTJk/FqeMncfL4KTEQ56Jv&#10;r1jMmJYOdwv5HmaO8DST97Nwhq+li7yzs7yfi3wXV7jL2k3+d5f395Bv5mnlJN/FCZ78beMCd2tn&#10;OMs3cTS1h72xFcxF47H8P36gBv2vhvg/s/A4gpXDhAhgusCoyDiqgkPEqJUZpM6wASrD7dt2omb1&#10;uio5jYcoJcY6cz/xpd2fIy/iRyXAydEVep3tZ52RV3eBrTLajHQWeUca6S0/e7q5q2Eqr968UsYH&#10;u3/DRYMxNwMBmf1FtAtTrbPPn8N82KvGKZF4LIcHsTdu6hThz+8N533LwvMIXk5Z6mzvDDdze/Xx&#10;veWj+0rB+Fu7CihFm1pIwXz5399KNJHsJ3h9CVyCWMRLgOwp53tY2MPN1BqOQpOmpKYiQTTtnFlz&#10;sXrVGpw6cVoF4nBeuBvXbmCyGGIMyNmzay/WrV0v4B2kQhizli7D0CHDVPcmjVbO6EODjEP82atG&#10;X2emaOwZInPnL8asOQswI3M+Zs9dgszZi5CaNgMjRo3FqjUbsGLVWgwZOlIMt+0q6d3SJctVx8rF&#10;i1fF2JuImTNm47hUqtOnz0v5zEOHDr1EWy2Ai7U7nAW4zuYCTgEvAespgPU0d4W3aGBPiqWHgNn9&#10;N/G0cJO1iLWHANtVNLUzHER72xvbwkxvhtat2uP9O1FMon21MtbK/J9ZeByBxwnIvb29/ya9AdcU&#10;7ud80RvXbUC50uVha2kPb09/9O7VT7VmGtY0Bck1O1F8vAOEblhAp3ebRp1rAK9lrkUmwjU4kTI5&#10;GQcWskuYvjnGYbLngxfJ/iKa8ML84AzI4aw+jBrizcl/GVl0QJpb1hwe+y0Lz+O9GVVmb2ULZ1Mb&#10;AbCtaFtH0SbUMgJOawGrFBrFXwrRX4HVQcDrIOCVZkqOpdbxsXMTEe1kL8faSUWwtsOg/v2V5k2R&#10;Jp+RXVs2bZGmNFZ5FraLJhw9arQAeDIWL1yMedLE9erRG9OmTMXwoUPFeBomoM2Q75MuAGMnwUyk&#10;i3FG91lqqhhr0zIxZfpsTJ0xH5OmZGJSWiaSUmchZeocTEieiUHDJmLgkPEYNSYVMf3jkZm5BPMX&#10;LMek5Az06DUIq9ZuweChCUicNB2Ll67DmnU7MSo+FY2bdsPU9AXw9YoU+hQBP+8IBPlEIcQ7F3wc&#10;guFq7iXiLaD2gpOlrK1ELL1EPJW4WhjEycId9uZusDNzhq2RLUz1ptLCNVBj55h8Wsubkb28s8sf&#10;LdxOTNDYZ2AOO7v4v6EicN+vqvOCGYQqlC0PO2k5g/1D5ZsPVC0N99OW4PnMqUyXLT0VHIJWIH9h&#10;pSB1eocdglvOKhRtqbcKPcyNDBSmX5YDAhk9xkB0DqbjGCMaFQTR1y/AwXqzpLA8RfMyZyunlKI2&#10;HiWFzrFrdFbzI/DYb1l4Hl8+pm8/uIhF6uPkAV8Xd/i6esLfzQeBbt4IEQl08YK/q3BhkRBXHwTL&#10;Oli2B7l6yTEeKJg7L+rVrINmjRqhWeOGsm6IJg0aYKBY88OGDhPeOkQAOVg463jltlE8dsJEoUyy&#10;fcQwjEkYLU35aBVUM2TwYNk+SHXnjhs/DokTJyBZaMOkiUlInDBe6MQkjBG6MXzEWIxPSMDIuJEY&#10;LlRkdPxoFYQeFzcGQ4fGieYeiR5SGdhU0usQ22eAXD8GvXv0Qkf55ix4Nr8czNo3pq9QjVh0694N&#10;nTq1lRagN5o0qodmzeqiiUiz5vXQvGltVCpTBLlCfUQ8kSfCG3lz+Aqf9UWeHF7IncND1h7IH+mF&#10;gjm9USDKCwXkd4FcHsgXJi2Ypy2qVWsk4BHOKwpHgfdL2f2R/NHC7QQqscLZOJnyluAjKGkr0SBl&#10;y1S8WElYWdgiNDhCOPww7JaWbe/e/WpfQsIY5a7lKGVOT8aYcZ7H0SeMVtQZ2V3T6WxcdDqXyp5G&#10;Zv53maqH4Yp0jPNGtKhr166r3GMMyOGH1GYX12oSuQz5X7ky5ZWbI0+uvKr3iTWH53L8FY/5Z176&#10;zxYezw/B7IXNGzfGgrmZWDhvrsg8LBY6s2TefGRxLbJwwTwsWDgPixYuxGKx6JcsWKj2L5WmfPPa&#10;DThy8DCOHT+GYyeO4rjICfl94shxHDt8UE2neuyo7D9yEEeOHPldjsr240fUsadOyPHHDwsvPiT8&#10;8wiOHzmMI4cO4bgcc+LEITG29uPAvv04JEbX3oNHMXxwV+xaWQq71uTDjlWFsH9VNPatKoy9K4ti&#10;z/Ii2L+6KHYvLyQSjf0rS2LvsqLYJ9v3rSgsUgQ7swrIvvxyfH7sWsF1ISWHNhTGwQ0FcGBjQRzZ&#10;XgSHd0Tj+K6iOL6ziGzLg23LQrAtKwg7l4di54ow7FgZjq3LgrF1eSC2iexYHizPFYzdq4PlOURW&#10;e2PXch8M6xWIapXrfgHvJ3z+JOVF+ar8NPmjRdtHfDDvHGO76SIjcA3zus1DVM7cYnxZi7KzR47I&#10;PGjUqLlo/LoqCCcwMFh5toyM6JLVqxn8WQ50mdHTRSqrN7Z8IsAN1emci0bozTxeWlhYC7JrqFwK&#10;BC+DI+iyYVQ8PQ60RBlZ1qRJE2VFcnZJDkLMLVYtNa61pY0yYDheiS4edgXS90mgZ39hyl9ZeLwC&#10;b0w/5fv8+eeHeCJk//6P93H2/BVs23sKa3ccwuY9h3Hh8hU8+OVnZSw+4Ziq2z9iz/5LWL7yANZt&#10;2I/TZy/hmhiYt767ies3b2HPkVNIm5WFuPGzMWTMTEzOWIBz588o1w79kpQnTx4qb8mK1Xswevxc&#10;DBqejomTVmDlqkPYt/8sdu07hRnzNqHP4Dlo2mk66rXJQMO2M9Azdgl6dGqKx5fd8eaqM16et8fb&#10;M954c9oTr095KXl7VvaddZXtsj7libcnfb6IJ96d9sKbMxTZftYDb8+54905N1m74f0F2Sby7rIX&#10;3l/3VfLhiqyv+clvfxGu/fDxRgA+3gzEh5sheH8zSNYBSj7eCFT7Pt30E5H/b3njwy1nrJwejOqV&#10;a/0teL8KXc0uf7Ro+whe5vZg/g7OLUIqyThwhs6yj4ADLM3NbGBr4wR7oXCc6oojLTiEiAyAYxw5&#10;wTknBWf4JFtzRtypBNcmVu91Ovu8AuD8BYzMXT8R7YxXNSRIM5Bl+jnpk+TsPQQw43kZukaXBwde&#10;GiLkjdWaUVj3791Xw5o5wI7uM84c8+8Dbwz8g8ojuvwklG+SjALVRyOszGQEl5qGgBIpCCwxFZFl&#10;klGmwXg07TUZ1dtORlT5JAQVnwH/EpnwLz4FgUUnILhYHEKLDZHto+FXMgOeRefBseA82OXLhGvB&#10;VAQVHIkyNcagRedpaN99Bqo2SEJU6WT4R2fCMddU2EVMgEvURHgXnCTbkuBXNBnuhVPhkHcqrKKm&#10;wzzfDJjlnAm7yBkoW64qnl52xYcLHvhwUeSsJz4ICN/L+p2A990pH7w/LcARoH4QUH8QoL47LeA8&#10;44aPctzH83LsGRcBtrOIAFgA/v6snHOGIr/PeePdBQG7yPvzfnh3XgB8KQDvL8vvS954e1FAflHu&#10;c0kqyiUBv1Skd5fkOS754qMc8+GyL95e9cSb6274cN0Jy6YGo1rFmgJeGklCEUkZBLzfshC8VAIM&#10;c6Q3hgYbPVMMk2Vrzpae2pcehujo4mpiwyliSzCpCSkqE9rQI0FXG8ufmFy3br1hhIax2WedzqGW&#10;TudYsrGRqcNnZrNm0mcDcA1EnbWFNIGR8uwV0SavpjrXJDQ0VLmJDLXD0P1HY43R83yIfwd4eY3+&#10;AwfBzqMuLMPmCjgWwDLnIlgFj4WNX3V4heaDjVdpAVYsrPJnwLzAPFjkkeMipsM0aCzM/EbDxGsY&#10;zAOGwzw4Febhs+Qa82GeYzbMQyfDMnIsLEJHwSwgDlaBY2EVNhnmIVynwDQwU46fDauQAfDL1RS5&#10;ireFe0RnWPoNgUVgmhyTBovwwQLo9ihTfzBqt5+IglXluXwGoGR0OTy9KOC86CraUrQkwUngikZ9&#10;d8YX744LqI564N0xAeJJ2S8AfkdQUttSM4sGfnvSTYDrqs55KyB/J9rbAF45nkAmYC+Ipj3vL+Dl&#10;miLXlvu9E/C+Oy8APye/NZHzPsg1Ppz3kefyE1DLdS87i+Z2xtKpIahasbooMBrnAl41X/S3g5ct&#10;Fycvp6eI2GCPKwehMkiLLTf92/RKEeQcTaGFGFB4/tfCPBn0YKiUUDr78QLeomON9OZwdnZVHgYN&#10;YDxYu5Am2QOKGXxMUGt5yLQbcj1YDBpyHe7jNu2a37LwPF6zS+f2KFu6Chq0GCpN8xC06xGHxctW&#10;4Pvvr+Gx1NI1WVmoKzy7cLFaKFCmM8rVHYguMROxYu12nD5/GWfFct198CCSps1HrwFJ6DkgEYXL&#10;1EKnbr0wKmEElixbLNRgJeYuWIy+/ceidqMY0fK9UKZaP/QbNFY0wjE8/PkBnj9+ijvf38emrXsx&#10;cmwqhickYdnK9bj93Q94IoXw8MFzNarj1q07wiGb4vkl0XCXXKS5J9g08AqgTgvwTgqITogIVXj/&#10;hTK8PkHQCsgEyArsBKwCrWwncAWwv2+T65wlOEUU6L8cJ9r8rZz/9oyHHC9APiUAPyX3kfWH0wLu&#10;U0ItzvoLHZHzpHK9vySa/oIz5oz3Q6WyVZW3gZMsfv5sUDzfsvA8KjLG6TLQixihLUSQ0r9rGMdm&#10;cJ1p4NRw8mdC7hwcHAzGm+vUuDbrvHON9WYCNk/VPcmDtItRNOD+2Q24TwvAMKj3Tyoan1SDVmb2&#10;c/7SIofzFPbw8Jq9uvdGry6xuHjhDq5dvSsG5U3s3H0cy1cdxaLlh7B41S6kp89HTM/eSBozChvX&#10;r5aaehRr1x3AgiU7sWLVVhw6uB8Xzp7B0YMHsGHNagzsF4PRg/pjZKyckxCHCfGjMHbkSCQMH4TU&#10;pAnInDkDMzMysGLJYqxZsQQTxQDpETMYg+MSMXvBOqzfdFTkOKZkbEe7vnNRsclUFKuVjjL15qNt&#10;jzXo2Lq2Au+ny0IFRAO+PyvgoijtSdBmA6+s354Q8B6Xtfz/TmjCu9MiooHfnxEaIMe/1bQtzxeA&#10;8lpveT0B73sCVY6n9n7PiiH7lXY+LcA9KaAlcE/KdY7LtXk/2feB2lkozftzQm3OOSMrJRSVylQx&#10;gFdpXYL3S3n8xYXlzbJnLysHXrL5J3CJMdpMjHGg1s0ex6vh5Gu8aP/z2Ny5cymqqtPbrRfwhq02&#10;MrKEj0+AWNwn1EEEoTabIck20xIxDFKb+ZDH8GZsFpiSNCkpSQ2u5P88l3l2mzZt+l88DX9pUcAF&#10;PvJ55J59eveGq19p+BcagbxVUhBecgKccw2Fc9QYOEUNh1PO3nCP6oXQgj3QJ2YMZgjoWraOQZES&#10;fRBdshfKVWyExo0aoHPbNujdtROSE8cjYVQ8Vi3KwoRRQ5A6MQGb16zBxIRxKvSRnRLkXE+fPcUj&#10;Zn8/egyTk9PQs9cw1KrfHXkKN0dw3o7wzDsI1jkTYJNnIhzzJcOlwCQ45JoHq4B5KFWyEp5dEYPo&#10;qpuARAyoM2IwiQZ8L4BUPJdr0bIfBFzvCNpj1MDUktSWwk9JI5TWNIDtvWjKD+cEhOeEIsiampPy&#10;/pxQAO5T/JnANmhXg5aVa0kleSf35VpVDqkk70XDv5F70Gh8f85FqIQDFiYGokr5anj3lspKo3tf&#10;yuMvLjyXI4MZIskBuYzlJgVlhlCCjwMeGJlIqspYEE4hS9+uoRU3AFlbDNcypBDjGDcVH6G326vT&#10;WQbuMTKyQGBgGDgZMkHJLkv2rzMVJTsfOOcAh/ew94iJ1VhTOLSH8Q6MGmPeMnIYbaQwVTstRQL5&#10;L4NWW76A94OcT/DG9u2HgMiaKoDaIf8EeIgUrJGIeu2T0anvNLTpnorKTVLEGItH1XqDsHPHbpV9&#10;ffaceZiamoZxcXFIGpuA2J49MViuNTdzNgb1H4rMKbPUvpQJE7F+xTqMGhqP3aIdWBEVh2dgtlje&#10;nC6VsQVPHz/C8cOHMKBfP7Rt2xUlKndDsRrxaNFtOoaNX4H41FXoG7cCdVrMR/1aNcVgowEltEG4&#10;6IfTBBS1IEEmYDwpWk8D7wlfvBHwvhXNSDrxlmAT8L2l5lSgFeH6rFSC8wF4I5z1jYD2rQIxjyG4&#10;RetSBOg0Bt+dkvMFxFwT0KwIattJoQ2sKDyGWvu8Kz6dc8LipCCleQ3g/XNN+M8sPJ4g3LBho4DV&#10;FJxNiLST3cPM58AperXIRGbHYaQdfesMcCKQ2ZITsHwOriksD4YJWFiYs6Piqk5vGXCRPWOREblV&#10;ikqOu9+xfSeicuaVi5srlwbdGOZiGRYsEI2VK1arBHpM4+/v769qAT0QTCZNzcwHZIQZ//93gZcZ&#10;GQf2iUHblqIx01dg0oy1mDZ7HTbuOIALly/jh3t3VUzxiVPnMUnAOHTIOKEGR3H5wnmskY+ROnEC&#10;xg4fgYzUdEwQjjonYw4O7D2M9es2Y/umnVi9bDXWrVyHU8dOYd3q9UJLrikNwOdXABau9vOPPwmv&#10;/Q5v373GtcuXsFgq7vSUJCQnJWLZ8rXYvfsgtu06ji27zmLT5sPYue0E4mJb4fnVIAN4aVSdE1EA&#10;9MdHak8BGfnphzMCJtHKb04QWAIwafbfCVV4S35L40sA++6irC8JT70YIOtAMbIEuEJJ3l4Mkn0h&#10;QgECvxhhAl7yazn/vVQWXvf9aTlHQPxWaMPbU/Jb/lcUQoFXQHzOXZ7JBYuSglG5XDV8ePfvAy9H&#10;AtMFxjhlfk/G8BLAzDDJTgfGxHA/QUyPV0hImHLZ9u8/QLnJOCSeuNLKQ81hbWUFvZHLM53e3O8h&#10;85GVKF5KtM1rZRGOHDFKJUYLCgpDly49hKMMROFC0XCwdUbN6rVV3ll6JzhUmVnQ2XXLDgzSBPIY&#10;utHojKZj+q++tLbwtN9ogzx0h9Zt0bhpO6zfdhIHD1zEqlV7MU603ODxW9B/zGYMic/C5JRMLJg/&#10;B8uWZGFa2lx06j4OdZqPQ5GyrVGtVksMGzpWOOxs7Nu5F/fu3Ff+YhUGKYbYz/d/wtNHj/FC6NJL&#10;aZ5YGXZs3Y55QiGWL1yCMydO4opUlE2bN2PYyCQ0bxOHus2HokNv0fwD56Juxzko1mA2CtVZhEJV&#10;F6Ja0wVo27w2XlwNxLsrrgIyARM9AeSsAkYaTPQ4ELxqGzWoaNl3BJzse0/NesETz88EYtvMEOzI&#10;DMf2mWHYkhGG7ZmR2JoRIhKOdakh2Dw9B44tDZEKIkClV4OApMYmNaFG5nUFtIbKIdcmmEXTK24t&#10;z/D+LLm1K6bH+aJBnaa/xTWoaXA//w7iv7IYwPtJ0U56qDbLd9O0KMuT/JWuMVsbewQHhipc0WXm&#10;6uIhx3MUuo204CGoUqUqmD5B8/UyBYOlBXM5OP6qM7L0+WAuB7MWEGzszmXgNTstGGjNaTuZO3fo&#10;kKFwcXSDowDYxspBOZPr1Kmr0jfRA8GawYfjDIisSWwu2D/+reAlcA0iH0Geq37d+vCJqoeIKnOQ&#10;p+YiRFScB4/odLgWTodL/pEIL9weLdt0R7/Bo1G7xWjhxOOEf6bCseAsWOacIDx0BPyLjUbeqhNQ&#10;ovZY1G42Bt17jUZayhShFdOxY9tu3Lx+U1qfu7h58xqOHjmCObPnCf0Zjg6de6FV+z6oUbcXChXv&#10;A6+oWNjliodDoclwKpYGm4KpsM6VCLuoiXDKnQirsGmwDstEzaq18OpaMN5ddRVtKbSB1EGafIKX&#10;2lSBlNqYPJb+WtHKb88IoNj0C3jfiqb96XgEhncJx8GMQri4qADOL8yD84vz4ux8Sj6cWlAAO9OL&#10;YdpQP7y5IhXhIjsxWEEIXrkWObYCMsFqAC/Xb4T3KjpBDS28990pNyQN9kTjBm0UuFS3sOK9Gvf9&#10;NvAyppv9AIwNJz40oTadOnUabC1tUaZ4WaxZtQ7Hj59UyUqYVoCpUrU0ChyFcuUKA3Y+KUwy7ldn&#10;7CAAtvL7zKByjhAgeBljWqVKNaVZObSdNICWIkek+nr4wcbcDnlyFVAjBOjHZfhb9odiDeMNOVTm&#10;X9G8zF6mRM4n72xQtwFcAivCLnw47MPj4Jx3MKLKDUWu6DbIl78KWrfsgNatOyNXsfZwydkPNmF9&#10;4VMwBmXrj0HTbpPQrGcSyjYahdDi/eGeayDcI3sjIAfngGiJ+vVaSAvTHX369EKz5s0QXbwKcuSu&#10;g8CwVvAN6YCCRXqgfacETEhiUM189BuaiLL1BiCgSAz8ig9C0TojETMsEwuX7cHqDYeQlrEBrTtn&#10;oEOTanh1WTTsJWfVmaAMLWpbpXEN2tYAXhEBNo26txcEwOdFW8rxb+Tc+yfCMbJPDtxdmRNvtgbj&#10;7Y5AvNnhh9fb/EUC8HJnCC4szYeJsT54eSVI0ZM3pBq8Bv3FdLsp74UBvK+FU1MIXkVRyIPZMXLa&#10;HZOGeqFh3VbyvcX618CL3wfh/pVFAy+Da5hQhHO6aZWAQptilhhv9tYOKFuiHPbv3S+t/i/YuHGD&#10;GtHCRDbEEXkxM2zSHiOe6Ce2FMWqN7YX8Fr6qsFtHB3BnUR4yZKlld+3X79Y5ZsjQNOnpSPAOxCh&#10;geGYO2cBXjx/qcCa/YH4Py1HVoZ9+/YrzsPt37J8Dd7G9Rpg9NgxOHj0DI4fOY9TZ86qsVE7Nm8R&#10;4DZHmxbNsWH1Stl+HvsPHcehgyfUh/v5l3vyrM/x6sVLPH70QHUNnz9/SY67hHMXr+Li1Zs4cYJD&#10;9S+pwX4//nRPtp/GngNHsGH7UWzbcxKX5MP99PN99W2OHDmDa1du4+cffsG1azdx+fo1XL50XVqc&#10;fVi8Yi3mzN+IBXPXYeuuo0ga3gKvabBdcjFoQ8VlBSyidT+cF+NNQEZt/P6cHEONLJqWfPb9xZwi&#10;OfDmah7cPxmNuL6FcG9TLrzbHYQPh3Ljzb5ceLMrF17tyo1X+wrg0qpSmNg/GK9v5hIuHCp0I48Y&#10;crmVIad4NQ1AAbBB41L7GjQvhYbchzPCeYUnJw/zEdrQUvlg/x3gJR7IWTkr/KJFi/4GK/QczJ83&#10;H052ziiYuxB6de+LihWrgjMKaTyYOIqOLqZSAjDLEmkDM3EyjkZnJODVm/uIWrdSmfzYXNARTDXN&#10;dOscO8WACPprp4mm9fPxV8mBDx88rPKokiqQ5xLcPJc1jV3CjERjKh9u+3eAl7ShpYAzungDtOkx&#10;GwNGLpRmPB3lao1DcNGh8Ck6Dk7hrZE7Twn06NQJ8cOT0K9/Jqo3n4rwEuPgk28CQqLTUKLGDNRq&#10;kYKaLcahYu3RiMpfHkWL1kFYVDW4B1SAV2ArVK4Zg57dB2FsfDIGD0xAp65xqNBwFPwLjYS17xBY&#10;BwwTSjAC3vnjEVJ0GIKKjoBDjoEwDxsOs4iJsM6RCrPADFh4paBe1Rp4dUkAdMldtKkA5YthZqAL&#10;ImJkGXrHxNi6KMAWTbtxdjiGdIhEvxZB6NPaH7HtI9CiZgh6Ng5Av+YijfzRunYUejSOwCDubxWM&#10;Hg1C0LSyL7o28kZMK190a+CLcf0i8MMhAbwAmMAkNVC+4ROeoolFG3+hEh/ogjvvKvs9MK6/B2rV&#10;aCzlasje+a/SBl5Di2/QhoIRE8TU3bs/gBNRMuzWxNjc4BwwsYKVpQP8/UIEj61Vvmd6HXgehcqQ&#10;8x8zlkZnbEfwen3m/AH0y9Ky5qR/nFeLF+XAQqYv5QjW6lIQjvZOKFSgsHKDMWKIgzMZjM25uWjg&#10;8MFWr16tOA77qHk93vRblq81b8MGzeAX0QSOucfDoWAyXApNhX/xsYgqPwLR1eJRsPxoRJfqhsZN&#10;2qJRq04ILNIJLoXj4VliPHxKxMGj8Ah4FBwD19wj4Z13AMIL9kPR0jUwJXkyEseOQkpSIoYMSlAG&#10;audOPRXX7dljABo27oHCpTsJp+6BgFydEVKoGwIKxwolGSUyAd7FJiGoZALylhuIyvUT0LDtdFSo&#10;Oxm5CieiQdXKonlF0wkPfcUeMDHGNINMeRDYdXtRRED87lIA3l7xx9K0cKyeXgr3dhTEswOReHEg&#10;N14fzoM3+/Pg5f4IvNhTGOkD8+PMyqJ4tTcHXssxb/dE4eWeELzYJbI7Aofn5MCsMVG4vT8cHy57&#10;4qMYfgzmUd3DBK1yoZEySMWRCvWOnFe0b5LQhkb1qXkJXgHtvwG8dFfSlUraQOXGIUITJ05UVICZ&#10;0Q0a1gqurh6ILlIcI4bH4dTJ00ozE0+8hnZ/gpczqjLDugG8Zp4fmWuMVhzBxuBfZrfWRgqTczBQ&#10;nQPjzEzMRcxUkA49DdmFkfPUwlwzroHzNvzbwCvUpUGDhmjRugtGjJmLwfGzMC5xHjZu2CU1+J5Y&#10;ro9w/6f7OCraPmPaVMxIT0Vq2lT07D0ciUkpavqoPt17oHWL1io53uCYIciavxQp48dibvoMDOrb&#10;H/MyFyFRPuqQwcMxd+5iNVSfLc7LF6/VLJCc1Xz2rJmYksahPqkYMnwkescOxpixk7Fj50E10+WP&#10;P97FT/d/UAFKFy/fwch+TRR4310UcDAGQYD7lgBWPWY02gLx+nwoXoq8ELrw/EooFqXmwtppRfDT&#10;9hx4vjcQz3ZF4JkA8vmuHALMIDzZEYbJgyJwbFl+PN0eiCc7ffBsZ7D8DsGjLSF4vCUUh2aEITM+&#10;Ly7syI/HZwPw5EQInp6KkPuIdqchR7ecMt7kGQjis254Lbx3wmAP1KvdQnHez6p7WJNvBy9DCYiH&#10;5csN2c8Z703vA5M1sqOCGXZYtsyUzjGDpKlfJ2HU5OPHXxW9teDAXxpsejPXhxZm5mDgL5FODdql&#10;Sxc12wuFvSDFi5VQgGYGyEKFCqNgwYJqfBK7gBktT2GqfoKXrhH6fqnyWdN4029ZvgZvY6lcE8ZM&#10;wN3vf1RuFs4uf+rMOew7fAZ7D17GwcMXcfrCNRw9cQZZS5bg4P59QvIvYOWKLKRPSUXyxDFInpCA&#10;8aOHYfSIoZg/JwMTEuKRmpiEof37I3FMkgAzCcMGj8CZ08KVf/oZ74QOkWd9+PgB39+5jfPnzgmg&#10;n+MoJ8UePgxDB/YXjT0Fq9cexoJlh5CYtg1xEzZh7KQdmDH3IGI71cYbASUjudipQMteGWsMrDnr&#10;hZfCgS9tyoHd8/Lg4NK8OLCsEJJH5sPUuPzYNSMvDs+OxJ70PFg5MY/8nxMHM6NwYEY+jO4TiWVJ&#10;eXEoMxK7BaibpkZi6dgI7EzPiT0zorBkQk6MHxyFrPS82LkoCjvn5MbGGXlwc1eYaF4C1lv4Lg04&#10;+nxF859zUeAdF+uO+sJ52dIRtPj8QUrgXzHYflWJFQlUDm4geIkTjihn684WnPu1OaY1TftnC/FU&#10;q1Zt0dQW9Db8qtOZ2V+0kprA7Hy8ANU1tS+7fRl4Qw2kBWZTmzIgh+OS2GXMWkSQbt26VYWw8ebk&#10;ONTMTBfF/78VvDxLiapxH9GgYSMUL9MeHXquQN8RYpH2Xo3KTaaiaNVERFeajOLVU1Cj1VS065GE&#10;ySnTRVOexK69hzB2Yhpi+vXF9NRkrF6yAtMmTcbyrKU4feYElixZiH17dmHtqrVYLcbWvt37sEbW&#10;Tx49MUwqIoX4iR9V5Gd5v++ZXOXtG1w6dwrThS516tIfxSsOQs7SqfAuNArOEaNgEzYKVuFJcIlM&#10;RoNqlfHqYjDeM6aX/lehCW/ZoyXa8MPZIDw4HIaVk3Nh5sBI7J2WE/sycggAI7B1ajh2p0fiwMwc&#10;2DSloHDfPFiXkhN7MyKxT0C8dZoAdXooDs8Lxb7MnFiWmBuxwpH3CF8+ILJ/bpiAOFiAHSz7w1UF&#10;mNA7CvsWCwc+F6IqDn3Ayk12jm45N2kR3JA4wBNNGxkS7SnwKuB+Y/mpcvukUgGwFWfaAOKLScWZ&#10;JZI2Ed1lGkb+GeH5VatWVcpRZ+T6TKczcdhjLmSZqfbpFiO6if6vhds1+fp/bRuF8w6zWWBq/38F&#10;vNrC83n9ho2bISRvI7iEDYJDWAzccg1E3opj0KjjNPQaNE9AOwOlqw1HxWrdkZIyBRMSJ6F+s16o&#10;UrcHqtVqgn69+yJjSgZmZWRi/559Kg/CowcP8fzJM/mIz9WHpPvmydPHePPqJb67dR2rV67AnNmZ&#10;sl4uRup+HD18CFs2rsfszKno3asPSlVog6hSsShaIxVte8/CwJHzMGT0AvQbuQYte6xA22bV8VIF&#10;iDvj7WUvMcqkyRbj7N35IJEA/Hw0Apun5cLu5DC82haM1ztFM+/2VevXO/zwalcAvltfEAl9CuDu&#10;xnC82SP794fg1Z4g4bkie+W4vaG4tDInknoH4tWRYNkmlGCvv4ifHB+A18KFn+6IwNwRETiQFYE3&#10;FwW8YhwStB/PicHIDo0LbrIWgy3W9Q/A+20Ly43gZZgBh5jRM8SWmSODyX+pDAlkRh4SJ1/jiUI8&#10;acCl0DHAuBkDeB2vCngdV3OOrNy5cqu4yq9P4EU0rwJv8vX+r4UgoGskOTlZncdt/8rC81njGtRv&#10;IM3MCKzacAgrRdZtPoS9B07h5OnTOHhgP5IFrP37xEqzPxhLFszBps0bsF6apF37j2D3XmkxpLU4&#10;cfwozp05JSA8gPVrVmPUiBEYP2YsZs3IxLo1a3FGWo0rly7i5Ikj2L9vJ6ZOScHI4YPlmgMxacJ4&#10;OW4mFi1YgA3rV2HXzm3YsnUPNm09iB27T2DF6t2YMm0FkidlCd9ehmXL92BUvwZ4d1XAe8UZ78h9&#10;zwXh6fFceHysMB6fLITvDhTD6mmlsTGpKO5tENlSBD9uKYwfNxTG/XUFcW99AZxcXBpDupXEuZVF&#10;cGdTXny3MT9urCuEu5ujcW9zYdyR9aGsohjVswBubS2KO3LOzXW5cXV1HjmuIG5uKIJr68sibXhx&#10;bFlQDj8eK4X7Rwril8PReH6yAN4yDviyBzgyY8IgD2WwaeD910Mif1XpAOh94sAGeg4Y+82Z/0k7&#10;Ob6NeXo52XrixESl8NiiM27m8eMnqn9BU4DEHedqY0y5sYmKKtsrtCF4Loc8c8Z2DnTjgeQqBB4j&#10;35m+iL41utLGj5+gAiw4ROjPtCrPCwtjt3IX9Zs3/VcWw0f4iDat26Bm3RZISlmOzFmbkJS2Cd36&#10;zUKVejEoXL4zwgu1RfmaMYgbm4lZ81chY+5axI6ai+otJqF0nWTUaJqK9j3SMGzMAgxNmIvW3dLg&#10;HdUZ7rljERI9CoGF4pCjWH+UrtINXXqMQMK4yRibmIqESTPRJTYT5epPQ47SSQgvNQ55K41GuXrx&#10;qNVCpFUiStebipyVZsC/1HR4FpkCr0LpCC2chHpVyooh5ikUwQOvLzrh9t4gJHQPwBShCZlx4cgY&#10;HYXE/rmQEpsL6cNyYtqwMAxqH4xBHXJg2hChE3E5MX14FEb3zoHpw3JgVlxeOS8Kfdvnw4geuZE5&#10;PBIzR+QSjiwcNzYKM2Q9a1ROJA+MQmzHPJg4sABmj5HzxkYhdXgu+Z0PS5KisHSiHDuiIJZOyScG&#10;nbQE11zw9ooLMsb4oW5NTpxNJaUZbd8OXio+Trbt5CQtj2hNBm4xRJIGnGbos5WmN8LFxRWeHp4I&#10;DAhUQ8+Yq4wZJjk76urVQuUE/Exow56330Mi7QuNNTOyUMM1yGdp6VHdk6NwECW7gekspjBwgvNU&#10;cO4JUow/ejECjdNU0ahjM/zvAC8/Qn+x7F1zNodd9Fw4FlsKxzKrYVt6OWyKzoZ1vnRYF5wJmyKZ&#10;cJL/XaJnw7XwfDgUWgjLQothWXgxbAvPhm3BdNgUniO/M+XYuTDJNxsmBefAuOAi6PPNg3neubDK&#10;NQ/Wch3HItPgWHAKnIvPh32FjbAvsxRWhZNhkW8CzPJNhVn+ObCQ86wKLoBV7pmwDBsD25AY+OYZ&#10;AvewOFg4d0NocGFsWhKAV0IR3l50wPVdoRjTwx93hAI83RGIx3uD8WifHx4f8MWTQ/54fCgEq1NC&#10;sULk+11BeHLUH08Peyt5sl/+l+OeHvTF3PgobJ6TC88OeonINjn36WFZH/bB0yM+OLXSD3MSwnB8&#10;eQheHJXzj8r2w154fshHruGPJ3LPU0vyYsG4cDxhtNpNkeuuWDY1CGWKlhFDlRb/vwe8TPfP+Bet&#10;9WZ2UbpROeUZk5DUr19fMFVAjDhv2Fjbqq5fc1MLmJtZqB429kFwdDXDFugbzpmTY+BMoNPZzRcp&#10;0sTIyPazs9QO9oLwhszLxckxeDJBS38ce9zY80FjrEKFCioQ54+AyW2M72VkGfnMt768tvB8Vohx&#10;CaMRlKcS/MpPhG/ZFERWTEP5+uMxOnE2Fi9bhLmLFiBmeBryVBkOjxJJcC2egnDhxPU7TMCQ8bMx&#10;ctIitOw2CdHVhyK87DgElZyAyHIJiCofgxqtJ6P70Ex0HZSCJp0molitsQgsPQGuJabCu2wmijeY&#10;g/4Ja7F0zTZs2LETs5ZuQPOuichXYQCiSvdC+br9kJiSies3ruHajYvSQo2Tb5CGB48fYbk8V1zP&#10;Sti7PAwXtvpjYldf/LQuAi93ueDlQR+8PS7c9VQgXp9lt24QtswJxfo5Ybh/NBAvuU146Vsx7t6c&#10;DZbfYvBd8MaSSVHYtiQar06HyL4QoSPksuFSQcLx7lIELm4NwwIx8E6tCzGETV6WY66Fyv4QvD4f&#10;jHdCES7tzIG5U8Lw8JZQhp/c8Oa2B5ZMC0PFMpUFaP8e8BKs9GKRHmgUMrsQKyxbauVffvpFzaxU&#10;sngp1YNG7JEr0w/MmF+G6XLqAX//QAEvhwFZj9fprPIXMDJ2+MQBk8OGDVMXo2OZbjJegMPhFy5c&#10;pNI49erVF06OLmokcVZWluKihgcxPCyF4GdHBXtV2DXIB9T2fcvC8/hMY8YkoEu3nmpa/A1r1mHT&#10;lp04dvyUiv28KM978cJ5nD93Fgf2H8KGtZtVoAdDOw8dPCjPfhSnTxzDGbFw90vrQvfM+rUbsUnk&#10;4N5dOHL0MM6dOoNTR47joGiFrRs3YnHWCqROS8cc4WHMgHlgzy7s2r4FWzdtxPYtW7BFtq1YsgRZ&#10;ixZizcqVamQAs5PPnjML1y9fwvs3nEz6Dd4IEO7d/wmrls7B0L610KZuGBaPyIHVowKwaqw/1iYG&#10;Y+3kEKydngNrZ+REXO8QjOgegazJ4VibHoj16bJPQLZsUijWpuXGytQwDOmaE+MG5sXq1JxYPSUS&#10;a6aLtk4NxbLJYVgixl/qsHD0bBWOsf0iMX9CKGaPC8KshGDMGR2qtO38+FChGbnRtVUupI3OgfTE&#10;UKQn+KN9Uz+UKpF9JMW/Bl7aP6SjzBpJrBALmvB/5mK4fOkyMjJmoFrV6vBw84S1pa2KNGO2JU7Q&#10;wnRazAnNWfAZ9KVmxjTmAEzbWmrou5Gpw0uOh2diPcbzcmol5mLgcPb2wncfC1H+9dNnMXoOoGSJ&#10;slIzrJGclIxnYqlrDmXtoQhegp8J1TgtEf/n9n/lI/AaHADqaO8AX2kBAlzc4S8vGujuhQB3TwTI&#10;7wBXrr0Q6OqlEo2EyG9KoIsH/J3c4eco5znLeU6u8OdvRzf4O/C3G/ycRBw9voi7yqbja+8CPweK&#10;q7qGn7Mb3O2c4GJtDycrW9hLK2RraSU8zQNFo6PFmByMk2LwvX1Lj41m2Mo3+fJtWFjf376HaVMz&#10;Ua1yTQT6hsDOyhE2ZvawN3eGo5ULHG2c1NrFyh3u1q5wt3GFK3OK2bjJPd3k3p5wtfWCs5Un3OQY&#10;TxEP2e5u7QFX7qPYeMlxHnK8O5yt3eV/N9kuaytvuFjKPkv539JT1vzfR13LztIFVqYOMDOyRtnS&#10;onl/i+f918qN0YbEgZYuzADYp8oVy0G67LnNlye/0AU7WMs39fL0Q/58hdGyRWvMmzdPGW6Ms6AN&#10;RpwtXLhYhS3ojczei9bNK+Ct4KU3c79LbsGRE3QbfX/7jprUg/yjZYtWeCBEmRlUbtz4Do0bNRdO&#10;YqlcRUx7//TxU+XyoF+YoGXzQK8FrULOCM+P8O8AL4dP28tLulnYw0sK3cvKCf62rvCTwmW6J4Pw&#10;fxFrZ5WvLFB+B3I7k9CphHuG7f5WzrJdjrMw5DHzku3eVq5KfNR+niPXl+0Bcmww72PtCDczaziY&#10;WMDWxBzu9k4oXoSJpAersD/2xrGF0N5Ve1+uuY0F8EHkrfDJ6/Idp02fqXIO+/tGwtrcHdZmrlIh&#10;XARwHgJMb7hbeAg4PeU9vWTtJf/LWgDnZe0LD1m7W3iq/z35v7WPANggHjZcE9yG63hY+6ljPK18&#10;vog3vAW0fjb+8JV9vjZ+6lpOpi6wNrJFudKVvoDX8A7ae/zVhe9MgNrZ2eHYsWOKQnAoGcMKateu&#10;DT9fP8VtmZeXSUga1G+ksmkeOHAIT8U4I9C178lvRzuM0x0w2lFvZP5ENC9ng4+21Fn6HjYVisCM&#10;5999d1uBNT4uXl2ckzhzJm7Oj8Cp+xs3agYrCxsULlQEgwYMVsmPObSZk8gxIQmD2XlTDsIkNyaf&#10;+baPwOMN5/HBmQLIQWV3dJYPL5rSxh0BNh4IsPVAkJ1oYPntLxqG2/1FAuX/IFvRxrLNX7QNhb+D&#10;ZDv3BWbb7idaykfWvrL2F/Bwv7+lAFaJANiaSfzs4WJqDS+hTaWLl8SwoUNV5Bx5PT80P/LXor23&#10;9j/ThnJUyNPnz3H7+zs4LkZx+oxZYlW3QGhgpGhdJzjJ+7lauEkldRPQucNLnoVJ8XxEfEWr+tkK&#10;+ASY3qJFfQTUvgJWXxtv+Nh4ynZPOY7iJb99ZO2rQOpv4yviKSLXkH2+lvKOtgJg+R1o6wtvAa+z&#10;qRNsTGxQvowBvNqzU/7Kkv2daTdx8kAGktN4Z48ac36o/B9m5gq4BfIVVDjasnmr0rSkGvye2e9P&#10;8NLDxVhe2mA6vdV1Q7onlWgv5yLGMAT5B6g8tJz7NSM9Q/UhR0bkUDOTMyCiSuVqYjmGyI2tRaxE&#10;M1vD2Mj0txwOHFPPqDRNU3KYUPZpWv/aQmOQ5xlqHec+s7Owg5eFi3x8AaKdtxSGfHxZB9n5CIgF&#10;wCLc5icF5cf/7X3gr44TiiFA1oAZJPuCBAQBUtCUIClMf0sBvgiP8ZG1t9zDk02yysBoD2+hD2WK&#10;llSVet/+fXj05LECokaLNGHFzS7ssWTcM8f+kZIxHdbiJUtV0PXqNWtw9dp1+WbXMW/OfLRq1hqh&#10;fuFwNBMD2dxBACyVVVoOT2klvAk8BUB5N1YyAWog30Hel+/A91bvIkAOFNAG2gTIfn8E21F8EWzv&#10;LWuCVc7h+8s3M5wj30vEWe5pa26LCuUqCnj+Na7L70AfbfnyFdG4cRNlAJIusBeX7jGCl8YYtWhQ&#10;YDBKiDKoWrWaCg5TPl/RzqQNtCNIPd69e6ucCMWKlfziJrPZKbhloj2dkZFD9EgjI8vPXu7uaqKP&#10;N3IwI99pmHF8Gp3MtPpUkM6XTCe2No7C93xRrGhx5e7o3r27mqONI0D58OxKZnZsGjssxG8HL4eN&#10;fFJTnRrAKxRACi+AhSQS5hiAEHs/9ZuFFCQahfv8FIgJaENhqYITYAZJ4Yc5+KlC9legFe0tYOU+&#10;H9G03iLuTBtq5ghHc0fhmC4oWbi4mlSFk0T/LK0SqRG1qOKzXwqLwu2c1pYuHRYeXULk/Ryzxalv&#10;meqfOXs5ymTr1u1gHl/m4mWIIIdgXbt6HZzaqlH9JvBx94ajGC+uAmBWWC+pSN6iiQMJPHkvvoeq&#10;hAqQrIw+CLL2Rqho0hDRtMEUWz+ECnj5jcIcBcRyjPaN+L2C5HeAnOMn7+4ilcVBvm+VSpX/i+b7&#10;KwuPZ3mT19IzwOTaHEXMd+SAXSbQY8cE85LR+CKADV4sUwVMamYXF6Ftfn7IlSuXCqV89uypysIU&#10;GhqhMqrr9Pa/pTjVGdsVqKg3dnrr4OgkJHqIenjGL7CzgcDlWCIG6HCiEbotOHyZqeo5wzcfknMP&#10;ULNQy2iaiCDm+axJ5Dv/Knjj4kYLJ7RTyZTZxLPZYyGEOhg0iyqML9uUSHMaJAXJAgsUjRQsBUyA&#10;EsTUOr6yzVeaXy9z4bkivgStVAw34boOZnZwEqqQNyqfytV78sQp4fFP8I7aVBkPBtEKVwMucxPP&#10;FBowI2OWNJkj1KTb/D4cdEgNsmXLNmU9M6M8LeyVK1dJgc5VWoUck80jM84zj9rSrCzVq+gtxqez&#10;8HUX5hYmT7eTCidUyU9EtTTSogRJC6O0q7wvwRuqfnsjRCTM3hfhUrlD+B3EUAsWsKpvon0vVnT5&#10;Lt627rAzt0G1KlV/Uzaa/JWFx/N8RpG5izF9+vQZBV7ignYBKQTxwokGmQV+/fqNakIVdmZwXrby&#10;5csr0HIKAI6F5MSVxNXy5StEGXpLC2/5WWfk/ltyaVnc3HXGHj+ZmlugYoVKSmsw0IaBN9SgTPhL&#10;jcLuOT4AaxELiw+pgTX7y1IIWKanpAOaD8xtf23JDt5fMWbMeAGUowKvr2ihQAEgC0sVGsErBaFp&#10;YxZKoBgmgcIJlTaSAiR4Q4RCKBDLmhyS2oziI5rNQ0DraGonlr8dAn0DMWLYSOWieSb8lPOB/cqU&#10;nwIwedXf3lEDMXk9jVWm7l8wfzG2b9uFNq07iO3wUDWX7Cpn3DMzb3KSECbjZtp/5ufibybjUAnt&#10;RDjM/61819dyTYZWrl+3AZUrVoOzrbQGwrvdmG9YjFRfAVuAvYDXXsDrIO8n7xhqJ5pW3j1MgZkV&#10;1lO2yf/yncKkMofKtwihyPfiN2KLxd9syTzFWLUz+x282cv0ryw8ntjg6HJGIdIBYPhuv1d6ChUS&#10;hbnxDAMeXqpoQeJOjQQ/cUIFfHF2ISrTQQMHwtHBUcBr87dp/WWx1uk9DhsZmyBvnjyqZnzLg2df&#10;eEMmImHaJ2px7Xp/9Zo8nhWE6fXtzIV7ikXuJ4AjYEMIXimUQNX0CQdkQTkEiKYJQKgYKmF2AVJI&#10;furYUOF8FGWwWYuhZiMa19oZLma2wi9t4GJtB29PT3Tp2kVNvv219vkj4TH0NNAQYcAIE2ywReKw&#10;bk6FoMIpRejuuXDhEmJiYnHkyDFw7gryXyoHZlTXWixeU3tnTbidlWPtuvUoXbIM3Gyc4G4l38HG&#10;ToDrglAn0gdpURwEjFIpQ4RShDuIxnXwEhHQCqDD5TtFENTCk0NlP7Uwv5tBpAIIeD3MnWFvYoua&#10;1WuqsvsabNqzaUv2Z/xaCD7GLjD9AZXYty7a9RiaWrNaDbGxzKEzcvl6QhWduU7vPtrI2AyR4TnE&#10;ij7whw/8VxZ+dI4hYxAGNc+ffYR/tPB4XouDQd0d3KW5d1c8T9M0BDDXGl0It/dHDodA5HQMFA3k&#10;L9towJAyyDnkhjZyvhhBgUILfEST058bLtwspk9fnBdNy8TaWovCe2d/7q+FXZ2GuZjHq1ElHE3N&#10;OYJHjIhTuWSZk4vGCi1l9g7Fx49WHgrOaUzrm2GBnKuBvZXZtV32e2q/qZHp2ZiVMRPFCxRGoJt8&#10;C1tHeSc3eR9yYdG0At5QeV8Cku8aKho43NEPEQLicPk2CrjcJ62TBl7yZz8531X4va2AlxN7U3Nq&#10;99WEz5J90b6BJtmPZXkz8Qzdp3yvb114LZbDIVEQOSKi1KxBeiOPw19PZSXk17W+sbHNR08PH0ye&#10;POW3j/mtC2/6y4Nf1Cw+1apVU4XFa2Z/4X9m4XE8j8Px3ZkVXbRmoDSJ5K0RXwBKCZH/qVGoZXIo&#10;APurglNuNNHKAUIhlMFmJ4Vt44xgR3cUy5MPPbp0wfmzZ/FWjNRPv35SwnnIfisM/lb/Z9vGzgf5&#10;n/MRz5qVqQqJlKpv335Cb8YJz++nxlpx3rVLly4rwDK37N69BO4sLF2apWaDJPD79++vpk14/pwd&#10;PvzmfxsS+Lvwf2pyxgf8IDRkMqqUq4AIryD4SJNPL0ooK6fweAVefg+hFaGihQliiqJOAm5yYq3V&#10;Iv/1Fc3taikcU1qhBvUYmPNt4GU5sRVhFiWWO92mfI+/umS/JluBpEmT4OHuAyMjDv/x/C+TCMri&#10;lMPY2P6OnY0D2rZpr/xtPPlbFz706zdvkD4jAxHh4TgsRorWHGkP988sPI4fpXXrNqJ5xeJm54MY&#10;LYECSoJW8TzSAtE64dJ0homVHSqFQg3E5jTAhhTB4NPlBCvuomXcnHMjMqo6ElNmCZ+/IcB5ifcC&#10;3o/v3ylwvBUO9uDnh7h96wfcunEXd77/AQ8fPcCbt69FM8sxH99JAb8VTvsLpk+brlw7WUtXoK5o&#10;XgKV0U9Lly5Dy5bsKVqg5mr77rvvVdaYnj05a/xM5WXg/4sXLUK6aF+O0nj37rXwvoe4efN7MXQE&#10;9AdP4dCRM7hy+YY8w138cOcuvr99Fxevfo9t+84jNWMtyleTFskjGp62wcqFyA6WAKmkdKGxkvNb&#10;0StBcNPPrYxWAazSukK3WLF9hIY5i+a1MrFB40ZNvok28BiWE20kpnOil4XBW9z+VxftmsQQW5vm&#10;zVuoXji9kf0rnc7nv0zfKouts07vulxU8+di0cVVb8i33FhbeHO+zKkzp1GkUCEMHTJEGYLah8gu&#10;f2/hfr4EU2W62jvD08JBCkQKQXE64bYCXGVNk9MKoEPIfZXzXdbsyBCK4KOmbnKEq0sInALrwS7f&#10;ODgVzUSB2ulo030BRk1cjoxZGzB/wWbME0lMyULfATPRst0UNG0zA227zkPskAVISc0SA2sdlize&#10;LBp0LeJHz0Or1jFo0aaNmkuhZ49eymfLPvvmzVuqwascl0VjlxMIjhs3HpyD7fjxEyrbOt2RnLyw&#10;R8/+GBGfjqkztmHgsCw0azsVZaqOR84iQ1Gg9FDUaToBbTpPRcduM9Gux0LUazcPkeVS4VE4EZ4l&#10;MuV9UmAT1AlOrsWEE3vLN9JmRqJLkd/A4N8mcFXrI6DNThsIXhcxhK1FszVv2uI3rf91Of094fHU&#10;upz+gcnwGHTO8ue+v7po1+RznD4t+CnC5HrmAl63P5s4W2epM/LsZWxk+zEkMOS3CLNvXbQXevzo&#10;EWJjY1GmTGk1euFbwMuPwKHQzsLxaGTR2NLAq6iCsppJG6SZVJ0R5MZuciytchcUy1sAHdp1RKsu&#10;w1C8/iS4FZsI89ypMMuZBMuwRJgGDodj2GB4RA6FW8RQWHn1galLZ5i5tIeNZ0fY+3SDlUc3WHt1&#10;hkdoL3hHDIBzYH+Yu7RDVMHGWLluLZ5Ks79p0xYsWbJU5a4YOnS4mmCRqQDoEuOacwnTI8EZHd+K&#10;EcegonFjxqN6nU7wieoDx6DhMHPtAyvPznAPi4FvjsFwCugFM88uMPXuDxPfMTAJlOcNToBl6EB4&#10;FR2OfPVSULrlHNRoPxeNO45HvfrtUb5YOUR4BsDXit3f7BInVdLchUKhLD0UbaAQvPQjk/NaG1uj&#10;ZXNDCoRvAS89LtHR0SrAi54D7Rp/ddGuyeegBvf3CxRDzeKzztg96Wu+qy2iir2KGRk5/OhgZ6/c&#10;XN/etfs7eGkp7ti5E3ny5sFs4Xt/9mH+bOE+nkPXi7uDq4CScQauCBAtG+4UqAogVHVSGPy5NMhI&#10;D9gzlTcyL/rHDsDmrZtx89YNXL9+C/ukGc5auxfp8/Zi6NjlaNYhGZUajUfxqkNRomoccpcahOKV&#10;R6BlxyRMnrYKCxZtwKKlW5E0ZTmath2DvCV6ICA3h8H3QkCOhogbnYofxHCjy4d0geBlkA61LGdx&#10;py+TvJec+MmTZ2qiQCbRWL5iJWbPmYMxCeNQuVYnhBXqhwJlBsl9JyJ12kqsWMPZ6/djcdZWDEvI&#10;RO3mCShWYzSKVx+K+q3jkDpzLVas34W9h0/h+KkrOH/pOi5du4lz0mIeEoo2U/h0o2rVEeFBV5gz&#10;/CzYFe6heuf8ZE2XIiVAQO1pzvntNPC2VLThn9W+PIbHkidz9s/8+Quozhli58/O/0cLj+E1aSex&#10;3G2tbQW81j/odA4lBaeGzon/ujh56/Qu602MjVUM5uXLl397gL+6aA/K82mVt2vXTpF4Ouz5YNn3&#10;/73rcx/B2759e3i5cGI8J9G8oj1E09JfG8BuUksBrRgqpAie1vaIlJajd7ee2L55G366/yPevXmH&#10;j2/f493rtyJv5MO+wetXr/Hol0fCa+/inGhANk8XZH3u3AUB2zU15orN/fUbN1Ucwi+//ITvb93G&#10;+TOXcfzEGRw7dkYKKxnMgsjm8uLFy2KApQsVWKsC+dktTh8nRyW8lXszHpUOe85lzIlqFi9ditQp&#10;U9C3D6eoGoalK7biwMHTOHvmLB49uIf3b17igwDg6dPHOHHqFFav34616/fKNc7j1rVbePlMeLrs&#10;Z6jgnTv3xWg8jzOnz+GOcGIGS126eBXJafMRXa49nNwKS6vFwB47eJs7CI2SFon+7S89ipxB093U&#10;AVYCXo3z8ptnL6c/E5Yfj2e+j3LlKqoZ8H/8kWX8O1f+Wv7RwvN4bw7m5dhKYyMj6PQO2wSff0gZ&#10;vizu1joj9156UdGMfmd3Hi/Ci/3Zwv3aMdkfVnsA/iZxZ/wvOyzo++WHyX4c13+2cB8/DvNXOdva&#10;f5k00F0ogZuspTkUTRIkHM/Xyh5OdoFw9KuDPGVj0XvIZCyQey5bvQnjk1agabupomHHoVGreIxL&#10;TMf6TeuwfOVq9B86FeXqJqB8nWGi9cZj9PgsJIxfiK59ZqBs9THIU2YcClRORPOuEzBz/gLs3LcL&#10;W3btRdLUhahevwMWLlqu8rvRy3Dw4GHVKaF14NDHyyn3OQk2p2rdsGETDh06LJz3JNat34hxEyZh&#10;pRhuczJmonmrkShZJRFFyg1D/ebxiB04DV17yjPXHY+oUqMQXHgsIosMQpO2/ZGUnCaG3gqkTJmB&#10;ll3ikLdsDIIKD0eYHFOw7ASUrpmMfJUmwad0Omyil8Ay/1zYBveCg30huJv7KF+5j2haJfLtPM0c&#10;4GpsA0tjSzXvL59dA69WrtnLNrtwO9938uRU0bqFsWnjFqms79R27Tra+RpWNOH5f7TwWJY5vTGM&#10;j9HrOQ+KV5oYa3/j3/2DxTqXTm91jX3M1HbsUePF/mwht6GfUjtOeyk+tDZUiA/KmslQOEabZedD&#10;mvzZor0Ip81yc7CHh7ktvBneSPCKZc1pWz3oQfAoDM8Cw+BQLAsWhbOkwDJgkzMRliETYBY4CRbB&#10;STD1GQ5Tr4Gw8hZxi4GF+1BY+E+GcdAUGIeMhUnwKOG/wocDkmAmYuI/EcYByTDLMQc2kXNhGTxZ&#10;rhUH8+BhsAwaA0vvrqhet7MK5eMQbw4a5LvymQ3PzUmxt6hxgOxFYpZD9hayu/S2aMjpU9MxeOAA&#10;9O4Vi7K1Rwn/HgfToEkwC+L9x8IiKBmm/lNEhOeGyLMEpQjnHSPPPAFW/oNg6TdS3mckTLyGw9h7&#10;MIy8h8OIzxyaDuPwqbAIj4dL7oEIKzMYJRvGo3KD7ipfQnhAIDyksnuZ24v2dRDw2sLZ2AJWJhZo&#10;2sSQOSn7e2iSvbw04XYGHjGnbseOXZRnhj1nBDQTjmhDwXg9bmPkGDsvtJE4vMbXC7czvICTEDK2&#10;Rmdk80a4blkB59dehq8XVw+dzjbD2Mjkc4lixXFYNAVv/GcLH4YfZPToBNW1R3/p4yePpflch+7d&#10;eykPA88nuBkpRO2rjcL4e00LhQvXrAgjhg8XzWsNVxNzeJnZqe7MILcA1KpSU1qIeViYtQUdeqWj&#10;RM1EBBQeDPe8A+ASNRDuOfojJH8ntOwwHNOmzsPoMdNQqmp/uId3gXNob3hExaCWcN5mHSahWv2R&#10;CMvXQxllHmEdEVW0K6o0GoAG7UegZgtq4SFwzzVUrjsSfnlilBYfNmKsirjjtLUPHz5Wz/rxk0HY&#10;5RnTt79QFAGu0Ad2WDCw/7TQirVr1ynwcnbLqrXqoFKtFugeOxG9B0xFg6ZxyCPcOiRfJxQq2R21&#10;6vdFq7aD0KLNCNRpOgihBVrDNVSeM6w38hfvjIHDU7Fi5TZMmpyJxs37okS5Tqhatx8mpS0UGnQR&#10;T35+pPJNfPzwXujIO6FK32GclFfhPAVUoL6buR1czKxgaWqCnmLraODNLtnLSQMjhQqKrsLChYuC&#10;s+G/E4rEcuW70shmRn3OQ0EwHjt2HJUrV0HRokVVigReRxNt4W9+Q/ZU5s+bH3odA3HsFihK+48X&#10;oQ46t85GessXPp4+mChNW3bD7WthzaI/k+Pc2rZtp4YAMTGEjXDPxERDz5r2ogyXZLoexmVev35T&#10;1VDu/6PrUrhwzXOnT50GV0dbNVO7n6MnqlWqKE3nPKkoD/D+0zu8//gW79+9xrPnT3Dz9k3hpSew&#10;78ARHDx0FLeEf7588Uo+KGMyXivDiVnUd+8/hGs3LokWOIY9u3fiwoVz+PmXH/HdbeG839/A02ec&#10;YumFGGOM53gmRt9N4Z3bMGfhSmzasRdXrl1RXaEc3ZqQMBanzwjnvHsPt+/8IOffVeGPp06cxL0f&#10;7uLune9x/uwFNa9F0sRJauqA48ePqe5iTtF0+fIlPHr8QO71VvmZyZc5EeJzqQCkHox/OHfqBJYu&#10;mIttApIDh47h7LlLePDzT8K5n4vSMFQOgolDzJ+/fCXXeq/mxWPuMb73p4+v8fFXqUif3ksr8RSH&#10;5Pt0bNMBYX65YCu2hIXOFOPHGuZM08pMk+zlpAGMIKetULFiJTVEjKm3tOMIYILVzc1DBXfVrFlb&#10;ZT3niJ327Tuq9/mza798+ULlLHN1dINeZ/VRZ+Q2TKezd/wC0H+0uEfpdI47TU2sPjPBHjPn8KLZ&#10;b6IJX4ARUnxIhkta05msN0FIcKgKDdQekGKIDlqJUqXKYPz4iaoj5OuHzy7Zwbt9x064ODvAzikn&#10;wgu1wax5a8SYuoMHD39RvVOcGfPylTtitNzEtat38PCXh3gjBf9COCiTY586dU32XZGW4qYyGn+U&#10;468KVz28fx+GDh6IzZs2qDmEb964rjjb69evcP/+z2LMfYe9B65i5+6LWLpkEwb0G4pB/WKQmjwB&#10;adOmYsrU6Srsr1evPtIcjpcKm4LxE5IxKn4cxiWlITEtAxMnTxV+m4iRo8eidYfOGJuUgnGTJiF5&#10;cgqmpqUiPj4OXXvEYur0pdi79ywuX7qJXwSUj588wd17D3D4xFVs23lUzUt86ughZIjGXr9mBfbt&#10;3Ss8WrT4+uOi3U4rhfDgwc949Ogh7kqFOXXqIrZsOYEVqw7KMYexd98pHDp8Cjt2n0Ry+g60778c&#10;tTrORu5yY2DrUw0mptZq6luCl2WildvXZc/fBO/zF89VHEfx4qWxft1GpeS04whedotzaJmW847C&#10;0ej0xnAfscPraOdwzftdv3ZVDYIwNbb4rDdyuqPTeVYSUJoYsPkPF0d7nc6lt15n8cjLw0s1C7TO&#10;DTlb5QW+RAnxRvfu3Vecz9XVHUZGjPe1FOvQHLlz5cGBA/sVYHmsdjxnhWEfP5sPDoRk4Ia2XxPt&#10;I2ngpfz08IEK9vAMbwn7vGkIKT4eDbrMR2z8CsQnrkPfYStRu9VMlK6dinqtZ6H/iGVInroRYyet&#10;Rbvec1GiahIq1JokRlkG+gxagj4DZ6Bth15InDAWF86fVdppt2jfMQkJyJixGCnTNqLHoPmo3CgD&#10;EWWmIqRkmhhuKcgnxmD9xl0wf+40bNi6Ghs2bcSqVWuxbNlKZH3xIixYtFhN5DJ34TLMWbwa8xYt&#10;w+IlyzBvyVIsFoN12aqVWLpyBVatXYMZmTNQq3EfeEf1hH++OEQVT0DtJlPRd/AiDBm9Bl36LkXR&#10;soNRrHRzMfqm480r0cZPnmPZksVo2LgtPIN7CIUYgtD8Q9CwbTJihs/BkPiF6NQ3A6VrjIF/zqFw&#10;DhkKt0jhvtGDkaPUUPhHx8MxagJscifBpWAivApNgVeePnByCcDJE8cVqLSyyA7g7AAjwPcf2Ifq&#10;1WqoMFrmjtOOIyCZT5fUiEPLqMw08HIkRNGixVWoozbxpFbGPJf/c194WDiM9Oaf9MZOS0SZBnwB&#10;5j+7eBbQ6+32mxuboX7derh44eLfgJcPz7A1JoXgjEHaw5kI8TcS65Bj4kqVKiVWaIqiC1otozAg&#10;hUOHOKM5E51otS+78GWyg/e9HDNkyDDkyFMNVVrOgVtBMWiCxXgKGAkzHzG8vGOlkPohZ/HRCC4w&#10;HDa+PWDlGytG1SCYe/WGuRhX1r7dYebWGcaOfWBmW0e0Qi/cufe9cEE+2wehE49V7EHBwjVg49YW&#10;lh4DhRcPwP/X3nWAWVEs3Zmb926ObGZhl5wlSgaXnEXJZhABEQQkSc4gApKDiKCISpKwIlmiCcMz&#10;ok8RBbOiKDns+ev0bLPDumSe+r9HfdR3l3tnenq6T1dXdVdXlRHgF0+fhLBigxBYeLgArRMG9B+J&#10;dS/TqfxltYrw0qoMvLBsJZ4TYK5cvQYr5O9VK9Zg2bKX1CbF8mWr8bz8f5Vcu37tGmwQnW7t6tUY&#10;OGgUEovdh6iCg0SnfgzVmkxCwXL9EBj/IJzRfeHJ8xAi4ptg2IgpKqk59VZGtDl69DCeW/IC4vI1&#10;R2hKV4Tmk/fN2wmu2Pvgjusmhlx3RBV+RAbbKFRqOFLsgN4ITO0Db75BCJf3qHnrNHQftAgTZryA&#10;WU+txq2t7kWD+g3VLKZBSM4NvOwv+if37t1LHW1/deu286T1tm3blM8GjwAxxoLTwaiQ1mEGOp8n&#10;JiYrd0k68FD31X3M+7ms2rFjRwVyhyP4R1Fh2wkYfRYmL5vodhbez2l6DqWmpGDOrNlKF2NaJz6E&#10;ehXzUfTo0VPpMHRUZ1ASBgmOioxVUSXpJtiiRQsV4ofO6nxpVpL3cueEa8mM7WtXHzTzOjvRQqfX&#10;V4WbyuLZJSswf8km9B32DFrfPxXN734CPQbMx4JFa7F+w2sqceDwMYvRrN1E3NJ8lBhyMn1PWyad&#10;lIHxU5aiScuBaNK0M7Zv34Gjxy2Dksz67RM99eEej6Bilfao02gwps1Zjk3b3sC6Da9j0kx53yFP&#10;44FHJmHY0OF4aelz2LRhncwgL2Pt2nVY+lIGlq5+WabotSJ1VgtnyHS6Dhlr1iNj9SasWb0Zq9es&#10;w3pRUbauW6diOvR7eCC6PjgGM+ZkYOOmt7D79ffVeu4wqX+L9mNRolwbaeO+2L17l9JndV1PnDqO&#10;b0XHHDF8PG5v2wlzF6zAjHkr0XvAHDRvNxR3dZ0g/1+BLVtfx+6de7By1WZMnyuq0RNrMX/BK6Jr&#10;vytA+Vr64ld8vf9L1KtdS9SiJdIG5wOVbO8b/k0jnMY3M1uyb3ngVl/DT7rA0n+ZMzb5oe69BLw+&#10;pe8ygAgHMx33GaSRRj7vIXMA0GZi9FGH03fWNCOWGEYCD1peMZmiJJcV1WGd1+3JbN+2HfZ+/ImK&#10;Us5K8kEEJEcgVQdudSoJLCrDgP6D1VahZp4msHuVsaL0Ge7Xr5/yOGNqLJanG4CcE7z0qDpx7AiG&#10;PToUHe/uhI/f/1gMoW/xqRhj//poLz79bB9+46lTmf5PCCB/FjXj471f4M091qbDz2LtHpUpl4bT&#10;kEGDRbdbhEULF+KI6F561YPPP3LkD+z95GMsfXEpHh04BG/veV8tuh8TtemgSL4Nm7dhwtSn0bVb&#10;bzw9f64YeuuxedMGLBOJu2rdZqzM2IJVInlXCTiXvSKg3bgNGS9vx4Z1O7Bxwy7Rrddj7aqVIrVX&#10;y/MXYMr4KWLUvSsz214ZnB+JJDooxuUhpbvOmjUf06fNlfp8IgP8V9V+up7Hjh/Dv979AHNnzsW8&#10;2bOxXiT572Jgfv/dQXWc6NO90i7/+gQZ67ZimRiUu1/bIrr0+3LPR1i5ZitGT1yKfkOXYdjIBeh0&#10;b2e0bdkSh3755VxbsP016z4hsw5cAuNRHm480QfGrmaQCW72N1VGngz5av9BlChRBhERUTLIM+R6&#10;aw1cz8Z8H35S6vLEebAIQYcj6IBhRFLq5vQgu1ziPnJgT9PhPpSSnBfz5z6lwvmf5x4ozBfkOmbj&#10;xk0QKzry5/9mwmzrN1bMzroxWHFGCuT+/333dRSA7z33u2Y7MUo3w43SO6t+vQaoWKk2Huo1BH2G&#10;PI4GrUejSoOxaNR6JAYMmST65fN45rmV6NV/Fuq3eAxV647Gre0noEevcejTs79IwQx89+13AuQD&#10;AvQT59XrDN0OT4uxdvArjBk9GeVuvl/0ZdFL2zyJ2reORpH0sUioNB0JxTph3NhxeHXzeiwVSXJ7&#10;22aYMWsmVq3fgjUbMrB2s4BYdP6MV3djxYadWLtlJ5Zt3IXJ0+egQ/vWWPD8EkyV6xvIDNC47eMo&#10;l/4YStSYiPK1p6iM84OHT8DQYcMEcB/huNgFrKNua/7NgCaHDx/Cv8Xo/PzTzzFx/HgZUH0xYfyL&#10;GDnqKdx5/2SUrT0O+cuOQ3LpkShSZSxK15qAErVGI6nycEQUn4iIwhMRmdgERYqUxJ43RNc9eb7X&#10;X07mcwkwOt+np9dRZ/FopOlBpa/j39nMTaoTGC8GelxcghhjPJBLXGRfw3K5MrJSbIfSJcsIcL1n&#10;DWfQYrG7CmYB8WopooJh+jY7TAdubd4S773HM0nZOqpVYStGGbNgMvmbZXWe/+I5mfdyaWfx4iUq&#10;Ks/o0WPUIr/9GjupAB7qJU+opaV8aWUQEtcKwfknwZ86RXTf4fCljEBgiljO+UYhuOAYeAtMgCNN&#10;OHm06LyiEyfXw5QZc9SaI7MWcRVFT8WqTirIBkFi6eb/EknYpNUAePOPgbvgsypbvL/IFPgLjEFQ&#10;3B24o10PUQVeEgk5FVMfr4JePVphpUjXV7Z+jAwB65CJj2H52u3YtPNtPPX8asxe+CQ63FUdPR9s&#10;I5J9GVp3uE/qfAd8RWfDkzoU3rzd4IvrA3+eHihUvKlIqY0iLMSgzSENdYdz7ZzhQg//cRi7XtuN&#10;2vXuknrdK/r+cARIO3jFJghK64vgNNGHCzwKV+pE4akIyDdcQN0fkSlNEB1XSGaNFedWCuzPycmU&#10;pFxZKl36JlH3ZiiBxXrkvE//32JrRYr7AcQG174ZwMZ+jTUoDqB7V9HVuZtm+L+UWb+lgO9SmxKX&#10;pCD5188wPIfj42Iz582bLZXOVgE08W8q3/r0sP233Mh6yUwxkhg5cJjoyNWULmQHk534fzJ/o7PP&#10;K6I3pqSWRXhSTbS6szfmP/0CJs14EY3ajkVi6UfE0OqN1DI90fj2wbi702hUrNwaQ4aOw8IFC1Q2&#10;SzYoyyLr+iqWOrFe7Mz9+78QPfAFlBf9t0jlXihx8wO4v/tYPP/SK3hly1bccWcH9B3SH4/PegIr&#10;l1XDqGF5MWHRCCzds0P08YFo0LggZj+/Ev0G9ELJSlXRu8+donfehE4PtBPp1RW3t6yBQhXuQc3b&#10;x2PitOXYsft1vLByBZq2bI9RYx7Htld3KffKP9VRWHc6++FX0Vt3bNuFeTPnoXy15ohMbY2aTbph&#10;ytzFeOvtj/HaGx/gsclL0LzDKDRrOwSTps7G2AnDULlSJTyzcJGa5nN7hn4On8F+4cYBlzkfeqiH&#10;UhVzqhi5kS6D5Z8SY9MSfHyW1fYsmwJpxfKlKF6sCExTpK4RPFdstOQs/F0rRd0k6sMal8NzulmT&#10;ZnjrzTeVjnqhCl8O8VYygULfAKoOjRs3VmkB2FC6UXKSboxjfxzFxvUbZDZoiqGDB2HLpi1K1/vh&#10;x5/x4cef4ZVXtuLNN9/GQVENPnz3XcydPkN09vcEuAdVRCC71GCZ5zgLvNzC3iDGGCOnL39hGVaL&#10;3rj/y/2ianyLL/d9K5b/T5g7+yl0aFYfowcPxsDu6fhwTiX0aVMNQ56Yh0kPV8K20TehYYUiGNmp&#10;Llo3r48l/Urhk/klMKFtQSwYXgFPTu+n8l38Lnr276J7//LzIezasUMB6gOR+tSPDx78VoHkvDoK&#10;s95kDkIuP/7rnffx8w8/inG4CoufWSxG2AGVbuyHHw/h6wM8jk/b5Gu8J20xZpSAuElTZKxdI9L0&#10;13Nl6bbQxL/ZRhzI9BSjYxXDjtLBiIadrtelyKozr6XAI3g1gK36M6bdXXfezUhMmYYZ+JlhRN8m&#10;oDt3wPJayWcYIQ8YhvtAeGhE5hiZ4nnEQ7/s5bxATuItFlvbvzt37lS+D8wtq1PB5lY+/+b0Tt30&#10;xEkxWmTqZyzgMmXLoGmz5pgx80msWL0VE6asUPF7e/aeiLFjJsqAe0sAewR7P9uL7QIQTrkXkjZk&#10;/sZVkf0ym3zzzUFRD1Zi5NgncM/Dc1D3jrlo2e05dOz/Ito36Yo+ZWpjcrGa2F87Ha9VaYReRavh&#10;g3q34ttaDfDazQ2wtEwdLK3YEL+2aIxfmzXAu02rY1y7NqLzLseuN/Zh2+5/45nlWzB5xjwsXPi0&#10;iov81dcHlBVPwya3+pFZdwoRerARXCflWubSoBR78ukFeGpxBnr0X4Db2o/GHff0xSO9++PeO+/E&#10;wz17qgz/3OXi2bic7Wwvn/1Ao5vxFrhzahnX1I11PdQtlyBexGdwRrXAq/Ve7iTOnDkLcbHxmSJ1&#10;j4i6MO0S3mNXQxFFDcP/nMNwHStXtpw6+WoH2NUS79WjOyMjA3Xq1FG+xDy8yY65WPn8niOXU9jC&#10;RQtFKrRGkWLVEZe/JYISH0RgfHfUrNsD6zdskY6yomzzen6SLwRefsffeOyaiUAotagSjRo/G3kr&#10;94f/5rnwV12AwOpzEVpxFFoVbomX0xrj24J34Wjaffi6QFscztcevxa4BydS2+FwoY74tUhn/FS4&#10;LXam3oaHC7VAoap9kdZoBorWm4jCt4xCcrn7cXeXAWK9f6jUmq1btyhQ6hkuN2Y9dV31O5G/kdll&#10;xPhJiC/YHt4Y0XdjWiO1UAMRDJ2wfOmL+OH7789rW7KddNlsK9aB8dhq1aqlYjFcSK27HNLPYtmW&#10;8w6N9tdRt259rgGfNU3/G4YR3kDAds26bk5yyai4XUbHB/T0oUMJl7t0A1wt6Rdig3B5hSc4Klas&#10;qI6T0G+ADXih8nVDcAQfP3FM1IaPMG2qWPBN7kN8/nSkFU/HuMdmWP6laprL1nHtrMuxM6/jgCJo&#10;Oa0xwfbTTy1G6XLNEJ23EWLyNkZEUj1E5K2LhKjSaBxdFONT07E6pRl2FGyBT5NbY29ae+G2eC2t&#10;FV4q1ApTCzdGy+hiSM5THJFpdRCWrz4iUmohMm915EmqhF59Bqk25fO+/eYb9e66fjnrmFudFbMt&#10;jh/DipWrUKpsEySn1kWbNp0xf9587PvycxyX2Uq3AcvIjfg9n01vsYEDB6qYc1zX1ecadX2ulPR9&#10;LIODjNv2ffv2V1vGTof3R4cjbLC1u/sfIX+sYXqnOB2ew6kpBfD84ucV4K7lhTTxXjYq/WGZ56xC&#10;hQoYLLqkXsS+WGNbagQl6kkckWnonT1vY/KkySq/F2MlUHoSEOwMSlHqiNy+pNM2mfrtL2I4crWD&#10;0Wv2f/U1/v35F8qpXJ8z69urDxrWTEdqZIKKG5EizGB9DPCXEByLAkmFkF6pFmrGl0A9AWhbAfTg&#10;mrejdUwpNIwqjqoJxVGrQjWUKloSccF5rMg3IfyMRlJQNOL90ahQtDQ63XUP+kuHTp82U+3c0XHn&#10;ow8/EbvgMxlIX8tscFDe4YBSZwh0DnDuUvL9uP6a8XIGZs+ZjR49H0bnzl3UaQ6uEx8VvZq7iNnh&#10;V//cX7oPCFxrB623krjMFUEV6mJ9cDHSz+L9ZD6Dbc5T08lJeRmy9IRpBC83jLASWUD7j5Ao0SH1&#10;TTPwda/Td6buLelgVBlWRlfwaknfT6Y+zZ2ZMmXKgDkMuBlyKQlMVo3LxpFRzcZhQJCxY8eiiRgn&#10;dMPjwUDuCtELqmmT5rit+W1o3eJ23NasJVrdKp/NW6L+LfVQq1pN1KxaHVXKV0bZEmVQPH8hFMjD&#10;YH7RyB8YgzSGWBLg8rwcj5snh8YhvUY9lCtdCfmi8iEuNAnRYQloe2dHxIbFIy4kHokRSShRqCQa&#10;pTdGvohE5BfQFgjPg9TQPNYpZz+D58UgOVgGRUwCCqcURJmiZVCpzM2oXrE6atxcDbWr1sAtVWsK&#10;15A6VkONqlVRrUpVVJF342DnzhSPWzF2HF00CWhuuijAqiVAto+01Tl99c/gtQOXMyBnQgoUfX3O&#10;ey6H9H0auFzT5fGo8qJ+Oh2Os2JS/UvUUhppl+t8c9XklxHyoGm69vl83swB/Qeck45X82K5Ecui&#10;sTJ58mQUKlQIXbt2zTJerGn0QmRvJDKv50CgMUg9mnk3VIRCpxs+lxdBbj9CPYEIdwci0hOMKG+I&#10;fAYhyh2kfFzjGFrJH4kCofEoyKP2WWDlMXvGPOOBT8ZBSJHvS+YtirSYFKSEJiBBwBwr3PG+rkiU&#10;/+cVMCeHJSElPAnFEuU6dWA0BgXDpbxQhmfShyET1alnhnCNC4hUESrJ0e5QRHmkbqynKxARrgAr&#10;TrDTiwCHG26HA26XS8WGGz16tLIX7AYpWbdNTtbEa9leTK/K5Dl0gmIuPe1YZb/2Skk/i+VQXeAM&#10;0qVLd3jdXjpz/STq6AjBVa4HK/8DRL+HkPmmw3U0JiZaRUDkWiGXQ6SqWXz1xJdkY7ID5s6di8TE&#10;ROXEQwnM7y9EupHsjUWmcUJ9jdMqT3KEM0mMwwO/wysA8CngRvA0gQA32heqTiiTGbCaMb+KRqSg&#10;eHR+FI7Iq0IoFQjPKwAUwDFqD2NFqLBKFgjzC9Dzi9TNF56AKqUrq+AoBGteAakCbTBPPMunqBuM&#10;JcZ7GH8iRb5LEgAnyoBgEJAEkfBUJbI5ArEymGI4yKSekTLwghix0+VBZESEOvVC31q2GQGi3z1n&#10;W+T8XhPblfp906ZN1SBgZEv7kqX92islfT/LYj/Q7yEkKBgOw33SNMJEXbjuqwuXoujKhhG42zTd&#10;Z8qULpe5Z887OHnK2jq+Xi9L5ooGJQBTfnKdkW507Bw29qWeYy+HzMajjs5tzbp16iE0JAx+rx9h&#10;jFXmC1HgiPWFqTNeKnA1g9WJlCVoyfroOCUkA3cwwiLDSRGUjFbJgH6M0KOi9AgAUwXUVuA/SmdG&#10;rpFrGHZUWElbKVtJ3nDez8Eg5ZIp2Rmeiqd75XmMw8Y4DIk8FS115GALlDqHhUSiUcNm2LJ5qzIu&#10;NTA15/b+OX9jW7KNeUyLqhXPLjLF6uW07+WQfi7Loz8Gg7IUSCuU6TBdZw3T945hxNTJAtRfSg6x&#10;DO+XCnxuOhxnbm91G74Ug0iP+mt9aU0si5KTHkjMwVWzZi2lL1HS5+yIS5G+jg1JhxFGrqlatRqS&#10;8iQgwh+KaAFGHuF4nq4VnTavgDdNJGsxkbpFIkViCqjOD1JHoFlRKs8BWIDIQM4qdpgAkfHTVKA/&#10;FX4qn7pHHdfnPSyPwVJEndDgJZhVNEvGVxAdmHowD5vGyUzAWYGRIuMiYlC7VjqeW/yiGGLcPrbe&#10;S7O9XTTZv7czDbHVq1cr90UaZ1xj18to14P4XLY316uZPKVq1cpioDnOmo6ALwU/nQVH120z4gqJ&#10;R4bCxhsO7y++AG/moP79ZWq3wvrbG+5aSDc6l8P27HlXJE1TldqeyTWoa2s9mMxrL8aauMBOZoNy&#10;jXjKpCmoU7sOkmMTEcGpmbFwCWCGERUpSuBS8ipgCRgJPoZPVeAlOLMAygDOVhBAAaWAXoNXA5vh&#10;RC3gWpEr1RF+uTZVwMvwVQSvAjTBS903MFp0bgYEYRKXUMTHxImBVg3jx09QKybawy97w8Bie3to&#10;sn9PZh/R32DKlCkqZx43h/j/6yVxNbEc1c4HvkG3zl3hcjkzDdP1i2EETZLZOygLSH8XxZQwzLAV&#10;puk8Gh0WkTntiWnnlPzrSZQuPH37xef70KNHL5niKqvFcwa547THRtcdlrOjcnYG/2SHW7s8llRg&#10;WKaxo8filuq1kRQlIPaKCiFTNZOspIkEtsKjMsokgSUgU9HHLTBzeucnI64XCCdoCWCR2gLKVPku&#10;VVSEVKUaCAuQLbAnqsDQBG9+uYcqSn6CVpjRbZJl8MQHhCNPYDgSo2JRs0ZNjBw5Gh998gmOn7yA&#10;X0YW299bE//W97B/6NHHXTOqClyRobcYBQF/v57EenAXjUG6w4PDRF1wHhXgviBGWr4sAP3dFH6z&#10;Yfg2mIbjRGJiUiaV/evdCLpjuDPDAB70buI0x2UhPo8B2ewdqTvQ/p0m/mlx9rWsL1WR3btfw/Dh&#10;o1Gjci3EhfJkbaioD4zQEyuSUlQJSktGYSRgBbw01NIIaJnmGdSZURnzy7UEcIEIASqNOzH4Uqjj&#10;yu8qUmOWdFX6sYCXUteKdh6HRHkGwy9FuUMQLcCtXOFmDBo0WIFNq0q63pfDmngfpS1tBkYi5wkI&#10;bsfT2KbqoGcw+z3XgyhYnnzyKUQzBZXpPGUaAdsNI7hSFnD+EeSUkVRLAPyhaZpnuMzCBMgX24K8&#10;WtKdQKuaW9RcRmMoeKYCpWM0n6klDK/VfLHn8zdew3uYJOWXX3/D1le3Y9CjQ1CpXCXRMfMgNiQK&#10;saJ3JnAqFx2UAexU/C+yAFJJTAEfdV2CMk1ATLUhjeqCMKUvDToGulPAzbqWbGXpoV4bjUhfhKgI&#10;Eah4U0U8OmCQCoX60y/nJ2+5EtLvReAzgiN3Rpm5ibMWU0zxe3t7XS/izMa+WLToGeRPTYPB9VxH&#10;wCeGEdVI8HLdt3+vlVyi/7YzDM8Bp9OVWbFSRdFR31YNQr5e4LUDjaOau2bU2yiFmfOYh/eoC2vD&#10;0f78nKzJ/p3Sh0WdoGP299//gI2btmCggLh8mfKIDBRpGBAiRl24qBMM+BcjQBWwZklPxv1SUllA&#10;q2OBZccPFtWBYVezwKsC3skAYPCUJFFNVFoBTwiKpBZVx2bWr9uI77/7wUopIPWx67W5kf0d7Mx2&#10;4k4cdy05yClxuWOm1YScbXOtpMthuatWrUaBAgVhmKLnGu4fBB93CU5UFp9/ICUGiAS+WyTwby63&#10;CzVr1lbTMEfg9WgYTbpxyOwc7gDRq4pJmrmDRuOD+Qz0mqeWKrphNdvJXmYmwSL3qAEidf/hp5+w&#10;fdt2PNKrN4qkFUaET4w6bwQSmFbLL+ALzKM+CWDGT+OnkroC1oIELAEt3yu1Qakccl0Ac2FECmjD&#10;ESnGWFxkrMoCtOqlNWKMfQcev1cGmdTF2hVjHbMqmwvpd2L9+c4EJtuF2ZhatWqldispbbmaQDVB&#10;D+7c2uJaiGXx2YwEX6F8JfhcTggeTgkuehpGnD8LKP9YkpEVcafD4fvN73WjXNmb1PR0pQ2lr83t&#10;npy/sWwOEO7CUZVgPi8GOKZKQYOOa6AawPZ65GT9e26swPDbb9ixczfuvrsj4qMTEO4VKazifTFr&#10;Zh6RtCKFGZlc1Aiu4zKZCXfjqEYkc1MijElfrJRZsQJctTESEIq6NdPx3LPPKS82Hecrm626XWzv&#10;J2f9+b482U2DjBsOt912mzo5wvbRapW+VpV9HUjXgczNkqoiRLxeDxzOgLMicScJLq72LNrfQZEP&#10;OEzvCY/bk8lIf/QJJQDsL5kba7rQ97kRf9edQeZpDp5O5n5/8eLFlX8EnVfYqayDXRpfjO3P5/9V&#10;Bku575BI9BWrV4vumI7o0BhEiwoRKwAmiJkSi447BLJaLiNwRa9NEBWDujKv4/WhIr2LFiyGCeMm&#10;qKjnPM5uOc1wmZHLVRceZHZW9ZI68b34fnTgoUMTE1bTN4HeYDq8vv3d7KzLuhqy14V1YJgDeqF5&#10;PJ5M0+E5a5jRLwgYrvTo+t9OYsRFDTZNz89eeZEa1aqr6Ih8wZyNZmdNF/o+N+Lv9s4gOClh6GDC&#10;o9kMeKynTZ5/4zazlsa5sdJ7lcRj2dl1UeXL77r8H3/6GQsWPov02vWQEpcP0YFRiBLdNY+fxl00&#10;8obGK8AmhcQiVr6LEV05OigSxQuVQL++j+LjTz4VtYQJpfVzrZMGFl8YvPZ3pd6v/Td4MLJkyVKo&#10;UaOG0nG53aslbW732pm/adLXar4Y8Xfez37d887bKvZDgM/HlYWThhG80shKs/r/kUTHCR7hNDwH&#10;g3wBmfXqNcCO7TvUFq3VWdkNlxvr3+3X2Ml+rZ31PQSZlkZMaHLLLemoXLkqHnigC5YuXa7yov34&#10;488KALyWHUC21n9ZjsX2Mu315nU8vfDFF19i4mOTULNaLcRHxFs6sQJxhNp2jhD1IiooHMWLFEfH&#10;jvdjy5ZX1Q4f75fis+rNd8zJ57eBZtaR8daYiI/hU7t1667WvZkulfndGFvYeo/z25if/M7+vZ2t&#10;epz/TP0dWZP9O17D/tyxcwfS66SrlL8OM+C4gDbDMAIuJzjeP5qCRed5yGm69/m9vrM1RSrQiLhU&#10;nDKyvRH1dXbKeb1mfb0dkNQl6fy8ePFzorPei1q1bkHz5rdi2LARymeXujFjmFmqBaUrO9nayNDl&#10;sb4sM/v/BBKnbEZLPIH33nsfgwYORo3KNRAXHoNQl1/04iBRD4qgQ/s7lX8uQceyrVCnfCdrWUmX&#10;mZP5TKv+x5WEpccY17UZF40BC2kUM/PQs88uVqDle3LThfW0A5XtouuvWf+ur7kU52xn3kfjj/Wh&#10;tA8QAeVweI4YZthS6+TN37b1e10pxDACu5mG6zNRIc5yGmdOWfrc6obL2TA5G85+jSb79Zpzu89i&#10;a4eOHcsQ+5R+jLHWrl0HdfSImx3MnbFw4SIwbf5XXx0QQDImQXbn8tP6v1UmPy1mR0r58tuRo0dV&#10;AOlH+w8USVwD7du0x+Jnl+DgN9+JlOa91rVaqpOtMqyy7cAiYKn6MHwSA30zhBJXDniWjPVmsEJG&#10;WqdjvQVYq25WOVa99aeuPwcCj9+Q+XduQNbXX4x5DQ1A+vuyPz0eX6Zpun8wzOA5InWLSJ//49Zy&#10;r4XCRYu4xzA8b3k83tOlS5VWmSApLdh4lwNC/X3Oa+2c855stiSFZj6TJ4h5EoHZxakj8iBnu3bt&#10;lPcaw7Uymw+9/bnsRkOEO3uMO6BChwpYsgGTVaaNueNHZ/jPRaVgvgpLmhNY2eDSZRBIjJpIvxAG&#10;X2EAQjoNMaIQ8/EyOk2bNm3U6gnXtFkfziL6BLTFeiDp8u1/Zz+b9WCqAdaJ6Qb4SbYAzfpYM4m+&#10;XzPb0CqPKzvW2TbmoCglOrbX4xPDzL9fQNtPuplH1v+rgKspUPSgJqbpfdnt9BxNTkxWiffo8W8f&#10;/X8GnsV2cOYEreYL/W5JufPLIyvQybMp5WjgcB2UMdho6BEsBDMX9plun0tO3bo9qJKlMCkKF+G5&#10;a8XcHXTipu5HA0mrKpaUIzgtsPz++xFRTX4Eczlz/ZtZg5iLmDPAgw92V2pAenpdxUz1z0z6DEbH&#10;aZn1ohSmjy3LvVBbZQPOkvAatHbgkqnmaNaS+M/gte7X35H5HtS1ez3cG0kJSXC7vGdMR+A7Mrl2&#10;tvy8/7vJKxK4lGH4pjtM1x8RERGZBAitZW5VEkjshJzgy41z0oV+z/m9ZquzLRDY/08AUpfjLhTj&#10;rHEDZMmSJepoEsHbsuXtStcsV668OnFA5xbu8BHklJKMgGlxK+HWCpQtWrRU4T5pVDHAyk03lUPZ&#10;suVRvXoNNG7cFPff/4DyFqPuumnTFjWgOSC034EGqq6nZvu72NkOXjv4yPYBpQFszQAWeO336L95&#10;LY1MZqzv0OEOhrTNdDq8p00zcL1I24bSr3/VSYi/nWRa8SWJIB7hdHp/8Pv9mXTLWyT65qFffpVG&#10;Zwf8GWw5WVNuv10O2ztbl2P/jkzQEDyUzJSsVAe4bUxXSnqiMWMNnbeZKIanPnhKYOLEiUpiTpo0&#10;WdSRqSonBXn69BlYsGChUgvefPMttfbMA5Xczqb+SJWEBpdWS/ipBzM5Z/3tbK+zxfzO0qctEFqq&#10;BcGYzXw3DVrrU/+WDV4B+6kTOPTbIZW1s0KFSvAF+BnF8bBhBs4zDDcPTf7Hz579E8lnGKH3ORzu&#10;z3m2LD5PHEaJ9U/fTzqi6I5gB15KIhNk+jq7lLoa5r2UvlyB4EFEgpESWNfHztnTtMX233KWyXrl&#10;Vjf9G+tOScuTI23atFMx3BgOf+PGzSIdj517N/u9ubEG7qUEgFXnP6sf+l00uBl0ZeSo4YiPjYXX&#10;4RLgur8V/XbA/+c13OtFTsOIrW+awZvdbt9Rvz9A1Ig22PbqNrWcllO/Y6PbG1p/x9/t4LWz/l5f&#10;S9bfkS3dlMbLCeUPQKdsGmolSpSAw+FQSWBoJPEardMSTNyCZchOJgx54423VMAQOsHQ7ZBl6efz&#10;b37HDZKXXnpJbdXSA47PYlmsF+tBScysR0FBQcLBKp4B05Yy7vG4ceOV1Od1LJP36HfT/9ec83t+&#10;2v/W76rblt/rduHfvJczDWcExhmum94Ifo8/0+l0HTHNgK2GEdlE+s1tdd8NEjWCZ/Yj5oo+/I3D&#10;4TpduHDRTAaeptcYG1k3LvlKiR2iWd9vL4/f8xn0wWDGxfLly4OpvEzTFPA6Ub9+fSV52am8jp/0&#10;Q2B4Vkb+DggIRFRUDJKT8wrgS6ptaa7HEiBUNWhw0eAT/R4ejxc+XwBSU9PUNi5XO1geAcUBw7xj&#10;fHaXLl2VqsFpmvfkyZNHGYf0dtOAs7+Tfg8yf78UeAlOO3izmWfNjiujbOSokUhJSc70uj2nHWbg&#10;14YzcqoAt1BWn92g84npisK6ORz+XW6n5/eQkNDMDnfchdVr1qgtXXYIG/hKSXcMO/hCxA4dNWqU&#10;gDBKufEVL15CgUbqgO7du6tZQJfDDueZOoKckjFfvlTIYENaWgEkJCSoI/YEO8HLpS8ClVGGCsk1&#10;LcV4q16jNoKCwwQY+UQPnq6uowfcwIGPIkykbaGChbFhvRVOa97cJxEXmwinDKIHxVhkMGxdD80a&#10;vJfLud3Hd2IUx6++/gqLlzyP+g0byiDzZTpMt+i2QSJtYzoZRnxkVkfdoAuQTEehNZ2mf4Zp+j53&#10;OP2n8+fPjwH9+6rTBOzQnA1/PYhSiCcMuKLA83GDBw9VeRGYP4FrwBw4fBafzTpwKS0pKQmxsXEY&#10;O3Y8li9fqfIO02ijBOUGDO9h2FZmwwkLi8D48RNVhp8tW1/FTWXLIzg4GD179lR6LlUCLj8FBQaj&#10;cKEi2LRxkwIUg2mXKlkOMphRsEABfPXlfpVa4VrJ3n5kzhBc7+7cuRvixPaQwXKah2sNkx5hCRWl&#10;X/4r127/Q+SPM4yQtmLTvWzK6A8MCM3kshIDkXAZidPe1Uri3IgdyKU6SmAebqQPgsvlUYGU2al6&#10;euUzqQsy6UdAQAAKCdCYyoprvowLQRCyDF7Pa7mywEHAkPZTpO6HfvkZW7dsUR5flPJDhgxRz1WS&#10;t/9AhIpEjoqMxorlK1Q5x44exx0d7oFfVJMArw8Za9bijBhR10p8F9aR59lYbwYGZ7Qdj9eb6XB4&#10;fzPNyBWGEX27YcT9zxtlV0sug+lkjZBBhun90OF0ZuaJjUHDBg3xxJRpah2WAMkOWHxx1eBSxFtp&#10;oe/d+xlKlSqtwMsIhtS77eBlZ3NL2eVyITw8EgULFkHxYiVRpXI1DB8+QhlnFnit1F1NmzZHcFAo&#10;ypQui86dHlDpn+LjEtCkcVO1vs0yuUTG0Pcx0bHwuH2YPm26ZbCePIPHJ05WktslqsPjEx9XTupX&#10;Sqy71T78FENVBsaHH7wv9WVg7yoICQyE6XCfNRyB7xqOiIcMo2Bhaf8b0vbaKTRMcFzZMANHmQ7f&#10;Xo/LczZROp+BrufOnosDXx84J+2uDbz0fziN7dt3qoyefn+QGHD3K8mowUv1gmu63JygYVWqVCm1&#10;rFW6VFkE+kOUYTVixAg1DROUrNeuna/h5krV4PX4VSonlsvyuTnBjESWEXgGL764FMWKcYXDhS6d&#10;u2D/PjHmTp3B2tVrVK4Ph6gfffr0lTJPZdX40sR3Yr1Zf/IxUXk+2PuxqmP1alURHRklg8JFafu9&#10;4YweLW1d1gppcIOuJ1EKBBlGsFi7/lmG6f7ZJcYSQx1Vu7kKpotlziUubUFrsNnBzL/tbCf+n1KX&#10;oJs6dboCEAEzefKUc2WRCUgucXFlguuxljfaD3h7z3uoVrWmMswYdYarEbxW5R/u1VcMsSik5i+k&#10;/CUeeaSfCqBCacrdNx1pnEdn6tdvoPKVVapQCW+8/oZIyFN49+13kC8lv9KdmQqKAyznu1j1t+qY&#10;/T7ZddZLe4/064fiJUsgNCRYPcd0eA8ZzpgFhjtOQMsEOv8dnmD/ZPJaqQbC5otRcdhhupQULFmy&#10;pAo0R6cRdpgddDk72t65duZOFwFCoFCfZR6GC12vy+eC/qmTZ3HfvZ1EN/WrYH46xRPzD0dHxYrE&#10;jVCxaOmpxjwcDD3K5bWEhCQxCKcptYGONg+L0cZ8ZcFBwZg9c5ZKz8X8xXmTU1SdBgx4NFfw2utF&#10;4ifbgMYlkzZ26dJFDSqPxyMS3MFM6qcMd0qG4StU2WrPG/RXk1umOLGEo6aJNN5vGs7jMrWeTYhP&#10;zKTDOXemvv3+O5UoUEtk+66TvcP5G69hzK5ixYoLUBzK74ARDTXxHsbvpf8Bk8A888yzyv9ASTYB&#10;XltRH/z+QLXBQNDye25KMK0tdWNuNFCNIKC4ucF1YQJ1wICBynBiHRg2X7kYuj1K2g4dMgyNGzWR&#10;64IQGhqGDRs2qnra34H3aeZvv8vs8W95/oIFT6s1aqoq8j5nBfzHxYb4SrWXL38Vab9/6kne/yny&#10;yZRXXvS1MdIf74mG8aNhOE9EREZl1q/fKPOJJ6arHTD6I9D1kKCyA1cDgKCiGyMlVEhICDp06KCM&#10;JjtQCOZ7771Pre8yi/nChQuVNxpBR/2XRh63dbWPLTOfc6eMGxlMGMP1X84M48ePV2DkUhzTQtGP&#10;gRKcy2bcjuY6M/ViPoc6clxcvDrmox117PXmgGA9aVhy965nz4dlFrqJKXQzBbCnxF74RUD7psxU&#10;gwS4Zaz2ukH/NJLpL5wZ6x+QzlpkmM53TdN1yO32nS1QoDDat79DTdHcYCCIeDKBgNUqBkFAvZnh&#10;j3jydubMmWpJzg5eTvs0rJj8OUBUBK5B00GcBhy3dRMSEtVRnCNH6Lp4WoGKHmPUb7nhQe+z1q1b&#10;IzU1VUndBg0aKaONOq/lT2D5N1Bd6d9/oDIGqcYw1gKX4QhcMo1InvzgTh6X8saMGaO82mJjY6le&#10;nBWb4LBg9CNphxUyqHsZRiwdxK/EgYY2hjPrk3xDF/6LSBo6NFwkTXXpvFGiXWRIv30sn0fdbk8m&#10;d7aaN2uhDmQySMn27duw78t9OHpM1IvTAg4BMZP3/SHGliXlCFwLvAQXc6Px7BjTOvGIPTcreFq3&#10;Vq3aePzxSVnBBi0wcmVg374v0aPHw2rbODExSe3CUTVp1649Vq1ak7Uyka2fk/lcDibWiVL5pPyf&#10;qsUXX3yu1onnzZunnIaY/pZbyi6XW6SsR9QC12cC2jUygEcbRnRdmZHipT2u0utrqIC2htxL5t83&#10;6K+mEFElChlGcCPRi4eIcF4qEvkTkci/ul2eMzExsZmVK1VBu7YdVFb5ObPn4JV1Gfjg/Q9VxJo/&#10;fv9dAZDgsqSv5Y1FH1g6ldNvgaoDY37RmufqAn+nLy1BqKUpVyTop/v004uULkpH9E8//UwZapT6&#10;GrS8ltL+NxkgBw8cxDvvvKf0Y/o59O/XX+rZVoXDj4yKyXQ66Qju/s0wFWDXyoCVgRrZXF45Td77&#10;xnLXfxcxok9MfpkN00UKdxRQzxB+zeHw/+Fw+JQvQ3xcHpQqWVKdNG4rgOaWLQ2tJUueV15hTBBO&#10;ScrkK9Zhx+xTE2QLuJqzDSkLxGRr84IqBZevuLpBHZjAp97MgTBy5Ejl9K4OWNaoqWJPREdFif7r&#10;gdPJY+UBp2UQim4fuMBw+O+XQSkSNrboPyBk6A36i0gs7cA8AuIShhHQTCRzT8MMGGeaDL8ZJBa5&#10;57DT5T0ZFBSaGR2dR3TUAmKQlVFeXjxFwSQtPIXMVKaUiAQcVQY6n/P82axZczBjxkyRmHRGn6rW&#10;i3lSYsSIUejT5xG1/czIPtRTGaKqjOjMVEGSk5OV9xn1aafDk+kwvMdNw/uj1OsVUQWYYE+MrsBW&#10;Uu+y8jfD4d9YMfgfJxomIpWZAywwRoBcUNREhm3tYKkavtny/9Wmab5lOpz7TafnN5fbcyLA5zsT&#10;7A/MDA0KUXkuoiKiBXh5EBkZm8UxiIqMUhwZHokIuYbMdAKB/iD4PD7RVb1wunyZDpf3uMPpPWSa&#10;vr3yzF1Sh+lSn96itzcVoIoRGhVn6fFKul6lDnuD/leI1jVBTadrLuILuA0BN48vEUyucvJzLfn7&#10;Dvl7qFj3sw2na7EAfIVhmuuEN8t3uwyH723D9L0r/J7wOzLNv2a4ArYYrtCXDTNlueEsssAIKDnK&#10;CCjWUtQaKZeDh8Fa1DP57BuGUq5kGP8H3DLhNNGEoDoAAAAASUVORK5CYIJQSwMEFAAGAAgAAAAh&#10;AOzsghTiAAAADAEAAA8AAABkcnMvZG93bnJldi54bWxMj8FqwzAQRO+F/oPYQm+JZDtug2s5hND2&#10;FApJCiU3xdrYJtbKWIrt/H2VU3ubZYbZN/lqMi0bsHeNJQnRXABDKq1uqJLwffiYLYE5r0ir1hJK&#10;uKGDVfH4kKtM25F2OOx9xUIJuUxJqL3vMs5dWaNRbm47pOCdbW+UD2dfcd2rMZSblsdCvHCjGgof&#10;atXhpsbysr8aCZ+jGtdJ9D5sL+fN7XhIv362EUr5/DSt34B5nPxfGO74AR2KwHSyV9KOtRLidBHQ&#10;vYRZ/BpG3RMiEQmwU1DpIgVe5Pz/iOIX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B&#10;Ai0AFAAGAAgAAAAhALGCZ7YKAQAAEwIAABMAAAAAAAAAAAAAAAAAAAAAAFtDb250ZW50X1R5cGVz&#10;XS54bWxQSwECLQAUAAYACAAAACEAOP0h/9YAAACUAQAACwAAAAAAAAAAAAAAAAA7AQAAX3JlbHMv&#10;LnJlbHNQSwECLQAUAAYACAAAACEAomPWZG4EAADJCwAADgAAAAAAAAAAAAAAAAA6AgAAZHJzL2Uy&#10;b0RvYy54bWxQSwECLQAKAAAAAAAAACEAN2ohqpSKAACUigAAFAAAAAAAAAAAAAAAAADUBgAAZHJz&#10;L21lZGlhL2ltYWdlMS5wbmdQSwECLQAKAAAAAAAAACEAEY1VQC/UAAAv1AAAFAAAAAAAAAAAAAAA&#10;AACakQAAZHJzL21lZGlhL2ltYWdlMi5wbmdQSwECLQAUAAYACAAAACEA7OyCFOIAAAAMAQAADwAA&#10;AAAAAAAAAAAAAAD7ZQEAZHJzL2Rvd25yZXYueG1sUEsBAi0AFAAGAAgAAAAhAC5s8ADFAAAApQEA&#10;ABkAAAAAAAAAAAAAAAAACmcBAGRycy9fcmVscy9lMm9Eb2MueG1sLnJlbHNQSwUGAAAAAAcABwC+&#10;AQAABmg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43769;top:875;width:7934;height:79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uku6yQAAAOMAAAAPAAAAZHJzL2Rvd25yZXYueG1sRI9BT8Mw&#10;DIXvSPyHyEi7saQFJlSWTYC0aVe2Xbh5jWnLGqdKwlr49fiAxNF+z+99Xq4n36sLxdQFtlDMDSji&#10;OriOGwvHw+b2EVTKyA77wGThmxKsV9dXS6xcGPmNLvvcKAnhVKGFNueh0jrVLXlM8zAQi/YRoscs&#10;Y2y0izhKuO91acxCe+xYGloc6LWl+rz/8hY+f97TNr6MGafdpj7H8ZQKc7J2djM9P4HKNOV/89/1&#10;zgl++WDui7uyFGj5SRagV78AAAD//wMAUEsBAi0AFAAGAAgAAAAhANvh9svuAAAAhQEAABMAAAAA&#10;AAAAAAAAAAAAAAAAAFtDb250ZW50X1R5cGVzXS54bWxQSwECLQAUAAYACAAAACEAWvQsW78AAAAV&#10;AQAACwAAAAAAAAAAAAAAAAAfAQAAX3JlbHMvLnJlbHNQSwECLQAUAAYACAAAACEAkbpLuskAAADj&#10;AAAADwAAAAAAAAAAAAAAAAAHAgAAZHJzL2Rvd25yZXYueG1sUEsFBgAAAAADAAMAtwAAAP0CAAAA&#10;AA==&#10;">
                  <v:imagedata r:id="rId11" o:title=""/>
                </v:shape>
                <v:shape id="Picture 2" o:spid="_x0000_s1028" type="#_x0000_t75" alt="File:Official Seal of Pangasinan 2017.png - Wikimedia Commons" style="position:absolute;left:3190;top:1388;width:7165;height:71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PykyAAAAOMAAAAPAAAAZHJzL2Rvd25yZXYueG1sRE9fS8Mw&#10;EH8f+B3CCXspLnErutVlQxRhuKdVQR+P5myLyaU2ca3ffhkIe7zf/1tvR2fFkfrQetZwO1MgiCtv&#10;Wq41vL+93CxBhIhs0HomDX8UYLu5mqyxMH7gAx3LWIsUwqFADU2MXSFlqBpyGGa+I07cl+8dxnT2&#10;tTQ9DincWTlX6k46bDk1NNjRU0PVd/nrNGTPP0O06rN0H1m2w8U+fzU213p6PT4+gIg0xov4370z&#10;af5KLfJ8qVb3cP4pASA3JwAAAP//AwBQSwECLQAUAAYACAAAACEA2+H2y+4AAACFAQAAEwAAAAAA&#10;AAAAAAAAAAAAAAAAW0NvbnRlbnRfVHlwZXNdLnhtbFBLAQItABQABgAIAAAAIQBa9CxbvwAAABUB&#10;AAALAAAAAAAAAAAAAAAAAB8BAABfcmVscy8ucmVsc1BLAQItABQABgAIAAAAIQCTaPykyAAAAOMA&#10;AAAPAAAAAAAAAAAAAAAAAAcCAABkcnMvZG93bnJldi54bWxQSwUGAAAAAAMAAwC3AAAA/AIAAAAA&#10;">
                  <v:imagedata r:id="rId12" o:title="Official Seal of Pangasinan 2017"/>
                  <v:shadow on="t" type="perspective" color="black" opacity="26214f" offset="0,0" matrix="66847f,,,66847f"/>
                </v:shape>
                <v:shapetype id="_x0000_t202" coordsize="21600,21600" o:spt="202" path="m,l,21600r21600,l21600,xe">
                  <v:stroke joinstyle="miter"/>
                  <v:path gradientshapeok="t" o:connecttype="rect"/>
                </v:shapetype>
                <v:shape id="Text Box 545022575" o:spid="_x0000_s1029" type="#_x0000_t202" style="position:absolute;left:9658;width:35382;height:119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xGIzAAAAOIAAAAPAAAAZHJzL2Rvd25yZXYueG1sRI9Pa8JA&#10;FMTvQr/D8gq96aahayW6igSkpejBPxdvz+wzCc2+TbNbTf303YLQ4zAzv2Fmi9424kKdrx1reB4l&#10;IIgLZ2ouNRz2q+EEhA/IBhvHpOGHPCzmD4MZZsZdeUuXXShFhLDPUEMVQptJ6YuKLPqRa4mjd3ad&#10;xRBlV0rT4TXCbSPTJBlLizXHhQpbyisqPnffVsNHvtrg9pTaya3J39bnZft1OCqtnx775RREoD78&#10;h+/td6NBvagkTdWrgr9L8Q7I+S8AAAD//wMAUEsBAi0AFAAGAAgAAAAhANvh9svuAAAAhQEAABMA&#10;AAAAAAAAAAAAAAAAAAAAAFtDb250ZW50X1R5cGVzXS54bWxQSwECLQAUAAYACAAAACEAWvQsW78A&#10;AAAVAQAACwAAAAAAAAAAAAAAAAAfAQAAX3JlbHMvLnJlbHNQSwECLQAUAAYACAAAACEAHU8RiMwA&#10;AADiAAAADwAAAAAAAAAAAAAAAAAHAgAAZHJzL2Rvd25yZXYueG1sUEsFBgAAAAADAAMAtwAAAAAD&#10;AAAAAA==&#10;" filled="f" stroked="f" strokeweight=".5pt">
                  <v:textbox>
                    <w:txbxContent>
                      <w:p w14:paraId="51419BF7" w14:textId="77777777" w:rsidR="008640F4" w:rsidRDefault="008640F4" w:rsidP="008640F4">
                        <w:pPr>
                          <w:suppressOverlap/>
                          <w:jc w:val="center"/>
                          <w:rPr>
                            <w:rFonts w:ascii="Century Gothic" w:hAnsi="Century Gothic" w:cs="Calibri"/>
                            <w:b/>
                            <w:bCs/>
                            <w:sz w:val="16"/>
                            <w:szCs w:val="16"/>
                          </w:rPr>
                        </w:pPr>
                        <w:r>
                          <w:rPr>
                            <w:rFonts w:ascii="Century Gothic" w:hAnsi="Century Gothic" w:cs="Calibri"/>
                            <w:b/>
                            <w:bCs/>
                            <w:sz w:val="16"/>
                            <w:szCs w:val="16"/>
                          </w:rPr>
                          <w:t>Republic of the Philippines</w:t>
                        </w:r>
                      </w:p>
                      <w:p w14:paraId="5D093051" w14:textId="77777777" w:rsidR="008640F4" w:rsidRDefault="008640F4" w:rsidP="008640F4">
                        <w:pPr>
                          <w:suppressOverlap/>
                          <w:jc w:val="center"/>
                          <w:rPr>
                            <w:rFonts w:ascii="Century Gothic" w:hAnsi="Century Gothic" w:cs="Calibri"/>
                            <w:b/>
                            <w:bCs/>
                            <w:sz w:val="16"/>
                            <w:szCs w:val="16"/>
                          </w:rPr>
                        </w:pPr>
                        <w:r>
                          <w:rPr>
                            <w:rFonts w:ascii="Century Gothic" w:hAnsi="Century Gothic" w:cs="Calibri"/>
                            <w:b/>
                            <w:bCs/>
                            <w:sz w:val="16"/>
                            <w:szCs w:val="16"/>
                          </w:rPr>
                          <w:t>PROVINCE OF PANGASINAN</w:t>
                        </w:r>
                      </w:p>
                      <w:p w14:paraId="448F683F" w14:textId="77777777" w:rsidR="008640F4" w:rsidRPr="00BB13AA" w:rsidRDefault="008640F4" w:rsidP="008640F4">
                        <w:pPr>
                          <w:suppressOverlap/>
                          <w:jc w:val="center"/>
                          <w:rPr>
                            <w:rFonts w:ascii="Century Gothic" w:hAnsi="Century Gothic" w:cs="Calibri"/>
                            <w:b/>
                            <w:bCs/>
                            <w:sz w:val="32"/>
                            <w:szCs w:val="32"/>
                          </w:rPr>
                        </w:pPr>
                        <w:r w:rsidRPr="00BB13AA">
                          <w:rPr>
                            <w:rFonts w:ascii="Century Gothic" w:hAnsi="Century Gothic" w:cs="Calibri"/>
                            <w:b/>
                            <w:bCs/>
                            <w:sz w:val="32"/>
                            <w:szCs w:val="32"/>
                          </w:rPr>
                          <w:t>Bids and Awards Committee</w:t>
                        </w:r>
                      </w:p>
                      <w:p w14:paraId="4C9F040A" w14:textId="77777777" w:rsidR="008640F4" w:rsidRPr="00BB13AA" w:rsidRDefault="008640F4" w:rsidP="008640F4">
                        <w:pPr>
                          <w:jc w:val="center"/>
                          <w:rPr>
                            <w:sz w:val="14"/>
                            <w:szCs w:val="14"/>
                          </w:rPr>
                        </w:pPr>
                        <w:r w:rsidRPr="00BB13AA">
                          <w:rPr>
                            <w:rStyle w:val="apple-style-span"/>
                            <w:rFonts w:ascii="Century Gothic" w:hAnsi="Century Gothic" w:cs="Calibri"/>
                            <w:b/>
                            <w:bCs/>
                            <w:color w:val="0070C0"/>
                            <w:sz w:val="14"/>
                            <w:szCs w:val="14"/>
                          </w:rPr>
                          <w:t xml:space="preserve">2nd Floor </w:t>
                        </w:r>
                        <w:proofErr w:type="spellStart"/>
                        <w:r w:rsidRPr="00BB13AA">
                          <w:rPr>
                            <w:rStyle w:val="apple-style-span"/>
                            <w:rFonts w:ascii="Century Gothic" w:hAnsi="Century Gothic" w:cs="Calibri"/>
                            <w:b/>
                            <w:bCs/>
                            <w:color w:val="0070C0"/>
                            <w:sz w:val="14"/>
                            <w:szCs w:val="14"/>
                          </w:rPr>
                          <w:t>Malong</w:t>
                        </w:r>
                        <w:proofErr w:type="spellEnd"/>
                        <w:r w:rsidRPr="00BB13AA">
                          <w:rPr>
                            <w:rStyle w:val="apple-style-span"/>
                            <w:rFonts w:ascii="Century Gothic" w:hAnsi="Century Gothic" w:cs="Calibri"/>
                            <w:b/>
                            <w:bCs/>
                            <w:color w:val="0070C0"/>
                            <w:sz w:val="14"/>
                            <w:szCs w:val="14"/>
                          </w:rPr>
                          <w:t xml:space="preserve"> Bldg. Capitol Compound, Lingayen, Pangasinan</w:t>
                        </w:r>
                        <w:r w:rsidRPr="00BB13AA">
                          <w:rPr>
                            <w:rFonts w:ascii="Century Gothic" w:hAnsi="Century Gothic" w:cs="Calibri"/>
                            <w:b/>
                            <w:bCs/>
                            <w:color w:val="0070C0"/>
                            <w:sz w:val="14"/>
                            <w:szCs w:val="14"/>
                          </w:rPr>
                          <w:br/>
                        </w:r>
                        <w:r w:rsidRPr="00BB13AA">
                          <w:rPr>
                            <w:rStyle w:val="apple-style-span"/>
                            <w:rFonts w:ascii="Century Gothic" w:hAnsi="Century Gothic" w:cs="Calibri"/>
                            <w:b/>
                            <w:bCs/>
                            <w:color w:val="0070C0"/>
                            <w:sz w:val="14"/>
                            <w:szCs w:val="14"/>
                          </w:rPr>
                          <w:t>Tel. No. (075) 632-7840</w:t>
                        </w:r>
                        <w:r w:rsidRPr="00BB13AA">
                          <w:rPr>
                            <w:rFonts w:ascii="Century Gothic" w:hAnsi="Century Gothic" w:cs="Calibri"/>
                            <w:b/>
                            <w:bCs/>
                            <w:color w:val="0070C0"/>
                            <w:sz w:val="14"/>
                            <w:szCs w:val="14"/>
                          </w:rPr>
                          <w:br/>
                        </w:r>
                        <w:r w:rsidRPr="00BB13AA">
                          <w:rPr>
                            <w:rStyle w:val="apple-style-span"/>
                            <w:rFonts w:ascii="Century Gothic" w:hAnsi="Century Gothic" w:cs="Calibri"/>
                            <w:b/>
                            <w:bCs/>
                            <w:color w:val="0070C0"/>
                            <w:sz w:val="14"/>
                            <w:szCs w:val="14"/>
                          </w:rPr>
                          <w:t>website: www.pangasinan.gov.ph</w:t>
                        </w:r>
                        <w:r w:rsidRPr="00BB13AA">
                          <w:rPr>
                            <w:rFonts w:ascii="Century Gothic" w:hAnsi="Century Gothic" w:cs="Calibri"/>
                            <w:b/>
                            <w:bCs/>
                            <w:color w:val="0070C0"/>
                            <w:sz w:val="14"/>
                            <w:szCs w:val="14"/>
                          </w:rPr>
                          <w:br/>
                        </w:r>
                        <w:r w:rsidRPr="00BB13AA">
                          <w:rPr>
                            <w:rStyle w:val="apple-style-span"/>
                            <w:rFonts w:ascii="Century Gothic" w:hAnsi="Century Gothic" w:cs="Calibri"/>
                            <w:b/>
                            <w:bCs/>
                            <w:color w:val="0070C0"/>
                            <w:sz w:val="14"/>
                            <w:szCs w:val="14"/>
                          </w:rPr>
                          <w:t xml:space="preserve">email: </w:t>
                        </w:r>
                        <w:hyperlink r:id="rId13" w:history="1">
                          <w:r w:rsidRPr="00BB13AA">
                            <w:rPr>
                              <w:rStyle w:val="Hyperlink"/>
                              <w:rFonts w:ascii="Century Gothic" w:hAnsi="Century Gothic" w:cs="Calibri"/>
                              <w:b/>
                              <w:bCs/>
                              <w:color w:val="0070C0"/>
                              <w:sz w:val="14"/>
                              <w:szCs w:val="14"/>
                            </w:rPr>
                            <w:t>bacpangasinan@yahoo.com</w:t>
                          </w:r>
                        </w:hyperlink>
                      </w:p>
                    </w:txbxContent>
                  </v:textbox>
                </v:shape>
                <w10:wrap anchorx="page"/>
              </v:group>
            </w:pict>
          </mc:Fallback>
        </mc:AlternateContent>
      </w:r>
    </w:p>
    <w:p w14:paraId="0A8D883B" w14:textId="77777777" w:rsidR="00EC46FD" w:rsidRDefault="00EC46FD">
      <w:pPr>
        <w:pStyle w:val="BodyText"/>
        <w:jc w:val="center"/>
        <w:rPr>
          <w:rFonts w:ascii="Arial" w:hAnsi="Arial" w:cs="Arial"/>
          <w:b/>
          <w:sz w:val="28"/>
          <w:szCs w:val="28"/>
        </w:rPr>
      </w:pPr>
      <w:bookmarkStart w:id="0" w:name="_Hlk155273875"/>
      <w:bookmarkStart w:id="1" w:name="_Hlk29906657"/>
      <w:bookmarkStart w:id="2" w:name="_Hlk119570758"/>
      <w:bookmarkStart w:id="3" w:name="_Hlk144297720"/>
      <w:bookmarkStart w:id="4" w:name="_Hlk110953766"/>
    </w:p>
    <w:p w14:paraId="13A0FA2E" w14:textId="77777777" w:rsidR="008640F4" w:rsidRDefault="008640F4">
      <w:pPr>
        <w:pStyle w:val="BodyText"/>
        <w:jc w:val="center"/>
        <w:rPr>
          <w:rFonts w:ascii="Arial" w:hAnsi="Arial" w:cs="Arial"/>
          <w:b/>
          <w:sz w:val="28"/>
          <w:szCs w:val="28"/>
        </w:rPr>
      </w:pPr>
    </w:p>
    <w:p w14:paraId="5545FE21" w14:textId="77777777" w:rsidR="008640F4" w:rsidRDefault="008640F4">
      <w:pPr>
        <w:pStyle w:val="BodyText"/>
        <w:jc w:val="center"/>
        <w:rPr>
          <w:rFonts w:ascii="Arial" w:hAnsi="Arial" w:cs="Arial"/>
          <w:b/>
          <w:sz w:val="28"/>
          <w:szCs w:val="28"/>
        </w:rPr>
      </w:pPr>
    </w:p>
    <w:p w14:paraId="38A153C8" w14:textId="77777777" w:rsidR="008640F4" w:rsidRDefault="008640F4">
      <w:pPr>
        <w:pStyle w:val="BodyText"/>
        <w:jc w:val="center"/>
        <w:rPr>
          <w:rFonts w:ascii="Arial" w:hAnsi="Arial" w:cs="Arial"/>
          <w:b/>
          <w:sz w:val="28"/>
          <w:szCs w:val="28"/>
        </w:rPr>
      </w:pPr>
    </w:p>
    <w:p w14:paraId="51839D8D" w14:textId="77777777" w:rsidR="008640F4" w:rsidRDefault="008640F4">
      <w:pPr>
        <w:pStyle w:val="BodyText"/>
        <w:jc w:val="center"/>
        <w:rPr>
          <w:rFonts w:ascii="Arial" w:hAnsi="Arial" w:cs="Arial"/>
          <w:b/>
          <w:sz w:val="28"/>
          <w:szCs w:val="28"/>
        </w:rPr>
      </w:pPr>
    </w:p>
    <w:p w14:paraId="72B000FE" w14:textId="471591F0" w:rsidR="00EC46FD" w:rsidRDefault="009E55C0">
      <w:pPr>
        <w:pStyle w:val="BodyText"/>
        <w:jc w:val="center"/>
        <w:rPr>
          <w:rFonts w:ascii="Arial" w:hAnsi="Arial" w:cs="Arial"/>
          <w:b/>
          <w:sz w:val="28"/>
          <w:szCs w:val="28"/>
        </w:rPr>
      </w:pPr>
      <w:r>
        <w:rPr>
          <w:rFonts w:ascii="Arial" w:hAnsi="Arial" w:cs="Arial"/>
          <w:b/>
          <w:sz w:val="28"/>
          <w:szCs w:val="28"/>
        </w:rPr>
        <w:t xml:space="preserve">INVITATION TO BID </w:t>
      </w:r>
    </w:p>
    <w:p w14:paraId="65230E00" w14:textId="77777777" w:rsidR="00EC46FD" w:rsidRDefault="009E55C0">
      <w:pPr>
        <w:pStyle w:val="BodyText"/>
        <w:jc w:val="center"/>
        <w:rPr>
          <w:rFonts w:ascii="Arial" w:hAnsi="Arial" w:cs="Arial"/>
          <w:b/>
          <w:i/>
          <w:sz w:val="28"/>
          <w:szCs w:val="28"/>
        </w:rPr>
      </w:pPr>
      <w:r>
        <w:rPr>
          <w:rFonts w:ascii="Arial" w:hAnsi="Arial" w:cs="Arial"/>
          <w:b/>
          <w:sz w:val="28"/>
          <w:szCs w:val="28"/>
        </w:rPr>
        <w:t>for</w:t>
      </w:r>
      <w:r>
        <w:rPr>
          <w:rFonts w:ascii="Arial" w:hAnsi="Arial" w:cs="Arial"/>
          <w:b/>
          <w:i/>
          <w:sz w:val="28"/>
          <w:szCs w:val="28"/>
        </w:rPr>
        <w:t xml:space="preserve"> </w:t>
      </w:r>
    </w:p>
    <w:bookmarkEnd w:id="0"/>
    <w:p w14:paraId="0CDD0E6A" w14:textId="77777777" w:rsidR="00EC46FD" w:rsidRDefault="00EC46FD">
      <w:pPr>
        <w:pStyle w:val="BodyText"/>
        <w:jc w:val="center"/>
        <w:rPr>
          <w:rFonts w:ascii="Arial" w:hAnsi="Arial" w:cs="Arial"/>
          <w:b/>
          <w:sz w:val="28"/>
          <w:szCs w:val="28"/>
        </w:rPr>
      </w:pPr>
    </w:p>
    <w:p w14:paraId="591D9604" w14:textId="12DD5315" w:rsidR="00D000AA" w:rsidRDefault="00A807A3" w:rsidP="00C71A4B">
      <w:pPr>
        <w:pStyle w:val="BodyText"/>
        <w:jc w:val="center"/>
        <w:rPr>
          <w:rFonts w:ascii="Arial" w:hAnsi="Arial" w:cs="Arial"/>
          <w:b/>
        </w:rPr>
      </w:pPr>
      <w:bookmarkStart w:id="5" w:name="_Hlk189663844"/>
      <w:bookmarkStart w:id="6" w:name="_Hlk190866629"/>
      <w:bookmarkStart w:id="7" w:name="_Hlk160628931"/>
      <w:r w:rsidRPr="00A807A3">
        <w:rPr>
          <w:rFonts w:ascii="Arial" w:hAnsi="Arial" w:cs="Arial"/>
          <w:b/>
        </w:rPr>
        <w:t xml:space="preserve">Supply and Delivery of </w:t>
      </w:r>
      <w:bookmarkEnd w:id="5"/>
      <w:r w:rsidR="003F747E">
        <w:rPr>
          <w:rFonts w:ascii="Arial" w:hAnsi="Arial" w:cs="Arial"/>
          <w:b/>
        </w:rPr>
        <w:t xml:space="preserve">4,000 </w:t>
      </w:r>
      <w:r w:rsidR="009273FA">
        <w:rPr>
          <w:rFonts w:ascii="Arial" w:hAnsi="Arial" w:cs="Arial"/>
          <w:b/>
        </w:rPr>
        <w:t>roll</w:t>
      </w:r>
      <w:r w:rsidR="003F747E">
        <w:rPr>
          <w:rFonts w:ascii="Arial" w:hAnsi="Arial" w:cs="Arial"/>
          <w:b/>
        </w:rPr>
        <w:t xml:space="preserve">s </w:t>
      </w:r>
      <w:r w:rsidR="009273FA">
        <w:rPr>
          <w:rFonts w:ascii="Arial" w:hAnsi="Arial" w:cs="Arial"/>
          <w:b/>
        </w:rPr>
        <w:t>YMCKO Ribbon 5 Panel Ribbon 250 prints/roll</w:t>
      </w:r>
      <w:r w:rsidR="003F747E">
        <w:rPr>
          <w:rFonts w:ascii="Arial" w:hAnsi="Arial" w:cs="Arial"/>
          <w:b/>
        </w:rPr>
        <w:t xml:space="preserve"> at Provincial Governor’s Office, Lingayen, </w:t>
      </w:r>
      <w:r w:rsidR="00C236E4">
        <w:rPr>
          <w:rFonts w:ascii="Arial" w:hAnsi="Arial" w:cs="Arial"/>
          <w:b/>
        </w:rPr>
        <w:t>Pangasinan</w:t>
      </w:r>
      <w:bookmarkEnd w:id="6"/>
    </w:p>
    <w:p w14:paraId="0E9E8E5F" w14:textId="77777777" w:rsidR="008B1129" w:rsidRDefault="008B1129">
      <w:pPr>
        <w:pStyle w:val="BodyText"/>
        <w:jc w:val="center"/>
        <w:rPr>
          <w:rFonts w:ascii="Arial" w:hAnsi="Arial" w:cs="Arial"/>
          <w:sz w:val="22"/>
          <w:szCs w:val="22"/>
        </w:rPr>
      </w:pPr>
    </w:p>
    <w:p w14:paraId="35B2B587" w14:textId="339CC8C7" w:rsidR="00EC46FD" w:rsidRDefault="009E55C0">
      <w:pPr>
        <w:pStyle w:val="BodyText"/>
        <w:jc w:val="center"/>
        <w:rPr>
          <w:rFonts w:ascii="Arial" w:hAnsi="Arial" w:cs="Arial"/>
          <w:sz w:val="22"/>
          <w:szCs w:val="22"/>
        </w:rPr>
      </w:pPr>
      <w:r>
        <w:rPr>
          <w:rFonts w:ascii="Arial" w:hAnsi="Arial" w:cs="Arial"/>
          <w:sz w:val="22"/>
          <w:szCs w:val="22"/>
        </w:rPr>
        <w:t xml:space="preserve">Project Identification No.: </w:t>
      </w:r>
      <w:bookmarkStart w:id="8" w:name="_Hlk160628912"/>
      <w:r>
        <w:rPr>
          <w:rFonts w:ascii="Arial" w:hAnsi="Arial" w:cs="Arial"/>
          <w:sz w:val="22"/>
          <w:szCs w:val="22"/>
        </w:rPr>
        <w:t>PANG-202</w:t>
      </w:r>
      <w:r w:rsidR="009D7235">
        <w:rPr>
          <w:rFonts w:ascii="Arial" w:hAnsi="Arial" w:cs="Arial"/>
          <w:sz w:val="22"/>
          <w:szCs w:val="22"/>
        </w:rPr>
        <w:t>5</w:t>
      </w:r>
      <w:r>
        <w:rPr>
          <w:rFonts w:ascii="Arial" w:hAnsi="Arial" w:cs="Arial"/>
          <w:sz w:val="22"/>
          <w:szCs w:val="22"/>
        </w:rPr>
        <w:t>-</w:t>
      </w:r>
      <w:r w:rsidR="009D7235">
        <w:rPr>
          <w:rFonts w:ascii="Arial" w:hAnsi="Arial" w:cs="Arial"/>
          <w:sz w:val="22"/>
          <w:szCs w:val="22"/>
        </w:rPr>
        <w:t>0</w:t>
      </w:r>
      <w:r w:rsidR="003175AD">
        <w:rPr>
          <w:rFonts w:ascii="Arial" w:hAnsi="Arial" w:cs="Arial"/>
          <w:sz w:val="22"/>
          <w:szCs w:val="22"/>
        </w:rPr>
        <w:t>4</w:t>
      </w:r>
      <w:r>
        <w:rPr>
          <w:rFonts w:ascii="Arial" w:hAnsi="Arial" w:cs="Arial"/>
          <w:sz w:val="22"/>
          <w:szCs w:val="22"/>
        </w:rPr>
        <w:t>-</w:t>
      </w:r>
      <w:r w:rsidR="009D7235">
        <w:rPr>
          <w:rFonts w:ascii="Arial" w:hAnsi="Arial" w:cs="Arial"/>
          <w:sz w:val="22"/>
          <w:szCs w:val="22"/>
        </w:rPr>
        <w:t>0</w:t>
      </w:r>
      <w:r w:rsidR="003175AD">
        <w:rPr>
          <w:rFonts w:ascii="Arial" w:hAnsi="Arial" w:cs="Arial"/>
          <w:sz w:val="22"/>
          <w:szCs w:val="22"/>
        </w:rPr>
        <w:t>4</w:t>
      </w:r>
      <w:r w:rsidR="009273FA">
        <w:rPr>
          <w:rFonts w:ascii="Arial" w:hAnsi="Arial" w:cs="Arial"/>
          <w:sz w:val="22"/>
          <w:szCs w:val="22"/>
        </w:rPr>
        <w:t>90</w:t>
      </w:r>
      <w:r>
        <w:rPr>
          <w:rFonts w:ascii="Arial" w:hAnsi="Arial" w:cs="Arial"/>
          <w:sz w:val="22"/>
          <w:szCs w:val="22"/>
        </w:rPr>
        <w:t>-G</w:t>
      </w:r>
    </w:p>
    <w:bookmarkEnd w:id="8"/>
    <w:p w14:paraId="23EADCC7" w14:textId="77777777" w:rsidR="00EC46FD" w:rsidRDefault="00EC46FD">
      <w:pPr>
        <w:pStyle w:val="BodyText"/>
        <w:jc w:val="left"/>
        <w:rPr>
          <w:rFonts w:ascii="Arial" w:hAnsi="Arial" w:cs="Arial"/>
        </w:rPr>
      </w:pPr>
    </w:p>
    <w:p w14:paraId="042484E1" w14:textId="4F0DF8BC" w:rsidR="00EC46FD" w:rsidRDefault="009E55C0">
      <w:pPr>
        <w:pStyle w:val="BodyText"/>
        <w:numPr>
          <w:ilvl w:val="0"/>
          <w:numId w:val="1"/>
        </w:numPr>
        <w:tabs>
          <w:tab w:val="left" w:pos="2700"/>
        </w:tabs>
        <w:rPr>
          <w:rFonts w:ascii="Arial" w:hAnsi="Arial" w:cs="Arial"/>
          <w:b/>
          <w:sz w:val="21"/>
          <w:szCs w:val="21"/>
        </w:rPr>
      </w:pPr>
      <w:r>
        <w:rPr>
          <w:rFonts w:ascii="Arial" w:hAnsi="Arial" w:cs="Arial"/>
          <w:sz w:val="21"/>
          <w:szCs w:val="21"/>
        </w:rPr>
        <w:t xml:space="preserve">The </w:t>
      </w:r>
      <w:r>
        <w:rPr>
          <w:rFonts w:ascii="Arial" w:hAnsi="Arial" w:cs="Arial"/>
          <w:b/>
          <w:sz w:val="21"/>
          <w:szCs w:val="21"/>
        </w:rPr>
        <w:t>Provincial Government of Pangasinan</w:t>
      </w:r>
      <w:r>
        <w:rPr>
          <w:rFonts w:ascii="Arial" w:hAnsi="Arial" w:cs="Arial"/>
          <w:sz w:val="21"/>
          <w:szCs w:val="21"/>
        </w:rPr>
        <w:t xml:space="preserve">, through the </w:t>
      </w:r>
      <w:r w:rsidR="009273FA" w:rsidRPr="009273FA">
        <w:rPr>
          <w:rFonts w:ascii="Arial" w:hAnsi="Arial" w:cs="Arial"/>
          <w:b/>
          <w:sz w:val="21"/>
          <w:szCs w:val="21"/>
        </w:rPr>
        <w:t>Office Supplies</w:t>
      </w:r>
      <w:r w:rsidR="008B1129" w:rsidRPr="009273FA">
        <w:rPr>
          <w:rFonts w:ascii="Arial" w:hAnsi="Arial" w:cs="Arial"/>
          <w:b/>
          <w:sz w:val="21"/>
          <w:szCs w:val="21"/>
        </w:rPr>
        <w:t xml:space="preserve"> (PR#202</w:t>
      </w:r>
      <w:r w:rsidR="009D7235" w:rsidRPr="009273FA">
        <w:rPr>
          <w:rFonts w:ascii="Arial" w:hAnsi="Arial" w:cs="Arial"/>
          <w:b/>
          <w:sz w:val="21"/>
          <w:szCs w:val="21"/>
        </w:rPr>
        <w:t>5</w:t>
      </w:r>
      <w:r w:rsidR="008B1129" w:rsidRPr="009273FA">
        <w:rPr>
          <w:rFonts w:ascii="Arial" w:hAnsi="Arial" w:cs="Arial"/>
          <w:b/>
          <w:sz w:val="21"/>
          <w:szCs w:val="21"/>
        </w:rPr>
        <w:t>-</w:t>
      </w:r>
      <w:r w:rsidR="009D7235" w:rsidRPr="009273FA">
        <w:rPr>
          <w:rFonts w:ascii="Arial" w:hAnsi="Arial" w:cs="Arial"/>
          <w:b/>
          <w:sz w:val="21"/>
          <w:szCs w:val="21"/>
        </w:rPr>
        <w:t>0</w:t>
      </w:r>
      <w:r w:rsidR="003F747E" w:rsidRPr="009273FA">
        <w:rPr>
          <w:rFonts w:ascii="Arial" w:hAnsi="Arial" w:cs="Arial"/>
          <w:b/>
          <w:sz w:val="21"/>
          <w:szCs w:val="21"/>
        </w:rPr>
        <w:t>3</w:t>
      </w:r>
      <w:r w:rsidR="008B1129" w:rsidRPr="009273FA">
        <w:rPr>
          <w:rFonts w:ascii="Arial" w:hAnsi="Arial" w:cs="Arial"/>
          <w:b/>
          <w:sz w:val="21"/>
          <w:szCs w:val="21"/>
        </w:rPr>
        <w:t>-</w:t>
      </w:r>
      <w:r w:rsidR="003F747E" w:rsidRPr="009273FA">
        <w:rPr>
          <w:rFonts w:ascii="Arial" w:hAnsi="Arial" w:cs="Arial"/>
          <w:b/>
          <w:sz w:val="21"/>
          <w:szCs w:val="21"/>
        </w:rPr>
        <w:t>0258</w:t>
      </w:r>
      <w:r w:rsidR="009273FA">
        <w:rPr>
          <w:rFonts w:ascii="Arial" w:hAnsi="Arial" w:cs="Arial"/>
          <w:b/>
          <w:sz w:val="21"/>
          <w:szCs w:val="21"/>
        </w:rPr>
        <w:t>4</w:t>
      </w:r>
      <w:r w:rsidR="008B1129" w:rsidRPr="009273FA">
        <w:rPr>
          <w:rFonts w:ascii="Arial" w:hAnsi="Arial" w:cs="Arial"/>
          <w:b/>
          <w:sz w:val="21"/>
          <w:szCs w:val="21"/>
        </w:rPr>
        <w:t xml:space="preserve">) </w:t>
      </w:r>
      <w:r w:rsidRPr="009273FA">
        <w:rPr>
          <w:rFonts w:ascii="Arial" w:hAnsi="Arial" w:cs="Arial"/>
          <w:sz w:val="21"/>
          <w:szCs w:val="21"/>
        </w:rPr>
        <w:t xml:space="preserve">intends to apply the sum of </w:t>
      </w:r>
      <w:bookmarkStart w:id="9" w:name="_Hlk161240325"/>
      <w:bookmarkStart w:id="10" w:name="_Hlk193446945"/>
      <w:r w:rsidR="009273FA">
        <w:rPr>
          <w:rFonts w:ascii="Arial" w:hAnsi="Arial" w:cs="Arial"/>
          <w:b/>
          <w:sz w:val="21"/>
          <w:szCs w:val="21"/>
        </w:rPr>
        <w:t>Thirty-Nine</w:t>
      </w:r>
      <w:r w:rsidR="00A33F4D" w:rsidRPr="009273FA">
        <w:rPr>
          <w:rFonts w:ascii="Arial" w:hAnsi="Arial" w:cs="Arial"/>
          <w:b/>
          <w:sz w:val="21"/>
          <w:szCs w:val="21"/>
        </w:rPr>
        <w:t xml:space="preserve"> Million </w:t>
      </w:r>
      <w:r w:rsidR="009273FA">
        <w:rPr>
          <w:rFonts w:ascii="Arial" w:hAnsi="Arial" w:cs="Arial"/>
          <w:b/>
          <w:sz w:val="21"/>
          <w:szCs w:val="21"/>
        </w:rPr>
        <w:t xml:space="preserve">Five Hundred Ninety-One Thousand Eight Hundred </w:t>
      </w:r>
      <w:r w:rsidR="00A33F4D" w:rsidRPr="009273FA">
        <w:rPr>
          <w:rFonts w:ascii="Arial" w:hAnsi="Arial" w:cs="Arial"/>
          <w:b/>
          <w:sz w:val="21"/>
          <w:szCs w:val="21"/>
        </w:rPr>
        <w:t>Pesos</w:t>
      </w:r>
      <w:r w:rsidR="009D7235" w:rsidRPr="009273FA">
        <w:rPr>
          <w:rFonts w:ascii="Arial" w:hAnsi="Arial" w:cs="Arial"/>
          <w:b/>
          <w:sz w:val="21"/>
          <w:szCs w:val="21"/>
        </w:rPr>
        <w:t xml:space="preserve"> </w:t>
      </w:r>
      <w:r w:rsidR="00A33F4D" w:rsidRPr="009273FA">
        <w:rPr>
          <w:rFonts w:ascii="Arial" w:hAnsi="Arial" w:cs="Arial"/>
          <w:b/>
          <w:sz w:val="21"/>
          <w:szCs w:val="21"/>
        </w:rPr>
        <w:t>(</w:t>
      </w:r>
      <w:bookmarkStart w:id="11" w:name="_Hlk157585303"/>
      <w:r w:rsidR="00A33F4D" w:rsidRPr="009273FA">
        <w:rPr>
          <w:rFonts w:ascii="Arial" w:hAnsi="Arial" w:cs="Arial"/>
          <w:b/>
          <w:sz w:val="21"/>
          <w:szCs w:val="21"/>
        </w:rPr>
        <w:t>P</w:t>
      </w:r>
      <w:bookmarkEnd w:id="9"/>
      <w:bookmarkEnd w:id="11"/>
      <w:r w:rsidR="009273FA">
        <w:rPr>
          <w:rFonts w:ascii="Arial" w:hAnsi="Arial" w:cs="Arial"/>
          <w:b/>
          <w:sz w:val="21"/>
          <w:szCs w:val="21"/>
        </w:rPr>
        <w:t>39,591,800</w:t>
      </w:r>
      <w:r w:rsidR="003175AD" w:rsidRPr="009273FA">
        <w:rPr>
          <w:rFonts w:ascii="Arial" w:hAnsi="Arial" w:cs="Arial"/>
          <w:b/>
          <w:sz w:val="21"/>
          <w:szCs w:val="21"/>
        </w:rPr>
        <w:t>.</w:t>
      </w:r>
      <w:r w:rsidR="00C236E4" w:rsidRPr="009273FA">
        <w:rPr>
          <w:rFonts w:ascii="Arial" w:hAnsi="Arial" w:cs="Arial"/>
          <w:b/>
          <w:sz w:val="21"/>
          <w:szCs w:val="21"/>
        </w:rPr>
        <w:t>00</w:t>
      </w:r>
      <w:r w:rsidR="00A33F4D" w:rsidRPr="009273FA">
        <w:rPr>
          <w:rFonts w:ascii="Arial" w:hAnsi="Arial" w:cs="Arial"/>
          <w:b/>
          <w:sz w:val="21"/>
          <w:szCs w:val="21"/>
        </w:rPr>
        <w:t>)</w:t>
      </w:r>
      <w:bookmarkEnd w:id="10"/>
      <w:r w:rsidR="00A33F4D" w:rsidRPr="009273FA">
        <w:rPr>
          <w:rFonts w:ascii="Arial" w:hAnsi="Arial" w:cs="Arial"/>
          <w:b/>
          <w:sz w:val="21"/>
          <w:szCs w:val="21"/>
        </w:rPr>
        <w:t xml:space="preserve"> </w:t>
      </w:r>
      <w:r w:rsidRPr="009273FA">
        <w:rPr>
          <w:rFonts w:ascii="Arial" w:hAnsi="Arial" w:cs="Arial"/>
          <w:sz w:val="21"/>
          <w:szCs w:val="21"/>
        </w:rPr>
        <w:t xml:space="preserve">being the </w:t>
      </w:r>
      <w:r>
        <w:rPr>
          <w:rFonts w:ascii="Arial" w:hAnsi="Arial" w:cs="Arial"/>
          <w:sz w:val="21"/>
          <w:szCs w:val="21"/>
        </w:rPr>
        <w:t xml:space="preserve">Approved Budget for the Contract (ABC) to payments under the contract for </w:t>
      </w:r>
      <w:r w:rsidR="009273FA" w:rsidRPr="009273FA">
        <w:rPr>
          <w:rFonts w:ascii="Arial" w:hAnsi="Arial"/>
          <w:b/>
          <w:sz w:val="21"/>
          <w:szCs w:val="21"/>
        </w:rPr>
        <w:t>Supply and Delivery of 4,000 rolls YMCKO Ribbon 5 Panel Ribbon 250 prints/roll at Provincial Governor’s Office, Lingayen, Pangasinan</w:t>
      </w:r>
      <w:r w:rsidR="0053512B">
        <w:rPr>
          <w:rFonts w:ascii="Arial" w:hAnsi="Arial"/>
          <w:b/>
          <w:sz w:val="21"/>
          <w:szCs w:val="21"/>
        </w:rPr>
        <w:t xml:space="preserve">. </w:t>
      </w:r>
      <w:r>
        <w:rPr>
          <w:rFonts w:ascii="Arial" w:hAnsi="Arial" w:cs="Arial"/>
          <w:sz w:val="21"/>
          <w:szCs w:val="21"/>
        </w:rPr>
        <w:t>Bids received in excess of the ABC shall be automatically rejected at bid opening.</w:t>
      </w:r>
    </w:p>
    <w:p w14:paraId="080A6344" w14:textId="77777777" w:rsidR="00EC46FD" w:rsidRDefault="00EC46FD">
      <w:pPr>
        <w:pStyle w:val="BodyText"/>
        <w:rPr>
          <w:rFonts w:ascii="Arial" w:hAnsi="Arial" w:cs="Arial"/>
          <w:sz w:val="21"/>
          <w:szCs w:val="21"/>
        </w:rPr>
      </w:pPr>
    </w:p>
    <w:p w14:paraId="118ECBAC" w14:textId="1F9649A1" w:rsidR="00EC46FD" w:rsidRDefault="009E55C0">
      <w:pPr>
        <w:pStyle w:val="BodyText"/>
        <w:numPr>
          <w:ilvl w:val="0"/>
          <w:numId w:val="1"/>
        </w:numPr>
        <w:rPr>
          <w:rFonts w:ascii="Arial" w:hAnsi="Arial" w:cs="Arial"/>
          <w:sz w:val="21"/>
          <w:szCs w:val="21"/>
        </w:rPr>
      </w:pPr>
      <w:r>
        <w:rPr>
          <w:rFonts w:ascii="Arial" w:hAnsi="Arial" w:cs="Arial"/>
          <w:sz w:val="21"/>
          <w:szCs w:val="21"/>
        </w:rPr>
        <w:t xml:space="preserve">The </w:t>
      </w:r>
      <w:r>
        <w:rPr>
          <w:rFonts w:ascii="Arial" w:hAnsi="Arial" w:cs="Arial"/>
          <w:b/>
          <w:sz w:val="21"/>
          <w:szCs w:val="21"/>
        </w:rPr>
        <w:t>Provincial Government of Pangasinan</w:t>
      </w:r>
      <w:r>
        <w:rPr>
          <w:rFonts w:ascii="Arial" w:hAnsi="Arial" w:cs="Arial"/>
          <w:sz w:val="21"/>
          <w:szCs w:val="21"/>
        </w:rPr>
        <w:t xml:space="preserve"> now invites bids for </w:t>
      </w:r>
      <w:r w:rsidR="0053512B" w:rsidRPr="0053512B">
        <w:rPr>
          <w:rFonts w:ascii="Arial" w:hAnsi="Arial"/>
          <w:b/>
          <w:sz w:val="21"/>
          <w:szCs w:val="21"/>
        </w:rPr>
        <w:t xml:space="preserve">Supply and Delivery of </w:t>
      </w:r>
      <w:r w:rsidR="009273FA">
        <w:rPr>
          <w:rFonts w:ascii="Arial" w:hAnsi="Arial"/>
          <w:b/>
          <w:sz w:val="21"/>
          <w:szCs w:val="21"/>
        </w:rPr>
        <w:t>Office Equipment</w:t>
      </w:r>
      <w:r w:rsidR="00AE3D1E">
        <w:rPr>
          <w:rFonts w:ascii="Arial" w:hAnsi="Arial"/>
          <w:b/>
          <w:sz w:val="21"/>
          <w:szCs w:val="21"/>
        </w:rPr>
        <w:t xml:space="preserve"> Supplies</w:t>
      </w:r>
      <w:r w:rsidR="00FB0E7D">
        <w:rPr>
          <w:rFonts w:ascii="Arial" w:hAnsi="Arial"/>
          <w:b/>
          <w:sz w:val="21"/>
          <w:szCs w:val="21"/>
        </w:rPr>
        <w:t xml:space="preserve">. </w:t>
      </w:r>
      <w:r>
        <w:rPr>
          <w:rFonts w:ascii="Arial" w:hAnsi="Arial" w:cs="Arial"/>
          <w:sz w:val="21"/>
          <w:szCs w:val="21"/>
        </w:rPr>
        <w:t>Delivery of the Goods is required Seven (7) Calendar Days. Bidders should have completed from the date of submission and receipt of bids, a contract similar to the project. The description of an eligible bidder is contained in the Bidding Documents, particularly, in Section II. Instruction to Bidders.</w:t>
      </w:r>
    </w:p>
    <w:p w14:paraId="2E284028" w14:textId="77777777" w:rsidR="00EC46FD" w:rsidRDefault="00EC46FD">
      <w:pPr>
        <w:pStyle w:val="BodyText"/>
        <w:rPr>
          <w:rFonts w:ascii="Arial" w:hAnsi="Arial" w:cs="Arial"/>
          <w:sz w:val="21"/>
          <w:szCs w:val="21"/>
        </w:rPr>
      </w:pPr>
    </w:p>
    <w:p w14:paraId="5931FA9F" w14:textId="77777777" w:rsidR="00EC46FD" w:rsidRDefault="009E55C0">
      <w:pPr>
        <w:pStyle w:val="BodyText"/>
        <w:numPr>
          <w:ilvl w:val="0"/>
          <w:numId w:val="1"/>
        </w:numPr>
        <w:rPr>
          <w:rFonts w:ascii="Arial" w:hAnsi="Arial" w:cs="Arial"/>
          <w:sz w:val="21"/>
          <w:szCs w:val="21"/>
        </w:rPr>
      </w:pPr>
      <w:r>
        <w:rPr>
          <w:rFonts w:ascii="Arial" w:hAnsi="Arial" w:cs="Arial"/>
          <w:sz w:val="21"/>
          <w:szCs w:val="21"/>
        </w:rPr>
        <w:t>Bidding will be conducted through open competitive bidding procedures using a non-discretionary “pass/fail” criterion as specified in the 2016 Revised Implementing Rules and Regulation (IRR) of Republic Act (RA) 9184), otherwise known as the “Government Procurement Reform Act”</w:t>
      </w:r>
      <w:bookmarkStart w:id="12" w:name="_Hlk25764636"/>
    </w:p>
    <w:p w14:paraId="6D689986" w14:textId="77777777" w:rsidR="00EC46FD" w:rsidRDefault="00EC46FD">
      <w:pPr>
        <w:pStyle w:val="BodyText"/>
        <w:rPr>
          <w:rFonts w:ascii="Arial" w:hAnsi="Arial" w:cs="Arial"/>
          <w:sz w:val="21"/>
          <w:szCs w:val="21"/>
        </w:rPr>
      </w:pPr>
    </w:p>
    <w:p w14:paraId="60D69BDE" w14:textId="77777777" w:rsidR="00EC46FD" w:rsidRDefault="009E55C0">
      <w:pPr>
        <w:pStyle w:val="BodyText"/>
        <w:ind w:left="720"/>
        <w:rPr>
          <w:rFonts w:ascii="Arial" w:hAnsi="Arial" w:cs="Arial"/>
          <w:sz w:val="21"/>
          <w:szCs w:val="21"/>
        </w:rPr>
      </w:pPr>
      <w:r>
        <w:rPr>
          <w:rFonts w:ascii="Arial" w:hAnsi="Arial" w:cs="Arial"/>
          <w:sz w:val="21"/>
          <w:szCs w:val="21"/>
        </w:rPr>
        <w:t>Bidding is restricted to Filipino citizen/sole proprietorships, partnerships, or organizations with at least sixty percent (60% interest or outstanding capital stock belonging to citizens of the Philippines, and to citizens or organizations of a country the laws or regulations of which grant similar rights or privileges to Filipino citizens, pursuant to RA 5183.</w:t>
      </w:r>
    </w:p>
    <w:p w14:paraId="24268CF6" w14:textId="77777777" w:rsidR="00EC46FD" w:rsidRDefault="00EC46FD">
      <w:pPr>
        <w:pStyle w:val="BodyText"/>
        <w:ind w:left="720"/>
        <w:rPr>
          <w:rFonts w:ascii="Arial" w:hAnsi="Arial" w:cs="Arial"/>
          <w:sz w:val="21"/>
          <w:szCs w:val="21"/>
        </w:rPr>
      </w:pPr>
    </w:p>
    <w:bookmarkEnd w:id="1"/>
    <w:bookmarkEnd w:id="12"/>
    <w:p w14:paraId="34D99856" w14:textId="306FA8F6" w:rsidR="00A06DEB" w:rsidRDefault="00A06DEB" w:rsidP="00A06DEB">
      <w:pPr>
        <w:pStyle w:val="BodyText"/>
        <w:numPr>
          <w:ilvl w:val="0"/>
          <w:numId w:val="1"/>
        </w:numPr>
        <w:rPr>
          <w:rFonts w:ascii="Arial" w:hAnsi="Arial" w:cs="Arial"/>
          <w:sz w:val="21"/>
          <w:szCs w:val="21"/>
        </w:rPr>
      </w:pPr>
      <w:r>
        <w:rPr>
          <w:rFonts w:ascii="Arial" w:hAnsi="Arial" w:cs="Arial"/>
          <w:sz w:val="21"/>
          <w:szCs w:val="21"/>
        </w:rPr>
        <w:t xml:space="preserve">Interested bidders may obtain further information from </w:t>
      </w:r>
      <w:r>
        <w:rPr>
          <w:rFonts w:ascii="Arial" w:hAnsi="Arial" w:cs="Arial"/>
          <w:b/>
          <w:sz w:val="21"/>
          <w:szCs w:val="21"/>
        </w:rPr>
        <w:t>Provincial Government of Pangasinan</w:t>
      </w:r>
      <w:r>
        <w:rPr>
          <w:rFonts w:ascii="Arial" w:hAnsi="Arial" w:cs="Arial"/>
          <w:sz w:val="21"/>
          <w:szCs w:val="21"/>
        </w:rPr>
        <w:t xml:space="preserve"> and inspect the Bidding Documents at the address given below during </w:t>
      </w:r>
      <w:bookmarkStart w:id="13" w:name="_Hlk136958507"/>
      <w:r>
        <w:rPr>
          <w:rFonts w:ascii="Arial" w:hAnsi="Arial" w:cs="Arial"/>
          <w:sz w:val="21"/>
          <w:szCs w:val="21"/>
        </w:rPr>
        <w:t xml:space="preserve">Bidders </w:t>
      </w:r>
      <w:bookmarkEnd w:id="13"/>
      <w:r w:rsidR="003175AD" w:rsidRPr="003175AD">
        <w:rPr>
          <w:rFonts w:ascii="Arial" w:hAnsi="Arial" w:cs="Arial"/>
          <w:b/>
          <w:sz w:val="21"/>
          <w:szCs w:val="21"/>
        </w:rPr>
        <w:t>April 1, 2025 – April 21, 2025; 8:00 am to 5:00pm and April 22, 2025; 8:00 am to 1:00pm</w:t>
      </w:r>
      <w:r>
        <w:rPr>
          <w:rFonts w:ascii="Arial" w:hAnsi="Arial" w:cs="Arial"/>
          <w:color w:val="FF0000"/>
          <w:sz w:val="21"/>
          <w:szCs w:val="21"/>
        </w:rPr>
        <w:t>.</w:t>
      </w:r>
    </w:p>
    <w:p w14:paraId="1AB5F2D6" w14:textId="77777777" w:rsidR="00A06DEB" w:rsidRDefault="00A06DEB" w:rsidP="00A06DEB">
      <w:pPr>
        <w:pStyle w:val="BodyText"/>
        <w:rPr>
          <w:rFonts w:ascii="Arial" w:hAnsi="Arial" w:cs="Arial"/>
          <w:sz w:val="21"/>
          <w:szCs w:val="21"/>
        </w:rPr>
      </w:pPr>
    </w:p>
    <w:p w14:paraId="5131BC2E" w14:textId="4FCDD088" w:rsidR="00A06DEB" w:rsidRDefault="00A06DEB" w:rsidP="00A06DEB">
      <w:pPr>
        <w:pStyle w:val="BodyText"/>
        <w:numPr>
          <w:ilvl w:val="0"/>
          <w:numId w:val="1"/>
        </w:numPr>
        <w:rPr>
          <w:rFonts w:ascii="Arial" w:hAnsi="Arial" w:cs="Arial"/>
          <w:sz w:val="21"/>
          <w:szCs w:val="21"/>
        </w:rPr>
      </w:pPr>
      <w:r>
        <w:rPr>
          <w:rFonts w:ascii="Arial" w:hAnsi="Arial" w:cs="Arial"/>
          <w:sz w:val="21"/>
          <w:szCs w:val="21"/>
        </w:rPr>
        <w:t xml:space="preserve">A complete set of Bidding Documents may be acquired by interested Bidders </w:t>
      </w:r>
      <w:r w:rsidR="003175AD" w:rsidRPr="003175AD">
        <w:rPr>
          <w:rFonts w:ascii="Arial" w:hAnsi="Arial" w:cs="Arial"/>
          <w:b/>
          <w:sz w:val="21"/>
          <w:szCs w:val="21"/>
        </w:rPr>
        <w:t xml:space="preserve">April 1, 2025 – April 21, 2025; 8:00 am to 5:00pm and April 22, 2025; 8:00 am to 1:00pm </w:t>
      </w:r>
      <w:r>
        <w:rPr>
          <w:rFonts w:ascii="Arial" w:hAnsi="Arial" w:cs="Arial"/>
          <w:sz w:val="21"/>
          <w:szCs w:val="21"/>
        </w:rPr>
        <w:t xml:space="preserve">and upon payment of the applicable fee for the Bidding Documents, pursuant to the latest Guidelines issued by the GPPB, in the amount of </w:t>
      </w:r>
      <w:r w:rsidR="003F747E">
        <w:rPr>
          <w:rFonts w:ascii="Arial" w:hAnsi="Arial" w:cs="Arial"/>
          <w:b/>
          <w:sz w:val="21"/>
          <w:szCs w:val="21"/>
        </w:rPr>
        <w:t>T</w:t>
      </w:r>
      <w:r w:rsidR="00AE3D1E">
        <w:rPr>
          <w:rFonts w:ascii="Arial" w:hAnsi="Arial" w:cs="Arial"/>
          <w:b/>
          <w:sz w:val="21"/>
          <w:szCs w:val="21"/>
        </w:rPr>
        <w:t>wenty-Five</w:t>
      </w:r>
      <w:r>
        <w:rPr>
          <w:rFonts w:ascii="Arial" w:hAnsi="Arial" w:cs="Arial"/>
          <w:b/>
          <w:sz w:val="21"/>
          <w:szCs w:val="21"/>
        </w:rPr>
        <w:t xml:space="preserve"> Thousand Pesos (P</w:t>
      </w:r>
      <w:r w:rsidR="00AE3D1E">
        <w:rPr>
          <w:rFonts w:ascii="Arial" w:hAnsi="Arial" w:cs="Arial"/>
          <w:b/>
          <w:sz w:val="21"/>
          <w:szCs w:val="21"/>
        </w:rPr>
        <w:t>25</w:t>
      </w:r>
      <w:r>
        <w:rPr>
          <w:rFonts w:ascii="Arial" w:hAnsi="Arial" w:cs="Arial"/>
          <w:b/>
          <w:sz w:val="21"/>
          <w:szCs w:val="21"/>
        </w:rPr>
        <w:t>,000.00)</w:t>
      </w:r>
      <w:r>
        <w:rPr>
          <w:rFonts w:ascii="Arial" w:hAnsi="Arial" w:cs="Arial"/>
          <w:sz w:val="21"/>
          <w:szCs w:val="21"/>
        </w:rPr>
        <w:t>.</w:t>
      </w:r>
    </w:p>
    <w:p w14:paraId="7C0D12A4" w14:textId="77777777" w:rsidR="00A06DEB" w:rsidRDefault="00A06DEB" w:rsidP="00A06DEB">
      <w:pPr>
        <w:pStyle w:val="BodyText"/>
        <w:rPr>
          <w:rFonts w:ascii="Arial" w:hAnsi="Arial" w:cs="Arial"/>
          <w:sz w:val="21"/>
          <w:szCs w:val="21"/>
        </w:rPr>
      </w:pPr>
    </w:p>
    <w:p w14:paraId="1C9106EE" w14:textId="77777777" w:rsidR="00A06DEB" w:rsidRDefault="00A06DEB" w:rsidP="00A06DEB">
      <w:pPr>
        <w:pStyle w:val="BodyText"/>
        <w:ind w:left="720"/>
        <w:rPr>
          <w:rFonts w:ascii="Arial" w:hAnsi="Arial" w:cs="Arial"/>
          <w:sz w:val="21"/>
          <w:szCs w:val="21"/>
        </w:rPr>
      </w:pPr>
      <w:r>
        <w:rPr>
          <w:rFonts w:ascii="Arial" w:hAnsi="Arial" w:cs="Arial"/>
          <w:sz w:val="21"/>
          <w:szCs w:val="21"/>
        </w:rPr>
        <w:t>It may also be downloaded free of charge from the website of the Philippine Government Electronic Procurement System (</w:t>
      </w:r>
      <w:proofErr w:type="spellStart"/>
      <w:r>
        <w:rPr>
          <w:rFonts w:ascii="Arial" w:hAnsi="Arial" w:cs="Arial"/>
          <w:sz w:val="21"/>
          <w:szCs w:val="21"/>
        </w:rPr>
        <w:t>PhilGEPS</w:t>
      </w:r>
      <w:proofErr w:type="spellEnd"/>
      <w:r>
        <w:rPr>
          <w:rFonts w:ascii="Arial" w:hAnsi="Arial" w:cs="Arial"/>
          <w:sz w:val="21"/>
          <w:szCs w:val="21"/>
        </w:rPr>
        <w:t>) and the website of the Procuring Entity, provided that Bidders shall pay the applicable fee for the Bidding Documents not later than the submission of their bids.</w:t>
      </w:r>
    </w:p>
    <w:p w14:paraId="02C39AED" w14:textId="77777777" w:rsidR="00A06DEB" w:rsidRDefault="00A06DEB" w:rsidP="00A06DEB">
      <w:pPr>
        <w:pStyle w:val="BodyText"/>
        <w:rPr>
          <w:rFonts w:ascii="Arial" w:hAnsi="Arial" w:cs="Arial"/>
          <w:sz w:val="21"/>
          <w:szCs w:val="21"/>
        </w:rPr>
      </w:pPr>
    </w:p>
    <w:p w14:paraId="251B2DFF" w14:textId="71C81B4B" w:rsidR="00A06DEB" w:rsidRPr="00EC6C5E" w:rsidRDefault="00A06DEB" w:rsidP="00A06DEB">
      <w:pPr>
        <w:pStyle w:val="BodyText"/>
        <w:numPr>
          <w:ilvl w:val="0"/>
          <w:numId w:val="1"/>
        </w:numPr>
        <w:rPr>
          <w:rFonts w:ascii="Arial" w:hAnsi="Arial" w:cs="Arial"/>
          <w:sz w:val="21"/>
          <w:szCs w:val="21"/>
        </w:rPr>
      </w:pPr>
      <w:r>
        <w:rPr>
          <w:rFonts w:ascii="Arial" w:hAnsi="Arial" w:cs="Arial"/>
          <w:sz w:val="21"/>
          <w:szCs w:val="21"/>
        </w:rPr>
        <w:t xml:space="preserve">The </w:t>
      </w:r>
      <w:r>
        <w:rPr>
          <w:rFonts w:ascii="Arial" w:hAnsi="Arial" w:cs="Arial"/>
          <w:b/>
          <w:sz w:val="21"/>
          <w:szCs w:val="21"/>
        </w:rPr>
        <w:t xml:space="preserve">Provincial Government of Pangasinan </w:t>
      </w:r>
      <w:r>
        <w:rPr>
          <w:rFonts w:ascii="Arial" w:hAnsi="Arial" w:cs="Arial"/>
          <w:sz w:val="21"/>
          <w:szCs w:val="21"/>
        </w:rPr>
        <w:t xml:space="preserve">will hold a </w:t>
      </w:r>
      <w:r>
        <w:rPr>
          <w:rFonts w:ascii="Arial" w:hAnsi="Arial" w:cs="Arial"/>
          <w:b/>
          <w:sz w:val="21"/>
          <w:szCs w:val="21"/>
        </w:rPr>
        <w:t>Pre-Bid Conference</w:t>
      </w:r>
      <w:r>
        <w:rPr>
          <w:rFonts w:ascii="Arial" w:hAnsi="Arial" w:cs="Arial"/>
          <w:sz w:val="21"/>
          <w:szCs w:val="21"/>
        </w:rPr>
        <w:t xml:space="preserve"> on </w:t>
      </w:r>
      <w:bookmarkStart w:id="14" w:name="_Hlk50462196"/>
      <w:r w:rsidR="003175AD">
        <w:rPr>
          <w:rFonts w:ascii="Arial" w:hAnsi="Arial" w:cs="Arial"/>
          <w:b/>
          <w:sz w:val="21"/>
          <w:szCs w:val="21"/>
        </w:rPr>
        <w:t>April 10</w:t>
      </w:r>
      <w:r w:rsidR="009D7235">
        <w:rPr>
          <w:rFonts w:ascii="Arial" w:hAnsi="Arial" w:cs="Arial"/>
          <w:b/>
          <w:sz w:val="21"/>
          <w:szCs w:val="21"/>
        </w:rPr>
        <w:t>, 2025</w:t>
      </w:r>
      <w:r>
        <w:rPr>
          <w:rFonts w:ascii="Arial" w:hAnsi="Arial" w:cs="Arial"/>
          <w:b/>
          <w:sz w:val="21"/>
          <w:szCs w:val="21"/>
        </w:rPr>
        <w:t>; 1</w:t>
      </w:r>
      <w:r w:rsidR="003175AD">
        <w:rPr>
          <w:rFonts w:ascii="Arial" w:hAnsi="Arial" w:cs="Arial"/>
          <w:b/>
          <w:sz w:val="21"/>
          <w:szCs w:val="21"/>
        </w:rPr>
        <w:t>0</w:t>
      </w:r>
      <w:r>
        <w:rPr>
          <w:rFonts w:ascii="Arial" w:hAnsi="Arial" w:cs="Arial"/>
          <w:b/>
          <w:sz w:val="21"/>
          <w:szCs w:val="21"/>
        </w:rPr>
        <w:t xml:space="preserve">:00 </w:t>
      </w:r>
      <w:r w:rsidR="003175AD">
        <w:rPr>
          <w:rFonts w:ascii="Arial" w:hAnsi="Arial" w:cs="Arial"/>
          <w:b/>
          <w:sz w:val="21"/>
          <w:szCs w:val="21"/>
        </w:rPr>
        <w:t>a</w:t>
      </w:r>
      <w:r>
        <w:rPr>
          <w:rFonts w:ascii="Arial" w:hAnsi="Arial" w:cs="Arial"/>
          <w:b/>
          <w:sz w:val="21"/>
          <w:szCs w:val="21"/>
        </w:rPr>
        <w:t>m</w:t>
      </w:r>
      <w:bookmarkEnd w:id="14"/>
      <w:r>
        <w:rPr>
          <w:rFonts w:ascii="Arial" w:hAnsi="Arial" w:cs="Arial"/>
          <w:sz w:val="21"/>
          <w:szCs w:val="21"/>
        </w:rPr>
        <w:t xml:space="preserve"> at </w:t>
      </w:r>
      <w:r>
        <w:rPr>
          <w:rFonts w:ascii="Arial" w:hAnsi="Arial" w:cs="Arial"/>
          <w:b/>
          <w:sz w:val="21"/>
          <w:szCs w:val="21"/>
        </w:rPr>
        <w:t>Conference Room, 2</w:t>
      </w:r>
      <w:r>
        <w:rPr>
          <w:rFonts w:ascii="Arial" w:hAnsi="Arial" w:cs="Arial"/>
          <w:b/>
          <w:sz w:val="21"/>
          <w:szCs w:val="21"/>
          <w:vertAlign w:val="superscript"/>
        </w:rPr>
        <w:t>nd</w:t>
      </w:r>
      <w:r>
        <w:rPr>
          <w:rFonts w:ascii="Arial" w:hAnsi="Arial" w:cs="Arial"/>
          <w:b/>
          <w:sz w:val="21"/>
          <w:szCs w:val="21"/>
        </w:rPr>
        <w:t xml:space="preserve"> Floor </w:t>
      </w:r>
      <w:proofErr w:type="spellStart"/>
      <w:r>
        <w:rPr>
          <w:rFonts w:ascii="Arial" w:hAnsi="Arial" w:cs="Arial"/>
          <w:b/>
          <w:sz w:val="21"/>
          <w:szCs w:val="21"/>
        </w:rPr>
        <w:t>Malong</w:t>
      </w:r>
      <w:proofErr w:type="spellEnd"/>
      <w:r>
        <w:rPr>
          <w:rFonts w:ascii="Arial" w:hAnsi="Arial" w:cs="Arial"/>
          <w:b/>
          <w:sz w:val="21"/>
          <w:szCs w:val="21"/>
        </w:rPr>
        <w:t xml:space="preserve"> Building, Capitol Compound, Lingayen, Pangasinan</w:t>
      </w:r>
      <w:r>
        <w:rPr>
          <w:rFonts w:ascii="Arial" w:hAnsi="Arial" w:cs="Arial"/>
          <w:sz w:val="21"/>
          <w:szCs w:val="21"/>
        </w:rPr>
        <w:t>, which shall be open to prospective bidders.</w:t>
      </w:r>
    </w:p>
    <w:p w14:paraId="1EC05673" w14:textId="77777777" w:rsidR="00A06DEB" w:rsidRDefault="00A06DEB" w:rsidP="00A06DEB">
      <w:pPr>
        <w:pStyle w:val="BodyText"/>
        <w:rPr>
          <w:rFonts w:ascii="Arial" w:hAnsi="Arial" w:cs="Arial"/>
          <w:sz w:val="21"/>
          <w:szCs w:val="21"/>
        </w:rPr>
      </w:pPr>
    </w:p>
    <w:p w14:paraId="3ABE0A35" w14:textId="3CCC3714" w:rsidR="00A06DEB" w:rsidRDefault="00A06DEB" w:rsidP="00A06DEB">
      <w:pPr>
        <w:pStyle w:val="BodyText"/>
        <w:numPr>
          <w:ilvl w:val="0"/>
          <w:numId w:val="1"/>
        </w:numPr>
        <w:rPr>
          <w:rFonts w:ascii="Arial" w:hAnsi="Arial" w:cs="Arial"/>
          <w:sz w:val="21"/>
          <w:szCs w:val="21"/>
        </w:rPr>
      </w:pPr>
      <w:r>
        <w:rPr>
          <w:rFonts w:ascii="Arial" w:hAnsi="Arial" w:cs="Arial"/>
          <w:sz w:val="21"/>
          <w:szCs w:val="21"/>
        </w:rPr>
        <w:t xml:space="preserve">Bids must be duly received by the BAC Secretariat at the address below on or before </w:t>
      </w:r>
      <w:r w:rsidR="003175AD">
        <w:rPr>
          <w:rFonts w:ascii="Arial" w:hAnsi="Arial" w:cs="Arial"/>
          <w:b/>
          <w:sz w:val="21"/>
          <w:szCs w:val="21"/>
        </w:rPr>
        <w:t>April 22</w:t>
      </w:r>
      <w:r>
        <w:rPr>
          <w:rFonts w:ascii="Arial" w:hAnsi="Arial" w:cs="Arial"/>
          <w:b/>
          <w:sz w:val="21"/>
          <w:szCs w:val="21"/>
        </w:rPr>
        <w:t>, 202</w:t>
      </w:r>
      <w:r w:rsidR="009D7235">
        <w:rPr>
          <w:rFonts w:ascii="Arial" w:hAnsi="Arial" w:cs="Arial"/>
          <w:b/>
          <w:sz w:val="21"/>
          <w:szCs w:val="21"/>
        </w:rPr>
        <w:t>5</w:t>
      </w:r>
      <w:r>
        <w:rPr>
          <w:rFonts w:ascii="Arial" w:hAnsi="Arial" w:cs="Arial"/>
          <w:b/>
          <w:sz w:val="21"/>
          <w:szCs w:val="21"/>
        </w:rPr>
        <w:t>; 1:00</w:t>
      </w:r>
      <w:r w:rsidR="009D7235">
        <w:rPr>
          <w:rFonts w:ascii="Arial" w:hAnsi="Arial" w:cs="Arial"/>
          <w:b/>
          <w:sz w:val="21"/>
          <w:szCs w:val="21"/>
        </w:rPr>
        <w:t>p</w:t>
      </w:r>
      <w:r>
        <w:rPr>
          <w:rFonts w:ascii="Arial" w:hAnsi="Arial" w:cs="Arial"/>
          <w:b/>
          <w:sz w:val="21"/>
          <w:szCs w:val="21"/>
        </w:rPr>
        <w:t>m</w:t>
      </w:r>
      <w:r>
        <w:rPr>
          <w:rFonts w:ascii="Arial" w:hAnsi="Arial" w:cs="Arial"/>
          <w:sz w:val="21"/>
          <w:szCs w:val="21"/>
        </w:rPr>
        <w:t>. All bids must be accompanied by a bid security in any of the acceptable forms and in the amount stated in ITB Clause 18.</w:t>
      </w:r>
    </w:p>
    <w:p w14:paraId="17468DD0" w14:textId="77777777" w:rsidR="00A06DEB" w:rsidRDefault="00A06DEB" w:rsidP="00A06DEB">
      <w:pPr>
        <w:pStyle w:val="ListParagraph"/>
        <w:rPr>
          <w:rFonts w:ascii="Arial" w:hAnsi="Arial" w:cs="Arial"/>
          <w:sz w:val="21"/>
          <w:szCs w:val="21"/>
        </w:rPr>
      </w:pPr>
    </w:p>
    <w:p w14:paraId="7FA9CBBD" w14:textId="77777777" w:rsidR="00190DAE" w:rsidRDefault="00190DAE" w:rsidP="00190DAE">
      <w:pPr>
        <w:pStyle w:val="BodyText"/>
        <w:ind w:left="720"/>
        <w:rPr>
          <w:rFonts w:ascii="Arial" w:hAnsi="Arial" w:cs="Arial"/>
          <w:sz w:val="21"/>
          <w:szCs w:val="21"/>
        </w:rPr>
      </w:pPr>
    </w:p>
    <w:p w14:paraId="266CA9F7" w14:textId="77777777" w:rsidR="00190DAE" w:rsidRDefault="00190DAE" w:rsidP="00190DAE">
      <w:pPr>
        <w:pStyle w:val="BodyText"/>
        <w:ind w:left="720"/>
        <w:rPr>
          <w:rFonts w:ascii="Arial" w:hAnsi="Arial" w:cs="Arial"/>
          <w:sz w:val="21"/>
          <w:szCs w:val="21"/>
        </w:rPr>
      </w:pPr>
    </w:p>
    <w:p w14:paraId="68211FC6" w14:textId="77777777" w:rsidR="00190DAE" w:rsidRDefault="00190DAE" w:rsidP="00A807A3">
      <w:pPr>
        <w:pStyle w:val="BodyText"/>
        <w:rPr>
          <w:rFonts w:ascii="Arial" w:hAnsi="Arial" w:cs="Arial"/>
          <w:sz w:val="21"/>
          <w:szCs w:val="21"/>
        </w:rPr>
      </w:pPr>
    </w:p>
    <w:p w14:paraId="20F41718" w14:textId="2A2784E8" w:rsidR="00190DAE" w:rsidRDefault="00190DAE" w:rsidP="00190DAE">
      <w:pPr>
        <w:pStyle w:val="BodyText"/>
        <w:ind w:left="720"/>
        <w:rPr>
          <w:rFonts w:ascii="Arial" w:hAnsi="Arial" w:cs="Arial"/>
          <w:sz w:val="21"/>
          <w:szCs w:val="21"/>
        </w:rPr>
      </w:pPr>
    </w:p>
    <w:p w14:paraId="492289A7" w14:textId="4D07AF8C" w:rsidR="00C236E4" w:rsidRDefault="00C236E4" w:rsidP="00190DAE">
      <w:pPr>
        <w:pStyle w:val="BodyText"/>
        <w:ind w:left="720"/>
        <w:rPr>
          <w:rFonts w:ascii="Arial" w:hAnsi="Arial" w:cs="Arial"/>
          <w:sz w:val="21"/>
          <w:szCs w:val="21"/>
        </w:rPr>
      </w:pPr>
    </w:p>
    <w:p w14:paraId="3AE66C92" w14:textId="34DFE74B" w:rsidR="00C236E4" w:rsidRDefault="00C236E4" w:rsidP="00190DAE">
      <w:pPr>
        <w:pStyle w:val="BodyText"/>
        <w:ind w:left="720"/>
        <w:rPr>
          <w:rFonts w:ascii="Arial" w:hAnsi="Arial" w:cs="Arial"/>
          <w:sz w:val="21"/>
          <w:szCs w:val="21"/>
        </w:rPr>
      </w:pPr>
    </w:p>
    <w:p w14:paraId="0CB90250" w14:textId="309A7747" w:rsidR="00C236E4" w:rsidRDefault="00C236E4" w:rsidP="00190DAE">
      <w:pPr>
        <w:pStyle w:val="BodyText"/>
        <w:ind w:left="720"/>
        <w:rPr>
          <w:rFonts w:ascii="Arial" w:hAnsi="Arial" w:cs="Arial"/>
          <w:sz w:val="21"/>
          <w:szCs w:val="21"/>
        </w:rPr>
      </w:pPr>
    </w:p>
    <w:p w14:paraId="30DEABD2" w14:textId="77777777" w:rsidR="00C236E4" w:rsidRDefault="00C236E4" w:rsidP="00190DAE">
      <w:pPr>
        <w:pStyle w:val="BodyText"/>
        <w:ind w:left="720"/>
        <w:rPr>
          <w:rFonts w:ascii="Arial" w:hAnsi="Arial" w:cs="Arial"/>
          <w:sz w:val="21"/>
          <w:szCs w:val="21"/>
        </w:rPr>
      </w:pPr>
    </w:p>
    <w:p w14:paraId="671C28A2" w14:textId="347D751A" w:rsidR="00A06DEB" w:rsidRDefault="00A06DEB" w:rsidP="00190DAE">
      <w:pPr>
        <w:pStyle w:val="BodyText"/>
        <w:ind w:left="720"/>
        <w:rPr>
          <w:rFonts w:ascii="Arial" w:hAnsi="Arial" w:cs="Arial"/>
          <w:sz w:val="21"/>
          <w:szCs w:val="21"/>
        </w:rPr>
      </w:pPr>
      <w:r>
        <w:rPr>
          <w:rFonts w:ascii="Arial" w:hAnsi="Arial" w:cs="Arial"/>
          <w:sz w:val="21"/>
          <w:szCs w:val="21"/>
        </w:rPr>
        <w:t xml:space="preserve">Bid opening shall be on </w:t>
      </w:r>
      <w:r w:rsidR="003175AD">
        <w:rPr>
          <w:rFonts w:ascii="Arial" w:hAnsi="Arial" w:cs="Arial"/>
          <w:b/>
          <w:sz w:val="21"/>
          <w:szCs w:val="21"/>
        </w:rPr>
        <w:t>April 22</w:t>
      </w:r>
      <w:r w:rsidR="009D7235">
        <w:rPr>
          <w:rFonts w:ascii="Arial" w:hAnsi="Arial" w:cs="Arial"/>
          <w:b/>
          <w:sz w:val="21"/>
          <w:szCs w:val="21"/>
        </w:rPr>
        <w:t>, 2025; 1:00pm</w:t>
      </w:r>
      <w:r>
        <w:rPr>
          <w:rFonts w:ascii="Arial" w:hAnsi="Arial" w:cs="Arial"/>
          <w:sz w:val="21"/>
          <w:szCs w:val="21"/>
        </w:rPr>
        <w:t xml:space="preserve"> at </w:t>
      </w:r>
      <w:r>
        <w:rPr>
          <w:rFonts w:ascii="Arial" w:hAnsi="Arial" w:cs="Arial"/>
          <w:b/>
          <w:sz w:val="21"/>
          <w:szCs w:val="21"/>
        </w:rPr>
        <w:t>Conference Room, 2</w:t>
      </w:r>
      <w:r>
        <w:rPr>
          <w:rFonts w:ascii="Arial" w:hAnsi="Arial" w:cs="Arial"/>
          <w:b/>
          <w:sz w:val="21"/>
          <w:szCs w:val="21"/>
          <w:vertAlign w:val="superscript"/>
        </w:rPr>
        <w:t>nd</w:t>
      </w:r>
      <w:r>
        <w:rPr>
          <w:rFonts w:ascii="Arial" w:hAnsi="Arial" w:cs="Arial"/>
          <w:b/>
          <w:sz w:val="21"/>
          <w:szCs w:val="21"/>
        </w:rPr>
        <w:t xml:space="preserve"> Floor, </w:t>
      </w:r>
      <w:proofErr w:type="spellStart"/>
      <w:r>
        <w:rPr>
          <w:rFonts w:ascii="Arial" w:hAnsi="Arial" w:cs="Arial"/>
          <w:b/>
          <w:sz w:val="21"/>
          <w:szCs w:val="21"/>
        </w:rPr>
        <w:t>Malong</w:t>
      </w:r>
      <w:proofErr w:type="spellEnd"/>
      <w:r>
        <w:rPr>
          <w:rFonts w:ascii="Arial" w:hAnsi="Arial" w:cs="Arial"/>
          <w:b/>
          <w:sz w:val="21"/>
          <w:szCs w:val="21"/>
        </w:rPr>
        <w:t xml:space="preserve"> Building, capitol Compound, Lingayen, Pangasinan</w:t>
      </w:r>
      <w:r>
        <w:rPr>
          <w:rFonts w:ascii="Arial" w:hAnsi="Arial" w:cs="Arial"/>
          <w:sz w:val="21"/>
          <w:szCs w:val="21"/>
        </w:rPr>
        <w:t>. Bids will be opened in the presence of the bidders’ representatives who choose to attend at the address below. Late bids shall not be accepted.</w:t>
      </w:r>
    </w:p>
    <w:p w14:paraId="36BA94D7" w14:textId="77777777" w:rsidR="00593AF9" w:rsidRDefault="00593AF9">
      <w:pPr>
        <w:pStyle w:val="BodyText"/>
        <w:rPr>
          <w:rFonts w:ascii="Arial" w:hAnsi="Arial" w:cs="Arial"/>
          <w:sz w:val="21"/>
          <w:szCs w:val="21"/>
        </w:rPr>
      </w:pPr>
    </w:p>
    <w:p w14:paraId="12B2429B" w14:textId="77777777" w:rsidR="00EC46FD" w:rsidRDefault="009E55C0">
      <w:pPr>
        <w:pStyle w:val="BodyText"/>
        <w:numPr>
          <w:ilvl w:val="0"/>
          <w:numId w:val="1"/>
        </w:numPr>
        <w:rPr>
          <w:rFonts w:ascii="Arial" w:hAnsi="Arial" w:cs="Arial"/>
          <w:sz w:val="21"/>
          <w:szCs w:val="21"/>
        </w:rPr>
      </w:pPr>
      <w:r>
        <w:rPr>
          <w:rFonts w:ascii="Arial" w:hAnsi="Arial" w:cs="Arial"/>
          <w:sz w:val="21"/>
          <w:szCs w:val="21"/>
        </w:rPr>
        <w:t xml:space="preserve">The </w:t>
      </w:r>
      <w:r>
        <w:rPr>
          <w:rFonts w:ascii="Arial" w:hAnsi="Arial" w:cs="Arial"/>
          <w:b/>
          <w:sz w:val="21"/>
          <w:szCs w:val="21"/>
        </w:rPr>
        <w:t>Provincial Government of Pangasinan</w:t>
      </w:r>
      <w:r>
        <w:rPr>
          <w:rFonts w:ascii="Arial" w:hAnsi="Arial" w:cs="Arial"/>
          <w:sz w:val="21"/>
          <w:szCs w:val="21"/>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w:t>
      </w:r>
      <w:bookmarkEnd w:id="2"/>
      <w:bookmarkEnd w:id="7"/>
    </w:p>
    <w:bookmarkEnd w:id="3"/>
    <w:p w14:paraId="5BB1DCEB" w14:textId="77777777" w:rsidR="00EC46FD" w:rsidRDefault="00EC46FD">
      <w:pPr>
        <w:pStyle w:val="BodyText"/>
        <w:rPr>
          <w:rFonts w:ascii="Arial" w:hAnsi="Arial" w:cs="Arial"/>
          <w:sz w:val="21"/>
          <w:szCs w:val="21"/>
        </w:rPr>
      </w:pPr>
    </w:p>
    <w:p w14:paraId="51750E71" w14:textId="77777777" w:rsidR="00EC46FD" w:rsidRDefault="009E55C0">
      <w:pPr>
        <w:pStyle w:val="BodyText"/>
        <w:numPr>
          <w:ilvl w:val="0"/>
          <w:numId w:val="1"/>
        </w:numPr>
        <w:rPr>
          <w:rFonts w:ascii="Arial" w:hAnsi="Arial" w:cs="Arial"/>
          <w:sz w:val="21"/>
          <w:szCs w:val="21"/>
        </w:rPr>
      </w:pPr>
      <w:r>
        <w:rPr>
          <w:rFonts w:ascii="Arial" w:hAnsi="Arial" w:cs="Arial"/>
          <w:sz w:val="21"/>
          <w:szCs w:val="21"/>
        </w:rPr>
        <w:t>For further information, please refer to:</w:t>
      </w:r>
    </w:p>
    <w:p w14:paraId="12B7F48C" w14:textId="77777777" w:rsidR="00EC46FD" w:rsidRDefault="00EC46FD">
      <w:pPr>
        <w:pStyle w:val="BodyText"/>
        <w:ind w:left="720"/>
        <w:rPr>
          <w:rFonts w:ascii="Arial" w:hAnsi="Arial" w:cs="Arial"/>
          <w:sz w:val="21"/>
          <w:szCs w:val="21"/>
        </w:rPr>
      </w:pPr>
    </w:p>
    <w:p w14:paraId="362D5D20" w14:textId="77777777" w:rsidR="00EC46FD" w:rsidRDefault="009E55C0">
      <w:pPr>
        <w:pStyle w:val="BodyText"/>
        <w:ind w:left="720"/>
        <w:rPr>
          <w:rFonts w:ascii="Arial" w:hAnsi="Arial" w:cs="Arial"/>
          <w:b/>
          <w:sz w:val="21"/>
          <w:szCs w:val="21"/>
        </w:rPr>
      </w:pPr>
      <w:r>
        <w:rPr>
          <w:rFonts w:ascii="Arial" w:hAnsi="Arial" w:cs="Arial"/>
          <w:b/>
          <w:sz w:val="21"/>
          <w:szCs w:val="21"/>
        </w:rPr>
        <w:t>MELICIO F. PATAGUE II</w:t>
      </w:r>
    </w:p>
    <w:p w14:paraId="055A6C4C" w14:textId="77777777" w:rsidR="00EC46FD" w:rsidRDefault="009E55C0">
      <w:pPr>
        <w:pStyle w:val="BodyText"/>
        <w:ind w:left="720"/>
        <w:rPr>
          <w:rFonts w:ascii="Arial" w:hAnsi="Arial" w:cs="Arial"/>
          <w:sz w:val="21"/>
          <w:szCs w:val="21"/>
        </w:rPr>
      </w:pPr>
      <w:r>
        <w:rPr>
          <w:rFonts w:ascii="Arial" w:hAnsi="Arial" w:cs="Arial"/>
          <w:sz w:val="21"/>
          <w:szCs w:val="21"/>
        </w:rPr>
        <w:t xml:space="preserve">Provincial Administrator </w:t>
      </w:r>
    </w:p>
    <w:p w14:paraId="78F940A6" w14:textId="77777777" w:rsidR="00EC46FD" w:rsidRDefault="009E55C0">
      <w:pPr>
        <w:pStyle w:val="BodyText"/>
        <w:ind w:left="720"/>
        <w:rPr>
          <w:rFonts w:ascii="Arial" w:hAnsi="Arial" w:cs="Arial"/>
          <w:sz w:val="21"/>
          <w:szCs w:val="21"/>
        </w:rPr>
      </w:pPr>
      <w:r>
        <w:rPr>
          <w:rFonts w:ascii="Arial" w:hAnsi="Arial" w:cs="Arial"/>
          <w:sz w:val="21"/>
          <w:szCs w:val="21"/>
        </w:rPr>
        <w:t>BAC Chairman</w:t>
      </w:r>
    </w:p>
    <w:p w14:paraId="0D32247B" w14:textId="77777777" w:rsidR="00EC46FD" w:rsidRDefault="00EC46FD">
      <w:pPr>
        <w:pStyle w:val="BodyText"/>
        <w:ind w:left="720"/>
        <w:rPr>
          <w:rFonts w:ascii="Arial" w:hAnsi="Arial" w:cs="Arial"/>
          <w:sz w:val="21"/>
          <w:szCs w:val="21"/>
        </w:rPr>
      </w:pPr>
    </w:p>
    <w:p w14:paraId="57AE460B" w14:textId="77777777" w:rsidR="00EC46FD" w:rsidRDefault="009E55C0">
      <w:pPr>
        <w:pStyle w:val="BodyText"/>
        <w:ind w:left="720"/>
        <w:rPr>
          <w:rFonts w:ascii="Arial" w:hAnsi="Arial" w:cs="Arial"/>
          <w:sz w:val="21"/>
          <w:szCs w:val="21"/>
        </w:rPr>
      </w:pPr>
      <w:r>
        <w:rPr>
          <w:rFonts w:ascii="Arial" w:hAnsi="Arial" w:cs="Arial"/>
          <w:sz w:val="21"/>
          <w:szCs w:val="21"/>
        </w:rPr>
        <w:t>Provincial Administrator</w:t>
      </w:r>
    </w:p>
    <w:p w14:paraId="53C1F926" w14:textId="77777777" w:rsidR="00EC46FD" w:rsidRDefault="009E55C0">
      <w:pPr>
        <w:pStyle w:val="BodyText"/>
        <w:ind w:left="720"/>
        <w:rPr>
          <w:rFonts w:ascii="Arial" w:hAnsi="Arial" w:cs="Arial"/>
          <w:sz w:val="21"/>
          <w:szCs w:val="21"/>
        </w:rPr>
      </w:pPr>
      <w:r>
        <w:rPr>
          <w:rFonts w:ascii="Arial" w:hAnsi="Arial" w:cs="Arial"/>
          <w:sz w:val="21"/>
          <w:szCs w:val="21"/>
        </w:rPr>
        <w:t>Capitol Building, Capitol Compound</w:t>
      </w:r>
    </w:p>
    <w:p w14:paraId="538008E3" w14:textId="77777777" w:rsidR="00EC46FD" w:rsidRDefault="009E55C0">
      <w:pPr>
        <w:pStyle w:val="BodyText"/>
        <w:ind w:left="720"/>
        <w:rPr>
          <w:rFonts w:ascii="Arial" w:hAnsi="Arial" w:cs="Arial"/>
          <w:sz w:val="21"/>
          <w:szCs w:val="21"/>
        </w:rPr>
      </w:pPr>
      <w:r>
        <w:rPr>
          <w:rFonts w:ascii="Arial" w:hAnsi="Arial" w:cs="Arial"/>
          <w:sz w:val="21"/>
          <w:szCs w:val="21"/>
        </w:rPr>
        <w:t>Lingayen, Pangasinan</w:t>
      </w:r>
    </w:p>
    <w:p w14:paraId="71E1BD62" w14:textId="77777777" w:rsidR="00EC46FD" w:rsidRDefault="00EC46FD">
      <w:pPr>
        <w:pStyle w:val="BodyText"/>
        <w:ind w:left="720"/>
        <w:rPr>
          <w:rFonts w:ascii="Arial" w:hAnsi="Arial" w:cs="Arial"/>
          <w:sz w:val="21"/>
          <w:szCs w:val="21"/>
        </w:rPr>
      </w:pPr>
    </w:p>
    <w:p w14:paraId="7C2B5F65" w14:textId="77777777" w:rsidR="00EC46FD" w:rsidRDefault="009E55C0">
      <w:pPr>
        <w:pStyle w:val="BodyText"/>
        <w:ind w:left="720"/>
        <w:rPr>
          <w:rFonts w:ascii="Arial" w:hAnsi="Arial" w:cs="Arial"/>
          <w:b/>
          <w:sz w:val="21"/>
          <w:szCs w:val="21"/>
        </w:rPr>
      </w:pPr>
      <w:r>
        <w:rPr>
          <w:rFonts w:ascii="Arial" w:hAnsi="Arial" w:cs="Arial"/>
          <w:b/>
          <w:sz w:val="21"/>
          <w:szCs w:val="21"/>
        </w:rPr>
        <w:t>MARLON C. OPERAÑA</w:t>
      </w:r>
    </w:p>
    <w:p w14:paraId="26F79D34" w14:textId="77777777" w:rsidR="00EC46FD" w:rsidRDefault="009E55C0">
      <w:pPr>
        <w:pStyle w:val="BodyText"/>
        <w:ind w:left="720"/>
        <w:rPr>
          <w:rFonts w:ascii="Arial" w:hAnsi="Arial" w:cs="Arial"/>
          <w:sz w:val="21"/>
          <w:szCs w:val="21"/>
        </w:rPr>
      </w:pPr>
      <w:r>
        <w:rPr>
          <w:rFonts w:ascii="Arial" w:hAnsi="Arial" w:cs="Arial"/>
          <w:sz w:val="21"/>
          <w:szCs w:val="21"/>
        </w:rPr>
        <w:t xml:space="preserve">Provincial Accountant  </w:t>
      </w:r>
    </w:p>
    <w:p w14:paraId="0456A2F2" w14:textId="77777777" w:rsidR="00EC46FD" w:rsidRDefault="009E55C0">
      <w:pPr>
        <w:pStyle w:val="BodyText"/>
        <w:ind w:left="720"/>
        <w:rPr>
          <w:rFonts w:ascii="Arial" w:hAnsi="Arial" w:cs="Arial"/>
          <w:sz w:val="21"/>
          <w:szCs w:val="21"/>
        </w:rPr>
      </w:pPr>
      <w:r>
        <w:rPr>
          <w:rFonts w:ascii="Arial" w:hAnsi="Arial" w:cs="Arial"/>
          <w:sz w:val="21"/>
          <w:szCs w:val="21"/>
        </w:rPr>
        <w:t>BAC Technical Working Group</w:t>
      </w:r>
    </w:p>
    <w:p w14:paraId="0AB5C33B" w14:textId="77777777" w:rsidR="00EC46FD" w:rsidRDefault="00EC46FD">
      <w:pPr>
        <w:pStyle w:val="BodyText"/>
        <w:ind w:left="720"/>
        <w:rPr>
          <w:rFonts w:ascii="Arial" w:hAnsi="Arial" w:cs="Arial"/>
          <w:sz w:val="21"/>
          <w:szCs w:val="21"/>
        </w:rPr>
      </w:pPr>
    </w:p>
    <w:p w14:paraId="7A0F7370" w14:textId="77777777" w:rsidR="00EC46FD" w:rsidRDefault="009E55C0">
      <w:pPr>
        <w:pStyle w:val="BodyText"/>
        <w:ind w:left="720"/>
        <w:rPr>
          <w:rFonts w:ascii="Arial" w:hAnsi="Arial" w:cs="Arial"/>
          <w:sz w:val="21"/>
          <w:szCs w:val="21"/>
        </w:rPr>
      </w:pPr>
      <w:r>
        <w:rPr>
          <w:rFonts w:ascii="Arial" w:hAnsi="Arial" w:cs="Arial"/>
          <w:sz w:val="21"/>
          <w:szCs w:val="21"/>
        </w:rPr>
        <w:t>Provincial Accountant</w:t>
      </w:r>
    </w:p>
    <w:p w14:paraId="3DCC9B0E" w14:textId="77777777" w:rsidR="00EC46FD" w:rsidRDefault="009E55C0">
      <w:pPr>
        <w:pStyle w:val="BodyText"/>
        <w:ind w:left="720"/>
        <w:rPr>
          <w:rFonts w:ascii="Arial" w:hAnsi="Arial" w:cs="Arial"/>
          <w:sz w:val="21"/>
          <w:szCs w:val="21"/>
        </w:rPr>
      </w:pPr>
      <w:r>
        <w:rPr>
          <w:rFonts w:ascii="Arial" w:hAnsi="Arial" w:cs="Arial"/>
          <w:sz w:val="21"/>
          <w:szCs w:val="21"/>
        </w:rPr>
        <w:t>Finance Building, Capitol Compound</w:t>
      </w:r>
    </w:p>
    <w:p w14:paraId="6D653C3A" w14:textId="77777777" w:rsidR="00EC46FD" w:rsidRDefault="009E55C0">
      <w:pPr>
        <w:pStyle w:val="BodyText"/>
        <w:ind w:left="720"/>
        <w:rPr>
          <w:rFonts w:ascii="Arial" w:hAnsi="Arial" w:cs="Arial"/>
          <w:b/>
          <w:sz w:val="21"/>
          <w:szCs w:val="21"/>
        </w:rPr>
      </w:pPr>
      <w:r>
        <w:rPr>
          <w:rFonts w:ascii="Arial" w:hAnsi="Arial" w:cs="Arial"/>
          <w:sz w:val="21"/>
          <w:szCs w:val="21"/>
        </w:rPr>
        <w:t>Lingayen, Pangasinan</w:t>
      </w:r>
    </w:p>
    <w:p w14:paraId="5FC47C99" w14:textId="77777777" w:rsidR="00EC46FD" w:rsidRDefault="00EC46FD">
      <w:pPr>
        <w:pStyle w:val="BodyText"/>
        <w:rPr>
          <w:rFonts w:ascii="Arial" w:hAnsi="Arial" w:cs="Arial"/>
          <w:b/>
          <w:sz w:val="21"/>
          <w:szCs w:val="21"/>
        </w:rPr>
      </w:pPr>
    </w:p>
    <w:p w14:paraId="59B22883" w14:textId="77777777" w:rsidR="00631089" w:rsidRDefault="00631089" w:rsidP="00631089">
      <w:pPr>
        <w:pStyle w:val="BodyText"/>
        <w:ind w:left="720"/>
        <w:rPr>
          <w:rFonts w:ascii="Arial" w:hAnsi="Arial" w:cs="Arial"/>
          <w:b/>
          <w:sz w:val="21"/>
          <w:szCs w:val="21"/>
        </w:rPr>
      </w:pPr>
      <w:r>
        <w:rPr>
          <w:rFonts w:ascii="Arial" w:hAnsi="Arial" w:cs="Arial"/>
          <w:b/>
          <w:sz w:val="21"/>
          <w:szCs w:val="21"/>
        </w:rPr>
        <w:t>RHODYN LUCHINVAR O. ORO</w:t>
      </w:r>
    </w:p>
    <w:p w14:paraId="22C91B68" w14:textId="77777777" w:rsidR="00631089" w:rsidRDefault="00631089" w:rsidP="00631089">
      <w:pPr>
        <w:pStyle w:val="BodyText"/>
        <w:ind w:left="720"/>
        <w:rPr>
          <w:rFonts w:ascii="Arial" w:hAnsi="Arial" w:cs="Arial"/>
          <w:sz w:val="21"/>
          <w:szCs w:val="21"/>
        </w:rPr>
      </w:pPr>
      <w:r>
        <w:rPr>
          <w:rFonts w:ascii="Arial" w:hAnsi="Arial" w:cs="Arial"/>
          <w:sz w:val="21"/>
          <w:szCs w:val="21"/>
        </w:rPr>
        <w:t xml:space="preserve">PDRRM Officer </w:t>
      </w:r>
    </w:p>
    <w:p w14:paraId="7E725FEC" w14:textId="182D3B40" w:rsidR="00EC46FD" w:rsidRDefault="00631089" w:rsidP="00631089">
      <w:pPr>
        <w:pStyle w:val="BodyText"/>
        <w:ind w:left="720"/>
        <w:rPr>
          <w:rFonts w:ascii="Arial" w:hAnsi="Arial" w:cs="Arial"/>
          <w:sz w:val="21"/>
          <w:szCs w:val="21"/>
        </w:rPr>
      </w:pPr>
      <w:r>
        <w:rPr>
          <w:rFonts w:ascii="Arial" w:hAnsi="Arial" w:cs="Arial"/>
          <w:sz w:val="21"/>
          <w:szCs w:val="21"/>
        </w:rPr>
        <w:t>BAC Secretariat</w:t>
      </w:r>
    </w:p>
    <w:p w14:paraId="04D6CCEF" w14:textId="77777777" w:rsidR="00EC46FD" w:rsidRDefault="00EC46FD">
      <w:pPr>
        <w:pStyle w:val="BodyText"/>
        <w:ind w:left="720"/>
        <w:rPr>
          <w:rFonts w:ascii="Arial" w:hAnsi="Arial" w:cs="Arial"/>
          <w:sz w:val="21"/>
          <w:szCs w:val="21"/>
        </w:rPr>
      </w:pPr>
    </w:p>
    <w:p w14:paraId="3F80AB64" w14:textId="77777777" w:rsidR="00EC46FD" w:rsidRDefault="009E55C0">
      <w:pPr>
        <w:pStyle w:val="BodyText"/>
        <w:ind w:left="720"/>
        <w:rPr>
          <w:rFonts w:ascii="Arial" w:hAnsi="Arial" w:cs="Arial"/>
          <w:sz w:val="21"/>
          <w:szCs w:val="21"/>
        </w:rPr>
      </w:pPr>
      <w:r>
        <w:rPr>
          <w:rFonts w:ascii="Arial" w:hAnsi="Arial" w:cs="Arial"/>
          <w:sz w:val="21"/>
          <w:szCs w:val="21"/>
        </w:rPr>
        <w:t>BAC Office</w:t>
      </w:r>
    </w:p>
    <w:p w14:paraId="463BE881" w14:textId="77777777" w:rsidR="00EC46FD" w:rsidRDefault="009E55C0">
      <w:pPr>
        <w:pStyle w:val="BodyText"/>
        <w:ind w:left="720"/>
        <w:rPr>
          <w:rFonts w:ascii="Arial" w:hAnsi="Arial" w:cs="Arial"/>
          <w:sz w:val="21"/>
          <w:szCs w:val="21"/>
        </w:rPr>
      </w:pPr>
      <w:r>
        <w:rPr>
          <w:rFonts w:ascii="Arial" w:hAnsi="Arial" w:cs="Arial"/>
          <w:sz w:val="21"/>
          <w:szCs w:val="21"/>
        </w:rPr>
        <w:t>2</w:t>
      </w:r>
      <w:r>
        <w:rPr>
          <w:rFonts w:ascii="Arial" w:hAnsi="Arial" w:cs="Arial"/>
          <w:sz w:val="21"/>
          <w:szCs w:val="21"/>
          <w:vertAlign w:val="superscript"/>
        </w:rPr>
        <w:t>nd</w:t>
      </w:r>
      <w:r>
        <w:rPr>
          <w:rFonts w:ascii="Arial" w:hAnsi="Arial" w:cs="Arial"/>
          <w:sz w:val="21"/>
          <w:szCs w:val="21"/>
        </w:rPr>
        <w:t xml:space="preserve"> Floor </w:t>
      </w:r>
      <w:proofErr w:type="spellStart"/>
      <w:r>
        <w:rPr>
          <w:rFonts w:ascii="Arial" w:hAnsi="Arial" w:cs="Arial"/>
          <w:sz w:val="21"/>
          <w:szCs w:val="21"/>
        </w:rPr>
        <w:t>Malong</w:t>
      </w:r>
      <w:proofErr w:type="spellEnd"/>
      <w:r>
        <w:rPr>
          <w:rFonts w:ascii="Arial" w:hAnsi="Arial" w:cs="Arial"/>
          <w:sz w:val="21"/>
          <w:szCs w:val="21"/>
        </w:rPr>
        <w:t xml:space="preserve"> Building, Capitol Compound</w:t>
      </w:r>
    </w:p>
    <w:p w14:paraId="03537A27" w14:textId="77777777" w:rsidR="00EC46FD" w:rsidRDefault="009E55C0">
      <w:pPr>
        <w:pStyle w:val="BodyText"/>
        <w:ind w:left="720"/>
        <w:rPr>
          <w:rFonts w:ascii="Arial" w:hAnsi="Arial" w:cs="Arial"/>
          <w:sz w:val="21"/>
          <w:szCs w:val="21"/>
        </w:rPr>
      </w:pPr>
      <w:r>
        <w:rPr>
          <w:rFonts w:ascii="Arial" w:hAnsi="Arial" w:cs="Arial"/>
          <w:sz w:val="21"/>
          <w:szCs w:val="21"/>
        </w:rPr>
        <w:t>Lingayen, Pangasinan</w:t>
      </w:r>
    </w:p>
    <w:p w14:paraId="3481E31D" w14:textId="77777777" w:rsidR="00EC46FD" w:rsidRDefault="009E55C0">
      <w:pPr>
        <w:pStyle w:val="BodyText"/>
        <w:ind w:left="720"/>
        <w:rPr>
          <w:rFonts w:ascii="Arial" w:hAnsi="Arial" w:cs="Arial"/>
          <w:sz w:val="21"/>
          <w:szCs w:val="21"/>
        </w:rPr>
      </w:pPr>
      <w:r>
        <w:rPr>
          <w:rFonts w:ascii="Arial" w:hAnsi="Arial" w:cs="Arial"/>
          <w:sz w:val="21"/>
          <w:szCs w:val="21"/>
        </w:rPr>
        <w:t>075 6327840</w:t>
      </w:r>
    </w:p>
    <w:p w14:paraId="75F2AB2C" w14:textId="77777777" w:rsidR="00EC46FD" w:rsidRDefault="00EC46FD">
      <w:pPr>
        <w:pStyle w:val="BodyText"/>
        <w:rPr>
          <w:rFonts w:ascii="Arial" w:hAnsi="Arial" w:cs="Arial"/>
          <w:sz w:val="21"/>
          <w:szCs w:val="21"/>
        </w:rPr>
      </w:pPr>
    </w:p>
    <w:p w14:paraId="799DAD71" w14:textId="77777777" w:rsidR="00EC46FD" w:rsidRDefault="00EC46FD">
      <w:pPr>
        <w:pStyle w:val="BodyText"/>
        <w:ind w:left="720"/>
        <w:rPr>
          <w:rFonts w:ascii="Arial" w:hAnsi="Arial" w:cs="Arial"/>
          <w:sz w:val="21"/>
          <w:szCs w:val="21"/>
        </w:rPr>
      </w:pPr>
    </w:p>
    <w:p w14:paraId="2C88CD77" w14:textId="77777777" w:rsidR="00A06DEB" w:rsidRDefault="00A06DEB" w:rsidP="00A06DEB">
      <w:pPr>
        <w:pStyle w:val="BodyText"/>
        <w:ind w:left="720"/>
        <w:rPr>
          <w:rFonts w:ascii="Arial" w:hAnsi="Arial" w:cs="Arial"/>
          <w:sz w:val="21"/>
          <w:szCs w:val="21"/>
        </w:rPr>
      </w:pPr>
      <w:bookmarkStart w:id="15" w:name="_Hlk150159828"/>
      <w:r>
        <w:rPr>
          <w:rFonts w:ascii="Arial" w:hAnsi="Arial" w:cs="Arial"/>
          <w:sz w:val="21"/>
          <w:szCs w:val="21"/>
        </w:rPr>
        <w:t>_________________________</w:t>
      </w:r>
    </w:p>
    <w:p w14:paraId="173F24B3" w14:textId="77777777" w:rsidR="00A06DEB" w:rsidRDefault="00A06DEB" w:rsidP="00A06DEB">
      <w:pPr>
        <w:pStyle w:val="BodyText"/>
        <w:ind w:left="720"/>
        <w:rPr>
          <w:rFonts w:ascii="Arial" w:hAnsi="Arial" w:cs="Arial"/>
          <w:b/>
          <w:sz w:val="22"/>
          <w:szCs w:val="22"/>
        </w:rPr>
      </w:pPr>
      <w:r>
        <w:rPr>
          <w:rFonts w:ascii="Arial" w:hAnsi="Arial" w:cs="Arial"/>
          <w:b/>
          <w:sz w:val="22"/>
          <w:szCs w:val="22"/>
        </w:rPr>
        <w:t>MELICIO F. PATAGUE II</w:t>
      </w:r>
    </w:p>
    <w:p w14:paraId="6C6FB207" w14:textId="77777777" w:rsidR="00A06DEB" w:rsidRDefault="00A06DEB" w:rsidP="00A06DEB">
      <w:pPr>
        <w:pStyle w:val="BodyText"/>
        <w:ind w:left="720"/>
        <w:rPr>
          <w:rFonts w:ascii="Arial" w:hAnsi="Arial" w:cs="Arial"/>
          <w:sz w:val="21"/>
          <w:szCs w:val="21"/>
        </w:rPr>
      </w:pPr>
      <w:r>
        <w:rPr>
          <w:rFonts w:ascii="Arial" w:hAnsi="Arial" w:cs="Arial"/>
          <w:sz w:val="21"/>
          <w:szCs w:val="21"/>
        </w:rPr>
        <w:t xml:space="preserve">Provincial Administrator </w:t>
      </w:r>
    </w:p>
    <w:p w14:paraId="140DAFEE" w14:textId="77777777" w:rsidR="00A06DEB" w:rsidRDefault="00A06DEB" w:rsidP="00A06DEB">
      <w:pPr>
        <w:pStyle w:val="BodyText"/>
        <w:ind w:left="720"/>
        <w:rPr>
          <w:rFonts w:ascii="Arial" w:hAnsi="Arial" w:cs="Arial"/>
          <w:sz w:val="21"/>
          <w:szCs w:val="21"/>
        </w:rPr>
      </w:pPr>
      <w:r>
        <w:rPr>
          <w:rFonts w:ascii="Arial" w:hAnsi="Arial" w:cs="Arial"/>
          <w:sz w:val="21"/>
          <w:szCs w:val="21"/>
        </w:rPr>
        <w:t>BAC Chairman</w:t>
      </w:r>
    </w:p>
    <w:p w14:paraId="2DDA5C9A" w14:textId="77777777" w:rsidR="008729FB" w:rsidRDefault="008729FB" w:rsidP="008729FB">
      <w:pPr>
        <w:pStyle w:val="BodyText"/>
        <w:ind w:left="720"/>
        <w:rPr>
          <w:rFonts w:ascii="Arial" w:hAnsi="Arial" w:cs="Arial"/>
          <w:sz w:val="21"/>
          <w:szCs w:val="21"/>
        </w:rPr>
      </w:pPr>
    </w:p>
    <w:bookmarkEnd w:id="15"/>
    <w:p w14:paraId="6B815213" w14:textId="77777777" w:rsidR="00EC46FD" w:rsidRDefault="00EC46FD">
      <w:pPr>
        <w:jc w:val="both"/>
        <w:rPr>
          <w:rFonts w:ascii="Arial" w:hAnsi="Arial" w:cs="Arial"/>
          <w:sz w:val="21"/>
          <w:szCs w:val="21"/>
        </w:rPr>
      </w:pPr>
    </w:p>
    <w:p w14:paraId="5B368129" w14:textId="77777777" w:rsidR="00EC46FD" w:rsidRDefault="00EC46FD">
      <w:pPr>
        <w:jc w:val="both"/>
        <w:rPr>
          <w:rFonts w:ascii="Arial" w:hAnsi="Arial" w:cs="Arial"/>
          <w:color w:val="0000FF"/>
          <w:sz w:val="21"/>
          <w:szCs w:val="21"/>
          <w:u w:val="single"/>
        </w:rPr>
      </w:pPr>
    </w:p>
    <w:bookmarkEnd w:id="4"/>
    <w:p w14:paraId="5505EF37" w14:textId="77777777" w:rsidR="00EC46FD" w:rsidRDefault="00EC46FD">
      <w:pPr>
        <w:jc w:val="both"/>
        <w:rPr>
          <w:rFonts w:ascii="Arial" w:hAnsi="Arial" w:cs="Arial"/>
          <w:sz w:val="21"/>
          <w:szCs w:val="21"/>
        </w:rPr>
      </w:pPr>
    </w:p>
    <w:p w14:paraId="5FB6EB58" w14:textId="77777777" w:rsidR="00EC46FD" w:rsidRDefault="00EC46FD">
      <w:pPr>
        <w:pStyle w:val="BodyText"/>
        <w:jc w:val="center"/>
        <w:rPr>
          <w:rFonts w:ascii="Arial" w:hAnsi="Arial" w:cs="Arial"/>
          <w:sz w:val="21"/>
          <w:szCs w:val="21"/>
        </w:rPr>
      </w:pPr>
    </w:p>
    <w:sectPr w:rsidR="00EC46FD">
      <w:pgSz w:w="12240" w:h="20160"/>
      <w:pgMar w:top="1440" w:right="1440" w:bottom="21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82958" w14:textId="77777777" w:rsidR="00DC47C9" w:rsidRDefault="00DC47C9">
      <w:r>
        <w:separator/>
      </w:r>
    </w:p>
  </w:endnote>
  <w:endnote w:type="continuationSeparator" w:id="0">
    <w:p w14:paraId="0A762FBC" w14:textId="77777777" w:rsidR="00DC47C9" w:rsidRDefault="00DC47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93C70D" w14:textId="77777777" w:rsidR="00DC47C9" w:rsidRDefault="00DC47C9">
      <w:r>
        <w:separator/>
      </w:r>
    </w:p>
  </w:footnote>
  <w:footnote w:type="continuationSeparator" w:id="0">
    <w:p w14:paraId="7C839A96" w14:textId="77777777" w:rsidR="00DC47C9" w:rsidRDefault="00DC47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701C1B"/>
    <w:multiLevelType w:val="multilevel"/>
    <w:tmpl w:val="3E701C1B"/>
    <w:lvl w:ilvl="0">
      <w:start w:val="1"/>
      <w:numFmt w:val="decimal"/>
      <w:lvlText w:val="%1."/>
      <w:lvlJc w:val="left"/>
      <w:pPr>
        <w:ind w:left="720" w:hanging="360"/>
      </w:pPr>
      <w:rPr>
        <w:rFonts w:hint="default"/>
        <w:b w:val="0"/>
        <w:bCs/>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77C5"/>
    <w:rsid w:val="00000AF2"/>
    <w:rsid w:val="000015D7"/>
    <w:rsid w:val="00002289"/>
    <w:rsid w:val="00002A81"/>
    <w:rsid w:val="00011510"/>
    <w:rsid w:val="0001572D"/>
    <w:rsid w:val="00020297"/>
    <w:rsid w:val="000205DE"/>
    <w:rsid w:val="00020F77"/>
    <w:rsid w:val="000245C4"/>
    <w:rsid w:val="000251CB"/>
    <w:rsid w:val="00030027"/>
    <w:rsid w:val="0003484D"/>
    <w:rsid w:val="000365C3"/>
    <w:rsid w:val="00047A6D"/>
    <w:rsid w:val="000508B4"/>
    <w:rsid w:val="000512B7"/>
    <w:rsid w:val="000523FC"/>
    <w:rsid w:val="00055E00"/>
    <w:rsid w:val="00060178"/>
    <w:rsid w:val="00067AA6"/>
    <w:rsid w:val="00076B91"/>
    <w:rsid w:val="0008161A"/>
    <w:rsid w:val="00083EFE"/>
    <w:rsid w:val="0008528A"/>
    <w:rsid w:val="0008753E"/>
    <w:rsid w:val="000919B2"/>
    <w:rsid w:val="00091CA4"/>
    <w:rsid w:val="00092111"/>
    <w:rsid w:val="00092B47"/>
    <w:rsid w:val="000A2E98"/>
    <w:rsid w:val="000A3F6E"/>
    <w:rsid w:val="000A77A5"/>
    <w:rsid w:val="000B3709"/>
    <w:rsid w:val="000B45F7"/>
    <w:rsid w:val="000B4C74"/>
    <w:rsid w:val="000B5538"/>
    <w:rsid w:val="000B61E4"/>
    <w:rsid w:val="000B68A0"/>
    <w:rsid w:val="000B6B79"/>
    <w:rsid w:val="000B7EEA"/>
    <w:rsid w:val="000C3146"/>
    <w:rsid w:val="000C4B70"/>
    <w:rsid w:val="000C6203"/>
    <w:rsid w:val="000C64D7"/>
    <w:rsid w:val="000C6C01"/>
    <w:rsid w:val="000D20E6"/>
    <w:rsid w:val="000D28C1"/>
    <w:rsid w:val="000D4F27"/>
    <w:rsid w:val="000D5585"/>
    <w:rsid w:val="000D55FE"/>
    <w:rsid w:val="000D6545"/>
    <w:rsid w:val="000D6982"/>
    <w:rsid w:val="000E0980"/>
    <w:rsid w:val="000F0162"/>
    <w:rsid w:val="000F24BF"/>
    <w:rsid w:val="000F2C40"/>
    <w:rsid w:val="000F35A5"/>
    <w:rsid w:val="000F5A6D"/>
    <w:rsid w:val="000F6773"/>
    <w:rsid w:val="001005B6"/>
    <w:rsid w:val="00101DE3"/>
    <w:rsid w:val="00104193"/>
    <w:rsid w:val="001078CE"/>
    <w:rsid w:val="00107CDA"/>
    <w:rsid w:val="001101DC"/>
    <w:rsid w:val="00111AD7"/>
    <w:rsid w:val="00113CCE"/>
    <w:rsid w:val="00120B95"/>
    <w:rsid w:val="001221EF"/>
    <w:rsid w:val="00122598"/>
    <w:rsid w:val="00122FA6"/>
    <w:rsid w:val="00124B2E"/>
    <w:rsid w:val="00126B2D"/>
    <w:rsid w:val="0013181A"/>
    <w:rsid w:val="00131E61"/>
    <w:rsid w:val="00133DB6"/>
    <w:rsid w:val="00134FF2"/>
    <w:rsid w:val="00135961"/>
    <w:rsid w:val="001360DE"/>
    <w:rsid w:val="00137358"/>
    <w:rsid w:val="00141F8F"/>
    <w:rsid w:val="00144B04"/>
    <w:rsid w:val="00144EB6"/>
    <w:rsid w:val="00147A13"/>
    <w:rsid w:val="00153F20"/>
    <w:rsid w:val="00155A54"/>
    <w:rsid w:val="00161C00"/>
    <w:rsid w:val="00170150"/>
    <w:rsid w:val="00171877"/>
    <w:rsid w:val="00171C39"/>
    <w:rsid w:val="00172C05"/>
    <w:rsid w:val="00173701"/>
    <w:rsid w:val="00174495"/>
    <w:rsid w:val="0017690D"/>
    <w:rsid w:val="00177AD6"/>
    <w:rsid w:val="0018231C"/>
    <w:rsid w:val="0019039F"/>
    <w:rsid w:val="00190412"/>
    <w:rsid w:val="00190B76"/>
    <w:rsid w:val="00190DAE"/>
    <w:rsid w:val="0019196E"/>
    <w:rsid w:val="00191E8F"/>
    <w:rsid w:val="00192AF9"/>
    <w:rsid w:val="00192DB8"/>
    <w:rsid w:val="00193B26"/>
    <w:rsid w:val="0019480A"/>
    <w:rsid w:val="001A38E4"/>
    <w:rsid w:val="001A6630"/>
    <w:rsid w:val="001B2B7A"/>
    <w:rsid w:val="001B3634"/>
    <w:rsid w:val="001B3DD0"/>
    <w:rsid w:val="001B6999"/>
    <w:rsid w:val="001C7525"/>
    <w:rsid w:val="001D326E"/>
    <w:rsid w:val="001E2CBD"/>
    <w:rsid w:val="001E77E1"/>
    <w:rsid w:val="001F2CE1"/>
    <w:rsid w:val="001F700E"/>
    <w:rsid w:val="001F76E3"/>
    <w:rsid w:val="00201E12"/>
    <w:rsid w:val="0020397D"/>
    <w:rsid w:val="002044C8"/>
    <w:rsid w:val="00206129"/>
    <w:rsid w:val="00207309"/>
    <w:rsid w:val="00212CA9"/>
    <w:rsid w:val="002135B2"/>
    <w:rsid w:val="00214B5A"/>
    <w:rsid w:val="0021662C"/>
    <w:rsid w:val="00221A57"/>
    <w:rsid w:val="00225303"/>
    <w:rsid w:val="00225D71"/>
    <w:rsid w:val="00233F5A"/>
    <w:rsid w:val="002449A4"/>
    <w:rsid w:val="00245650"/>
    <w:rsid w:val="00250728"/>
    <w:rsid w:val="0025150D"/>
    <w:rsid w:val="00256527"/>
    <w:rsid w:val="00265A09"/>
    <w:rsid w:val="002714D2"/>
    <w:rsid w:val="002727F9"/>
    <w:rsid w:val="0027353B"/>
    <w:rsid w:val="002747DB"/>
    <w:rsid w:val="002748FC"/>
    <w:rsid w:val="00285555"/>
    <w:rsid w:val="00285F57"/>
    <w:rsid w:val="0029115C"/>
    <w:rsid w:val="002A1548"/>
    <w:rsid w:val="002A5C87"/>
    <w:rsid w:val="002B1A43"/>
    <w:rsid w:val="002B1B55"/>
    <w:rsid w:val="002B7D3C"/>
    <w:rsid w:val="002C106C"/>
    <w:rsid w:val="002C137B"/>
    <w:rsid w:val="002C361F"/>
    <w:rsid w:val="002C52A1"/>
    <w:rsid w:val="002C5831"/>
    <w:rsid w:val="002C77C5"/>
    <w:rsid w:val="002C7BC5"/>
    <w:rsid w:val="002E14F6"/>
    <w:rsid w:val="002E3AC0"/>
    <w:rsid w:val="002E3F8F"/>
    <w:rsid w:val="002F28AD"/>
    <w:rsid w:val="002F3255"/>
    <w:rsid w:val="002F460F"/>
    <w:rsid w:val="002F6F05"/>
    <w:rsid w:val="002F7024"/>
    <w:rsid w:val="002F72F7"/>
    <w:rsid w:val="00302333"/>
    <w:rsid w:val="00303568"/>
    <w:rsid w:val="00303685"/>
    <w:rsid w:val="00305754"/>
    <w:rsid w:val="00313037"/>
    <w:rsid w:val="00315AFE"/>
    <w:rsid w:val="00315D61"/>
    <w:rsid w:val="003175AD"/>
    <w:rsid w:val="0032267D"/>
    <w:rsid w:val="00326695"/>
    <w:rsid w:val="00332891"/>
    <w:rsid w:val="003411FC"/>
    <w:rsid w:val="00344FCA"/>
    <w:rsid w:val="00354D2D"/>
    <w:rsid w:val="003636CD"/>
    <w:rsid w:val="003717D5"/>
    <w:rsid w:val="00373A0C"/>
    <w:rsid w:val="00380BC7"/>
    <w:rsid w:val="00382D0A"/>
    <w:rsid w:val="00383DA8"/>
    <w:rsid w:val="00384EBD"/>
    <w:rsid w:val="003869B9"/>
    <w:rsid w:val="003921A3"/>
    <w:rsid w:val="003951B7"/>
    <w:rsid w:val="00397990"/>
    <w:rsid w:val="003B1BFB"/>
    <w:rsid w:val="003B1DF3"/>
    <w:rsid w:val="003B31F3"/>
    <w:rsid w:val="003B7309"/>
    <w:rsid w:val="003C02C1"/>
    <w:rsid w:val="003C124D"/>
    <w:rsid w:val="003C3BC4"/>
    <w:rsid w:val="003C4EDA"/>
    <w:rsid w:val="003C7983"/>
    <w:rsid w:val="003D2A1A"/>
    <w:rsid w:val="003D3AEB"/>
    <w:rsid w:val="003D4F13"/>
    <w:rsid w:val="003D521B"/>
    <w:rsid w:val="003E02A8"/>
    <w:rsid w:val="003E0C9F"/>
    <w:rsid w:val="003E229B"/>
    <w:rsid w:val="003E2449"/>
    <w:rsid w:val="003F08CA"/>
    <w:rsid w:val="003F747E"/>
    <w:rsid w:val="00404574"/>
    <w:rsid w:val="004058FF"/>
    <w:rsid w:val="004131B7"/>
    <w:rsid w:val="00414715"/>
    <w:rsid w:val="0041674E"/>
    <w:rsid w:val="00425CF5"/>
    <w:rsid w:val="004265CB"/>
    <w:rsid w:val="004266D0"/>
    <w:rsid w:val="00440156"/>
    <w:rsid w:val="004423F8"/>
    <w:rsid w:val="00442A69"/>
    <w:rsid w:val="00443A04"/>
    <w:rsid w:val="004447A3"/>
    <w:rsid w:val="00450B40"/>
    <w:rsid w:val="00453093"/>
    <w:rsid w:val="0045522D"/>
    <w:rsid w:val="00462D29"/>
    <w:rsid w:val="00463438"/>
    <w:rsid w:val="00464367"/>
    <w:rsid w:val="00467CAC"/>
    <w:rsid w:val="0047160C"/>
    <w:rsid w:val="00472DC4"/>
    <w:rsid w:val="004828AD"/>
    <w:rsid w:val="00485C21"/>
    <w:rsid w:val="00492334"/>
    <w:rsid w:val="004925E2"/>
    <w:rsid w:val="00492E4B"/>
    <w:rsid w:val="004938BF"/>
    <w:rsid w:val="0049467A"/>
    <w:rsid w:val="00494892"/>
    <w:rsid w:val="004968DA"/>
    <w:rsid w:val="004A2BDA"/>
    <w:rsid w:val="004A423F"/>
    <w:rsid w:val="004A59E2"/>
    <w:rsid w:val="004B6C7D"/>
    <w:rsid w:val="004C5FD8"/>
    <w:rsid w:val="004D361B"/>
    <w:rsid w:val="004D4BD2"/>
    <w:rsid w:val="004E1A01"/>
    <w:rsid w:val="004F351E"/>
    <w:rsid w:val="004F7DEF"/>
    <w:rsid w:val="00501FAA"/>
    <w:rsid w:val="00511FB2"/>
    <w:rsid w:val="0051334F"/>
    <w:rsid w:val="005156A1"/>
    <w:rsid w:val="00515769"/>
    <w:rsid w:val="00517F73"/>
    <w:rsid w:val="00520A18"/>
    <w:rsid w:val="0052414A"/>
    <w:rsid w:val="0052595B"/>
    <w:rsid w:val="005274F6"/>
    <w:rsid w:val="005312AE"/>
    <w:rsid w:val="00531D42"/>
    <w:rsid w:val="0053308E"/>
    <w:rsid w:val="00534063"/>
    <w:rsid w:val="00534C10"/>
    <w:rsid w:val="0053512B"/>
    <w:rsid w:val="00536FDB"/>
    <w:rsid w:val="00537DB4"/>
    <w:rsid w:val="005407D5"/>
    <w:rsid w:val="00543C1A"/>
    <w:rsid w:val="00543CFD"/>
    <w:rsid w:val="005472FD"/>
    <w:rsid w:val="00547C08"/>
    <w:rsid w:val="00547FEE"/>
    <w:rsid w:val="00552E0B"/>
    <w:rsid w:val="0055392D"/>
    <w:rsid w:val="00553A94"/>
    <w:rsid w:val="00554E41"/>
    <w:rsid w:val="00555878"/>
    <w:rsid w:val="00557377"/>
    <w:rsid w:val="0056099B"/>
    <w:rsid w:val="00560B6D"/>
    <w:rsid w:val="00560F83"/>
    <w:rsid w:val="00561D6F"/>
    <w:rsid w:val="00562BB1"/>
    <w:rsid w:val="00562E8D"/>
    <w:rsid w:val="00563730"/>
    <w:rsid w:val="00564787"/>
    <w:rsid w:val="00567A50"/>
    <w:rsid w:val="00567B66"/>
    <w:rsid w:val="00571D06"/>
    <w:rsid w:val="005742CC"/>
    <w:rsid w:val="00574891"/>
    <w:rsid w:val="00574C66"/>
    <w:rsid w:val="00575F83"/>
    <w:rsid w:val="005839B7"/>
    <w:rsid w:val="00584018"/>
    <w:rsid w:val="005860B0"/>
    <w:rsid w:val="005861F0"/>
    <w:rsid w:val="00587B41"/>
    <w:rsid w:val="00591E70"/>
    <w:rsid w:val="00593AF9"/>
    <w:rsid w:val="005950FA"/>
    <w:rsid w:val="005968FC"/>
    <w:rsid w:val="005A1569"/>
    <w:rsid w:val="005A7D0C"/>
    <w:rsid w:val="005B08B7"/>
    <w:rsid w:val="005B6AB9"/>
    <w:rsid w:val="005C0FCE"/>
    <w:rsid w:val="005C1BE2"/>
    <w:rsid w:val="005C3483"/>
    <w:rsid w:val="005C5157"/>
    <w:rsid w:val="005C79C7"/>
    <w:rsid w:val="005D03A2"/>
    <w:rsid w:val="005D2EC4"/>
    <w:rsid w:val="005D3041"/>
    <w:rsid w:val="005D6057"/>
    <w:rsid w:val="005D6D3F"/>
    <w:rsid w:val="005D7CBD"/>
    <w:rsid w:val="005E5B21"/>
    <w:rsid w:val="005E5ECA"/>
    <w:rsid w:val="005F25E9"/>
    <w:rsid w:val="005F63DB"/>
    <w:rsid w:val="005F6754"/>
    <w:rsid w:val="00600158"/>
    <w:rsid w:val="006009FA"/>
    <w:rsid w:val="006015D5"/>
    <w:rsid w:val="006032A4"/>
    <w:rsid w:val="006060DB"/>
    <w:rsid w:val="006070DB"/>
    <w:rsid w:val="00610F59"/>
    <w:rsid w:val="00612300"/>
    <w:rsid w:val="00612DB5"/>
    <w:rsid w:val="00613777"/>
    <w:rsid w:val="00616609"/>
    <w:rsid w:val="0061784A"/>
    <w:rsid w:val="006202CD"/>
    <w:rsid w:val="00624162"/>
    <w:rsid w:val="00625E92"/>
    <w:rsid w:val="0063099D"/>
    <w:rsid w:val="00631089"/>
    <w:rsid w:val="006312E4"/>
    <w:rsid w:val="00633AD9"/>
    <w:rsid w:val="0063656C"/>
    <w:rsid w:val="00637F44"/>
    <w:rsid w:val="006400EB"/>
    <w:rsid w:val="00643625"/>
    <w:rsid w:val="00644C9F"/>
    <w:rsid w:val="0064663B"/>
    <w:rsid w:val="00651BB1"/>
    <w:rsid w:val="00652F70"/>
    <w:rsid w:val="0065765F"/>
    <w:rsid w:val="00661DC0"/>
    <w:rsid w:val="00662858"/>
    <w:rsid w:val="00663507"/>
    <w:rsid w:val="0066517F"/>
    <w:rsid w:val="006654F6"/>
    <w:rsid w:val="00665BAE"/>
    <w:rsid w:val="0067095C"/>
    <w:rsid w:val="006740FF"/>
    <w:rsid w:val="00674524"/>
    <w:rsid w:val="0068375F"/>
    <w:rsid w:val="00683C68"/>
    <w:rsid w:val="006849B6"/>
    <w:rsid w:val="00685B1D"/>
    <w:rsid w:val="00686A3F"/>
    <w:rsid w:val="00686F4D"/>
    <w:rsid w:val="006877C1"/>
    <w:rsid w:val="006975AB"/>
    <w:rsid w:val="006A1138"/>
    <w:rsid w:val="006A4B23"/>
    <w:rsid w:val="006A5026"/>
    <w:rsid w:val="006A5F3A"/>
    <w:rsid w:val="006B0000"/>
    <w:rsid w:val="006B04D3"/>
    <w:rsid w:val="006B0EDB"/>
    <w:rsid w:val="006B2B2C"/>
    <w:rsid w:val="006B61C4"/>
    <w:rsid w:val="006C156D"/>
    <w:rsid w:val="006C3466"/>
    <w:rsid w:val="006C430E"/>
    <w:rsid w:val="006C6030"/>
    <w:rsid w:val="006D0832"/>
    <w:rsid w:val="006D2EBA"/>
    <w:rsid w:val="006E0A7C"/>
    <w:rsid w:val="006E0CE5"/>
    <w:rsid w:val="006E1180"/>
    <w:rsid w:val="006E141F"/>
    <w:rsid w:val="006E539F"/>
    <w:rsid w:val="006E58ED"/>
    <w:rsid w:val="006E739C"/>
    <w:rsid w:val="006F0153"/>
    <w:rsid w:val="006F023A"/>
    <w:rsid w:val="006F0242"/>
    <w:rsid w:val="006F098C"/>
    <w:rsid w:val="006F23C5"/>
    <w:rsid w:val="006F2B1D"/>
    <w:rsid w:val="006F7566"/>
    <w:rsid w:val="00707984"/>
    <w:rsid w:val="007120C2"/>
    <w:rsid w:val="00713536"/>
    <w:rsid w:val="00714DB7"/>
    <w:rsid w:val="00715842"/>
    <w:rsid w:val="007168EB"/>
    <w:rsid w:val="00716F83"/>
    <w:rsid w:val="00717919"/>
    <w:rsid w:val="007204A4"/>
    <w:rsid w:val="00721A6E"/>
    <w:rsid w:val="00724035"/>
    <w:rsid w:val="007268FF"/>
    <w:rsid w:val="00726E2F"/>
    <w:rsid w:val="0072706C"/>
    <w:rsid w:val="00730ACD"/>
    <w:rsid w:val="00731B85"/>
    <w:rsid w:val="0073565E"/>
    <w:rsid w:val="00735E41"/>
    <w:rsid w:val="0073639C"/>
    <w:rsid w:val="00745EE4"/>
    <w:rsid w:val="00747069"/>
    <w:rsid w:val="00753DB5"/>
    <w:rsid w:val="00763357"/>
    <w:rsid w:val="00764AEA"/>
    <w:rsid w:val="00766426"/>
    <w:rsid w:val="00770DFD"/>
    <w:rsid w:val="00773CDC"/>
    <w:rsid w:val="00777A0A"/>
    <w:rsid w:val="007808CF"/>
    <w:rsid w:val="00790E7A"/>
    <w:rsid w:val="00791D93"/>
    <w:rsid w:val="00794E95"/>
    <w:rsid w:val="00796C9D"/>
    <w:rsid w:val="007A0709"/>
    <w:rsid w:val="007A3C90"/>
    <w:rsid w:val="007A4CCC"/>
    <w:rsid w:val="007A52A3"/>
    <w:rsid w:val="007B2CDD"/>
    <w:rsid w:val="007B434E"/>
    <w:rsid w:val="007B4AC0"/>
    <w:rsid w:val="007B6A52"/>
    <w:rsid w:val="007B70E5"/>
    <w:rsid w:val="007B7FF5"/>
    <w:rsid w:val="007C135E"/>
    <w:rsid w:val="007C158E"/>
    <w:rsid w:val="007C4472"/>
    <w:rsid w:val="007D140F"/>
    <w:rsid w:val="007D27B4"/>
    <w:rsid w:val="007D3184"/>
    <w:rsid w:val="007D43D5"/>
    <w:rsid w:val="007D57A0"/>
    <w:rsid w:val="007E2F68"/>
    <w:rsid w:val="007E5965"/>
    <w:rsid w:val="007F3E5F"/>
    <w:rsid w:val="007F5BF8"/>
    <w:rsid w:val="00807A35"/>
    <w:rsid w:val="008104B4"/>
    <w:rsid w:val="00813AC1"/>
    <w:rsid w:val="0081632A"/>
    <w:rsid w:val="00817C25"/>
    <w:rsid w:val="00817C79"/>
    <w:rsid w:val="008201C8"/>
    <w:rsid w:val="0082551C"/>
    <w:rsid w:val="008275D6"/>
    <w:rsid w:val="00832296"/>
    <w:rsid w:val="00833C62"/>
    <w:rsid w:val="008370F2"/>
    <w:rsid w:val="00843DD3"/>
    <w:rsid w:val="00844CB7"/>
    <w:rsid w:val="008459B9"/>
    <w:rsid w:val="008536EA"/>
    <w:rsid w:val="00853B72"/>
    <w:rsid w:val="00853F98"/>
    <w:rsid w:val="00855D62"/>
    <w:rsid w:val="00860B95"/>
    <w:rsid w:val="00861907"/>
    <w:rsid w:val="00862B29"/>
    <w:rsid w:val="00862BDE"/>
    <w:rsid w:val="008640F4"/>
    <w:rsid w:val="00864277"/>
    <w:rsid w:val="008702CC"/>
    <w:rsid w:val="00871904"/>
    <w:rsid w:val="008719FD"/>
    <w:rsid w:val="008729FB"/>
    <w:rsid w:val="00872A67"/>
    <w:rsid w:val="00882A05"/>
    <w:rsid w:val="00886F54"/>
    <w:rsid w:val="0088720C"/>
    <w:rsid w:val="00891438"/>
    <w:rsid w:val="008916C0"/>
    <w:rsid w:val="008918E3"/>
    <w:rsid w:val="00892D8E"/>
    <w:rsid w:val="00893458"/>
    <w:rsid w:val="008A19FD"/>
    <w:rsid w:val="008A2B0C"/>
    <w:rsid w:val="008A2BB5"/>
    <w:rsid w:val="008A5711"/>
    <w:rsid w:val="008B1129"/>
    <w:rsid w:val="008B3033"/>
    <w:rsid w:val="008B43E8"/>
    <w:rsid w:val="008B7261"/>
    <w:rsid w:val="008B7DD4"/>
    <w:rsid w:val="008C3E6D"/>
    <w:rsid w:val="008C5A0B"/>
    <w:rsid w:val="008C6857"/>
    <w:rsid w:val="008C74C8"/>
    <w:rsid w:val="008C76C5"/>
    <w:rsid w:val="008D136D"/>
    <w:rsid w:val="008D7659"/>
    <w:rsid w:val="008E040D"/>
    <w:rsid w:val="008E0705"/>
    <w:rsid w:val="008E159E"/>
    <w:rsid w:val="008E1D76"/>
    <w:rsid w:val="008E7C67"/>
    <w:rsid w:val="008F1166"/>
    <w:rsid w:val="008F35C1"/>
    <w:rsid w:val="008F5576"/>
    <w:rsid w:val="008F780E"/>
    <w:rsid w:val="0090139C"/>
    <w:rsid w:val="00901821"/>
    <w:rsid w:val="009029C6"/>
    <w:rsid w:val="009100B0"/>
    <w:rsid w:val="0091104D"/>
    <w:rsid w:val="009123F2"/>
    <w:rsid w:val="009166E3"/>
    <w:rsid w:val="00920A10"/>
    <w:rsid w:val="009240DC"/>
    <w:rsid w:val="00925647"/>
    <w:rsid w:val="00926892"/>
    <w:rsid w:val="009273F0"/>
    <w:rsid w:val="009273FA"/>
    <w:rsid w:val="00927709"/>
    <w:rsid w:val="00932257"/>
    <w:rsid w:val="00943198"/>
    <w:rsid w:val="009441C9"/>
    <w:rsid w:val="00951A7E"/>
    <w:rsid w:val="00951DCB"/>
    <w:rsid w:val="0095252A"/>
    <w:rsid w:val="0095329F"/>
    <w:rsid w:val="00955E42"/>
    <w:rsid w:val="0095735D"/>
    <w:rsid w:val="00960102"/>
    <w:rsid w:val="009641A1"/>
    <w:rsid w:val="00965457"/>
    <w:rsid w:val="0096607B"/>
    <w:rsid w:val="00967413"/>
    <w:rsid w:val="00967A07"/>
    <w:rsid w:val="00967BAB"/>
    <w:rsid w:val="00970BE3"/>
    <w:rsid w:val="009716C5"/>
    <w:rsid w:val="00971F50"/>
    <w:rsid w:val="00974DF1"/>
    <w:rsid w:val="00995021"/>
    <w:rsid w:val="00995378"/>
    <w:rsid w:val="009A10E9"/>
    <w:rsid w:val="009A2D70"/>
    <w:rsid w:val="009A54A0"/>
    <w:rsid w:val="009A70A5"/>
    <w:rsid w:val="009B0E49"/>
    <w:rsid w:val="009B6FDC"/>
    <w:rsid w:val="009C2BED"/>
    <w:rsid w:val="009C4C27"/>
    <w:rsid w:val="009D084F"/>
    <w:rsid w:val="009D092A"/>
    <w:rsid w:val="009D664C"/>
    <w:rsid w:val="009D7235"/>
    <w:rsid w:val="009E3041"/>
    <w:rsid w:val="009E55C0"/>
    <w:rsid w:val="009F0766"/>
    <w:rsid w:val="009F67E2"/>
    <w:rsid w:val="009F7270"/>
    <w:rsid w:val="009F7793"/>
    <w:rsid w:val="00A03F36"/>
    <w:rsid w:val="00A063FE"/>
    <w:rsid w:val="00A06DEB"/>
    <w:rsid w:val="00A07429"/>
    <w:rsid w:val="00A1595D"/>
    <w:rsid w:val="00A17FF8"/>
    <w:rsid w:val="00A2118F"/>
    <w:rsid w:val="00A324CE"/>
    <w:rsid w:val="00A33E47"/>
    <w:rsid w:val="00A33F4D"/>
    <w:rsid w:val="00A33FDF"/>
    <w:rsid w:val="00A35FCD"/>
    <w:rsid w:val="00A36336"/>
    <w:rsid w:val="00A40A2B"/>
    <w:rsid w:val="00A45A1E"/>
    <w:rsid w:val="00A4711F"/>
    <w:rsid w:val="00A52E8C"/>
    <w:rsid w:val="00A542C7"/>
    <w:rsid w:val="00A559EC"/>
    <w:rsid w:val="00A661F0"/>
    <w:rsid w:val="00A73A53"/>
    <w:rsid w:val="00A776E4"/>
    <w:rsid w:val="00A807A3"/>
    <w:rsid w:val="00A80C42"/>
    <w:rsid w:val="00A84C2A"/>
    <w:rsid w:val="00A87D0A"/>
    <w:rsid w:val="00A90657"/>
    <w:rsid w:val="00A908E5"/>
    <w:rsid w:val="00A910D4"/>
    <w:rsid w:val="00A93575"/>
    <w:rsid w:val="00A937A7"/>
    <w:rsid w:val="00A938F2"/>
    <w:rsid w:val="00A93915"/>
    <w:rsid w:val="00AA03BA"/>
    <w:rsid w:val="00AA0B1B"/>
    <w:rsid w:val="00AA7014"/>
    <w:rsid w:val="00AB05D2"/>
    <w:rsid w:val="00AB264E"/>
    <w:rsid w:val="00AB79EB"/>
    <w:rsid w:val="00AC4C95"/>
    <w:rsid w:val="00AD3AB8"/>
    <w:rsid w:val="00AD3C88"/>
    <w:rsid w:val="00AD3E02"/>
    <w:rsid w:val="00AE1D03"/>
    <w:rsid w:val="00AE2EB0"/>
    <w:rsid w:val="00AE3D1E"/>
    <w:rsid w:val="00AE4571"/>
    <w:rsid w:val="00AE4590"/>
    <w:rsid w:val="00AE524D"/>
    <w:rsid w:val="00AF1A0E"/>
    <w:rsid w:val="00AF4100"/>
    <w:rsid w:val="00AF52FE"/>
    <w:rsid w:val="00AF5FF4"/>
    <w:rsid w:val="00AF608D"/>
    <w:rsid w:val="00B011C7"/>
    <w:rsid w:val="00B026AE"/>
    <w:rsid w:val="00B02895"/>
    <w:rsid w:val="00B0337D"/>
    <w:rsid w:val="00B035E4"/>
    <w:rsid w:val="00B06B62"/>
    <w:rsid w:val="00B10ABA"/>
    <w:rsid w:val="00B11542"/>
    <w:rsid w:val="00B11665"/>
    <w:rsid w:val="00B1303C"/>
    <w:rsid w:val="00B15F44"/>
    <w:rsid w:val="00B17CA1"/>
    <w:rsid w:val="00B24D4A"/>
    <w:rsid w:val="00B32392"/>
    <w:rsid w:val="00B32866"/>
    <w:rsid w:val="00B32AD0"/>
    <w:rsid w:val="00B35592"/>
    <w:rsid w:val="00B357D7"/>
    <w:rsid w:val="00B40D03"/>
    <w:rsid w:val="00B42691"/>
    <w:rsid w:val="00B42FDB"/>
    <w:rsid w:val="00B43F18"/>
    <w:rsid w:val="00B44C13"/>
    <w:rsid w:val="00B470C1"/>
    <w:rsid w:val="00B51FEA"/>
    <w:rsid w:val="00B52921"/>
    <w:rsid w:val="00B6297F"/>
    <w:rsid w:val="00B645EB"/>
    <w:rsid w:val="00B70173"/>
    <w:rsid w:val="00B71761"/>
    <w:rsid w:val="00B752E8"/>
    <w:rsid w:val="00B84A34"/>
    <w:rsid w:val="00B85DE9"/>
    <w:rsid w:val="00B87790"/>
    <w:rsid w:val="00B92284"/>
    <w:rsid w:val="00B922E4"/>
    <w:rsid w:val="00B926F8"/>
    <w:rsid w:val="00B92E0E"/>
    <w:rsid w:val="00B94096"/>
    <w:rsid w:val="00B9546E"/>
    <w:rsid w:val="00B95BFB"/>
    <w:rsid w:val="00B96758"/>
    <w:rsid w:val="00BA0333"/>
    <w:rsid w:val="00BA0A02"/>
    <w:rsid w:val="00BA368E"/>
    <w:rsid w:val="00BA4A6C"/>
    <w:rsid w:val="00BA5AF0"/>
    <w:rsid w:val="00BB30B7"/>
    <w:rsid w:val="00BB6570"/>
    <w:rsid w:val="00BC0826"/>
    <w:rsid w:val="00BC63C8"/>
    <w:rsid w:val="00BC6E43"/>
    <w:rsid w:val="00BC7B60"/>
    <w:rsid w:val="00BD111A"/>
    <w:rsid w:val="00BD1B95"/>
    <w:rsid w:val="00BD75D5"/>
    <w:rsid w:val="00BE14B4"/>
    <w:rsid w:val="00BE2214"/>
    <w:rsid w:val="00BE2D2B"/>
    <w:rsid w:val="00BE3FA6"/>
    <w:rsid w:val="00BE5ACA"/>
    <w:rsid w:val="00BE6E4C"/>
    <w:rsid w:val="00BF124F"/>
    <w:rsid w:val="00BF139E"/>
    <w:rsid w:val="00BF42CA"/>
    <w:rsid w:val="00BF47B7"/>
    <w:rsid w:val="00BF4BE8"/>
    <w:rsid w:val="00BF53DB"/>
    <w:rsid w:val="00BF7548"/>
    <w:rsid w:val="00BF79A8"/>
    <w:rsid w:val="00C01515"/>
    <w:rsid w:val="00C0230C"/>
    <w:rsid w:val="00C0368D"/>
    <w:rsid w:val="00C12EEB"/>
    <w:rsid w:val="00C131AC"/>
    <w:rsid w:val="00C1657E"/>
    <w:rsid w:val="00C17C00"/>
    <w:rsid w:val="00C236E4"/>
    <w:rsid w:val="00C2425E"/>
    <w:rsid w:val="00C2438E"/>
    <w:rsid w:val="00C27D51"/>
    <w:rsid w:val="00C27E82"/>
    <w:rsid w:val="00C32F01"/>
    <w:rsid w:val="00C3311B"/>
    <w:rsid w:val="00C35DCC"/>
    <w:rsid w:val="00C43842"/>
    <w:rsid w:val="00C519BE"/>
    <w:rsid w:val="00C55D82"/>
    <w:rsid w:val="00C60BDB"/>
    <w:rsid w:val="00C61ED4"/>
    <w:rsid w:val="00C64696"/>
    <w:rsid w:val="00C64A0E"/>
    <w:rsid w:val="00C652AA"/>
    <w:rsid w:val="00C6642B"/>
    <w:rsid w:val="00C66430"/>
    <w:rsid w:val="00C71A4B"/>
    <w:rsid w:val="00C7673E"/>
    <w:rsid w:val="00C83BE8"/>
    <w:rsid w:val="00C8488F"/>
    <w:rsid w:val="00C87BA7"/>
    <w:rsid w:val="00C90D3A"/>
    <w:rsid w:val="00C9127B"/>
    <w:rsid w:val="00C94E3A"/>
    <w:rsid w:val="00CA02E4"/>
    <w:rsid w:val="00CA0634"/>
    <w:rsid w:val="00CA0A99"/>
    <w:rsid w:val="00CA6E93"/>
    <w:rsid w:val="00CB036B"/>
    <w:rsid w:val="00CB2AA3"/>
    <w:rsid w:val="00CB3358"/>
    <w:rsid w:val="00CB3A66"/>
    <w:rsid w:val="00CC1709"/>
    <w:rsid w:val="00CC36C7"/>
    <w:rsid w:val="00CC4456"/>
    <w:rsid w:val="00CD132B"/>
    <w:rsid w:val="00CD21B8"/>
    <w:rsid w:val="00CD2BAA"/>
    <w:rsid w:val="00CD385A"/>
    <w:rsid w:val="00CD40DF"/>
    <w:rsid w:val="00CD7588"/>
    <w:rsid w:val="00CE0FD4"/>
    <w:rsid w:val="00CE1844"/>
    <w:rsid w:val="00CE2A3B"/>
    <w:rsid w:val="00CE7631"/>
    <w:rsid w:val="00CF47AB"/>
    <w:rsid w:val="00CF52A1"/>
    <w:rsid w:val="00CF6411"/>
    <w:rsid w:val="00CF7954"/>
    <w:rsid w:val="00D000AA"/>
    <w:rsid w:val="00D01A56"/>
    <w:rsid w:val="00D0769C"/>
    <w:rsid w:val="00D11736"/>
    <w:rsid w:val="00D117E1"/>
    <w:rsid w:val="00D12987"/>
    <w:rsid w:val="00D17FD6"/>
    <w:rsid w:val="00D21B37"/>
    <w:rsid w:val="00D30683"/>
    <w:rsid w:val="00D3130A"/>
    <w:rsid w:val="00D3224A"/>
    <w:rsid w:val="00D419BE"/>
    <w:rsid w:val="00D50014"/>
    <w:rsid w:val="00D5025D"/>
    <w:rsid w:val="00D502D6"/>
    <w:rsid w:val="00D516BC"/>
    <w:rsid w:val="00D534E3"/>
    <w:rsid w:val="00D57AC1"/>
    <w:rsid w:val="00D60FB1"/>
    <w:rsid w:val="00D65103"/>
    <w:rsid w:val="00D660F0"/>
    <w:rsid w:val="00D67755"/>
    <w:rsid w:val="00D720E5"/>
    <w:rsid w:val="00D72941"/>
    <w:rsid w:val="00D773A2"/>
    <w:rsid w:val="00D800B8"/>
    <w:rsid w:val="00D839ED"/>
    <w:rsid w:val="00D8413E"/>
    <w:rsid w:val="00D84748"/>
    <w:rsid w:val="00D86273"/>
    <w:rsid w:val="00D862AF"/>
    <w:rsid w:val="00D87772"/>
    <w:rsid w:val="00D90835"/>
    <w:rsid w:val="00D91568"/>
    <w:rsid w:val="00D93E16"/>
    <w:rsid w:val="00D94B51"/>
    <w:rsid w:val="00D9526C"/>
    <w:rsid w:val="00D9612A"/>
    <w:rsid w:val="00DA0DE3"/>
    <w:rsid w:val="00DB064C"/>
    <w:rsid w:val="00DB1D93"/>
    <w:rsid w:val="00DB29C8"/>
    <w:rsid w:val="00DB7081"/>
    <w:rsid w:val="00DC01F7"/>
    <w:rsid w:val="00DC2D77"/>
    <w:rsid w:val="00DC435F"/>
    <w:rsid w:val="00DC47C9"/>
    <w:rsid w:val="00DC6755"/>
    <w:rsid w:val="00DD1EA5"/>
    <w:rsid w:val="00DD33F5"/>
    <w:rsid w:val="00DE17ED"/>
    <w:rsid w:val="00DE71DC"/>
    <w:rsid w:val="00DF0A71"/>
    <w:rsid w:val="00DF300F"/>
    <w:rsid w:val="00DF3066"/>
    <w:rsid w:val="00DF4550"/>
    <w:rsid w:val="00DF46FE"/>
    <w:rsid w:val="00DF78FE"/>
    <w:rsid w:val="00E00AA2"/>
    <w:rsid w:val="00E033DE"/>
    <w:rsid w:val="00E04CEE"/>
    <w:rsid w:val="00E14F5F"/>
    <w:rsid w:val="00E15E51"/>
    <w:rsid w:val="00E16067"/>
    <w:rsid w:val="00E16718"/>
    <w:rsid w:val="00E16F24"/>
    <w:rsid w:val="00E1762E"/>
    <w:rsid w:val="00E20EB7"/>
    <w:rsid w:val="00E26CF1"/>
    <w:rsid w:val="00E26FB3"/>
    <w:rsid w:val="00E3010E"/>
    <w:rsid w:val="00E303F8"/>
    <w:rsid w:val="00E32EB8"/>
    <w:rsid w:val="00E35387"/>
    <w:rsid w:val="00E357AF"/>
    <w:rsid w:val="00E400C5"/>
    <w:rsid w:val="00E402A5"/>
    <w:rsid w:val="00E42B53"/>
    <w:rsid w:val="00E4645D"/>
    <w:rsid w:val="00E47051"/>
    <w:rsid w:val="00E47AD4"/>
    <w:rsid w:val="00E5698B"/>
    <w:rsid w:val="00E572A0"/>
    <w:rsid w:val="00E57510"/>
    <w:rsid w:val="00E6248F"/>
    <w:rsid w:val="00E635E9"/>
    <w:rsid w:val="00E700B1"/>
    <w:rsid w:val="00E7012F"/>
    <w:rsid w:val="00E71743"/>
    <w:rsid w:val="00E71B69"/>
    <w:rsid w:val="00E759A3"/>
    <w:rsid w:val="00E77475"/>
    <w:rsid w:val="00E81E2D"/>
    <w:rsid w:val="00E83A8A"/>
    <w:rsid w:val="00E83C89"/>
    <w:rsid w:val="00E84968"/>
    <w:rsid w:val="00E92950"/>
    <w:rsid w:val="00E97551"/>
    <w:rsid w:val="00EA139B"/>
    <w:rsid w:val="00EA4209"/>
    <w:rsid w:val="00EA472B"/>
    <w:rsid w:val="00EB2CC4"/>
    <w:rsid w:val="00EB5E0F"/>
    <w:rsid w:val="00EB7C06"/>
    <w:rsid w:val="00EC031B"/>
    <w:rsid w:val="00EC0CB2"/>
    <w:rsid w:val="00EC436E"/>
    <w:rsid w:val="00EC4559"/>
    <w:rsid w:val="00EC46FD"/>
    <w:rsid w:val="00EC583E"/>
    <w:rsid w:val="00ED1636"/>
    <w:rsid w:val="00ED4B2E"/>
    <w:rsid w:val="00ED741F"/>
    <w:rsid w:val="00EE040E"/>
    <w:rsid w:val="00EE4952"/>
    <w:rsid w:val="00EE7ACA"/>
    <w:rsid w:val="00EF0035"/>
    <w:rsid w:val="00EF4AD4"/>
    <w:rsid w:val="00EF5A6C"/>
    <w:rsid w:val="00EF778A"/>
    <w:rsid w:val="00F05F7C"/>
    <w:rsid w:val="00F11D32"/>
    <w:rsid w:val="00F13A67"/>
    <w:rsid w:val="00F21485"/>
    <w:rsid w:val="00F223A9"/>
    <w:rsid w:val="00F35BDF"/>
    <w:rsid w:val="00F36535"/>
    <w:rsid w:val="00F36E21"/>
    <w:rsid w:val="00F40E6C"/>
    <w:rsid w:val="00F41966"/>
    <w:rsid w:val="00F41B79"/>
    <w:rsid w:val="00F42AD4"/>
    <w:rsid w:val="00F4382E"/>
    <w:rsid w:val="00F43CBE"/>
    <w:rsid w:val="00F47787"/>
    <w:rsid w:val="00F505D4"/>
    <w:rsid w:val="00F53FD8"/>
    <w:rsid w:val="00F61846"/>
    <w:rsid w:val="00F645B0"/>
    <w:rsid w:val="00F658D1"/>
    <w:rsid w:val="00F65CDA"/>
    <w:rsid w:val="00F70BD1"/>
    <w:rsid w:val="00F723DD"/>
    <w:rsid w:val="00F743FB"/>
    <w:rsid w:val="00F81C86"/>
    <w:rsid w:val="00F82FAE"/>
    <w:rsid w:val="00F83877"/>
    <w:rsid w:val="00F84108"/>
    <w:rsid w:val="00F85738"/>
    <w:rsid w:val="00F869AA"/>
    <w:rsid w:val="00F87447"/>
    <w:rsid w:val="00F9077F"/>
    <w:rsid w:val="00F9175A"/>
    <w:rsid w:val="00F9231C"/>
    <w:rsid w:val="00F93746"/>
    <w:rsid w:val="00F95E1F"/>
    <w:rsid w:val="00F979F3"/>
    <w:rsid w:val="00FA1AA2"/>
    <w:rsid w:val="00FA7EA5"/>
    <w:rsid w:val="00FB0E7D"/>
    <w:rsid w:val="00FB32A0"/>
    <w:rsid w:val="00FB4746"/>
    <w:rsid w:val="00FB56F6"/>
    <w:rsid w:val="00FB6144"/>
    <w:rsid w:val="00FC01EC"/>
    <w:rsid w:val="00FC519C"/>
    <w:rsid w:val="00FD0058"/>
    <w:rsid w:val="00FD0F22"/>
    <w:rsid w:val="00FD2EFE"/>
    <w:rsid w:val="00FD4284"/>
    <w:rsid w:val="00FD439E"/>
    <w:rsid w:val="00FD51C9"/>
    <w:rsid w:val="00FD600C"/>
    <w:rsid w:val="00FE19D1"/>
    <w:rsid w:val="00FE22D2"/>
    <w:rsid w:val="00FE23C2"/>
    <w:rsid w:val="00FE293D"/>
    <w:rsid w:val="00FE295F"/>
    <w:rsid w:val="00FE53CC"/>
    <w:rsid w:val="00FE7D23"/>
    <w:rsid w:val="00FF0F29"/>
    <w:rsid w:val="00FF4448"/>
    <w:rsid w:val="00FF5444"/>
    <w:rsid w:val="14547372"/>
    <w:rsid w:val="33591976"/>
    <w:rsid w:val="35E55780"/>
    <w:rsid w:val="38C45557"/>
    <w:rsid w:val="39473560"/>
    <w:rsid w:val="4EBB4CBC"/>
    <w:rsid w:val="628D66D6"/>
    <w:rsid w:val="68837A86"/>
    <w:rsid w:val="6DD53A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AA5279"/>
  <w15:docId w15:val="{EDFFEB76-F442-4158-849A-CBEA498C8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link w:val="BodyTextChar"/>
    <w:qFormat/>
    <w:pPr>
      <w:jc w:val="both"/>
    </w:p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qFormat/>
    <w:rPr>
      <w:color w:val="0000FF"/>
      <w:u w:val="single"/>
    </w:rPr>
  </w:style>
  <w:style w:type="table" w:styleId="TableGrid">
    <w:name w:val="Table Grid"/>
    <w:basedOn w:val="TableNormal"/>
    <w:uiPriority w:val="99"/>
    <w:qFormat/>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qFormat/>
    <w:rPr>
      <w:rFonts w:ascii="Tahoma" w:eastAsia="Times New Roman" w:hAnsi="Tahoma" w:cs="Tahoma"/>
      <w:sz w:val="16"/>
      <w:szCs w:val="16"/>
    </w:rPr>
  </w:style>
  <w:style w:type="character" w:customStyle="1" w:styleId="BodyTextChar">
    <w:name w:val="Body Text Char"/>
    <w:basedOn w:val="DefaultParagraphFont"/>
    <w:link w:val="BodyText"/>
    <w:qFormat/>
    <w:rPr>
      <w:rFonts w:ascii="Times New Roman" w:eastAsia="Times New Roman" w:hAnsi="Times New Roman" w:cs="Times New Roman"/>
      <w:sz w:val="24"/>
      <w:szCs w:val="24"/>
    </w:rPr>
  </w:style>
  <w:style w:type="paragraph" w:styleId="ListParagraph">
    <w:name w:val="List Paragraph"/>
    <w:basedOn w:val="Normal"/>
    <w:uiPriority w:val="34"/>
    <w:qFormat/>
    <w:pPr>
      <w:ind w:left="720"/>
      <w:contextualSpacing/>
    </w:pPr>
  </w:style>
  <w:style w:type="character" w:customStyle="1" w:styleId="HeaderChar">
    <w:name w:val="Header Char"/>
    <w:basedOn w:val="DefaultParagraphFont"/>
    <w:link w:val="Header"/>
    <w:uiPriority w:val="99"/>
    <w:qFormat/>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qFormat/>
    <w:rPr>
      <w:rFonts w:ascii="Times New Roman" w:eastAsia="Times New Roman" w:hAnsi="Times New Roman" w:cs="Times New Roman"/>
      <w:sz w:val="24"/>
      <w:szCs w:val="24"/>
    </w:rPr>
  </w:style>
  <w:style w:type="character" w:customStyle="1" w:styleId="apple-style-span">
    <w:name w:val="apple-style-span"/>
    <w:basedOn w:val="DefaultParagraphFont"/>
    <w:rsid w:val="008640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ebmendoza57@yahoo.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ebmendoza57@yahoo.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C2C545-B7EA-492C-99C1-049B73A87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642</Words>
  <Characters>3664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LENOVO LEGION</cp:lastModifiedBy>
  <cp:revision>2</cp:revision>
  <cp:lastPrinted>2025-03-28T05:22:00Z</cp:lastPrinted>
  <dcterms:created xsi:type="dcterms:W3CDTF">2025-03-28T05:34:00Z</dcterms:created>
  <dcterms:modified xsi:type="dcterms:W3CDTF">2025-03-28T05:34:00Z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1033-12.2.0.13431</vt:lpwstr>
  </property>
  <property fmtid="{D5CDD505-2E9C-101B-9397-08002B2CF9AE}" pid="3" name="ICV">
    <vt:lpwstr>EB11556C94994DF8B2D1F61214EC1AEF_13</vt:lpwstr>
  </property>
</Properties>
</file>